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0213" w14:textId="77777777" w:rsidR="00FF6F59" w:rsidRDefault="00FF6F59" w:rsidP="00E141A7">
      <w:pPr>
        <w:spacing w:line="420" w:lineRule="exact"/>
        <w:rPr>
          <w:snapToGrid w:val="0"/>
        </w:rPr>
      </w:pPr>
    </w:p>
    <w:p w14:paraId="2707258D" w14:textId="68F34CC5" w:rsidR="00E141A7" w:rsidRDefault="00E141A7" w:rsidP="00E141A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>様式第</w:t>
      </w:r>
      <w:r w:rsidR="00463128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号（</w:t>
      </w:r>
      <w:r w:rsidR="00FD60DE">
        <w:rPr>
          <w:rFonts w:hint="eastAsia"/>
          <w:snapToGrid w:val="0"/>
        </w:rPr>
        <w:t>第９条関係）</w:t>
      </w:r>
    </w:p>
    <w:p w14:paraId="41492B4B" w14:textId="00309ACF" w:rsidR="004D5075" w:rsidRPr="00FD17F3" w:rsidRDefault="00E141A7">
      <w:pPr>
        <w:spacing w:line="420" w:lineRule="exact"/>
        <w:jc w:val="center"/>
        <w:rPr>
          <w:rFonts w:cs="Times New Roman"/>
          <w:snapToGrid w:val="0"/>
          <w:sz w:val="24"/>
          <w:szCs w:val="24"/>
        </w:rPr>
      </w:pPr>
      <w:r w:rsidRPr="00FD17F3">
        <w:rPr>
          <w:rFonts w:hint="eastAsia"/>
          <w:snapToGrid w:val="0"/>
          <w:sz w:val="24"/>
          <w:szCs w:val="24"/>
        </w:rPr>
        <w:t>瑞浪市要介護高齢者通院支援</w:t>
      </w:r>
      <w:r w:rsidR="00FD17F3" w:rsidRPr="00FD17F3">
        <w:rPr>
          <w:rFonts w:hint="eastAsia"/>
          <w:snapToGrid w:val="0"/>
          <w:sz w:val="24"/>
          <w:szCs w:val="24"/>
        </w:rPr>
        <w:t>事業</w:t>
      </w:r>
      <w:r w:rsidR="004D5075" w:rsidRPr="00FD17F3">
        <w:rPr>
          <w:rFonts w:hint="eastAsia"/>
          <w:snapToGrid w:val="0"/>
          <w:sz w:val="24"/>
          <w:szCs w:val="24"/>
        </w:rPr>
        <w:t>利用資格喪失届</w:t>
      </w:r>
    </w:p>
    <w:p w14:paraId="2F0EBB08" w14:textId="77777777" w:rsidR="004D5075" w:rsidRDefault="004D5075">
      <w:pPr>
        <w:spacing w:line="210" w:lineRule="exact"/>
        <w:rPr>
          <w:rFonts w:cs="Times New Roman"/>
          <w:snapToGrid w:val="0"/>
        </w:rPr>
      </w:pPr>
    </w:p>
    <w:p w14:paraId="6329F320" w14:textId="77777777" w:rsidR="004D5075" w:rsidRDefault="004D5075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B610EEE" w14:textId="77777777" w:rsidR="004D5075" w:rsidRDefault="004D5075">
      <w:pPr>
        <w:spacing w:line="210" w:lineRule="exact"/>
        <w:rPr>
          <w:rFonts w:cs="Times New Roman"/>
          <w:snapToGrid w:val="0"/>
        </w:rPr>
      </w:pPr>
    </w:p>
    <w:p w14:paraId="3586A76A" w14:textId="77777777" w:rsidR="004D5075" w:rsidRDefault="004D507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瑞浪市長　　　　　様</w:t>
      </w:r>
    </w:p>
    <w:p w14:paraId="09D15704" w14:textId="77777777" w:rsidR="004D5075" w:rsidRDefault="004D5075">
      <w:pPr>
        <w:spacing w:line="210" w:lineRule="exact"/>
        <w:rPr>
          <w:rFonts w:cs="Times New Roman"/>
          <w:snapToGrid w:val="0"/>
        </w:rPr>
      </w:pPr>
    </w:p>
    <w:p w14:paraId="3F03EF33" w14:textId="77777777" w:rsidR="004D5075" w:rsidRDefault="004D5075" w:rsidP="00FD60DE">
      <w:pPr>
        <w:spacing w:line="420" w:lineRule="exact"/>
        <w:ind w:right="8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住所　　　　　　　　　　　</w:t>
      </w:r>
    </w:p>
    <w:p w14:paraId="14FC3A97" w14:textId="063ED6B2" w:rsidR="004D5075" w:rsidRDefault="004D5075" w:rsidP="00FD60DE">
      <w:pPr>
        <w:spacing w:line="420" w:lineRule="exact"/>
        <w:ind w:right="8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E141A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B607C23" w14:textId="72647780" w:rsidR="004D5075" w:rsidRDefault="00FD60DE" w:rsidP="00FD60DE">
      <w:pPr>
        <w:spacing w:line="420" w:lineRule="exact"/>
        <w:ind w:right="-144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</w:t>
      </w:r>
      <w:r w:rsidR="004D5075">
        <w:rPr>
          <w:rFonts w:hint="eastAsia"/>
          <w:snapToGrid w:val="0"/>
        </w:rPr>
        <w:t>（</w:t>
      </w:r>
      <w:r w:rsidR="00B06CF2">
        <w:rPr>
          <w:rFonts w:hint="eastAsia"/>
          <w:snapToGrid w:val="0"/>
        </w:rPr>
        <w:t>利用</w:t>
      </w:r>
      <w:r w:rsidR="004D5075">
        <w:rPr>
          <w:rFonts w:hint="eastAsia"/>
          <w:snapToGrid w:val="0"/>
        </w:rPr>
        <w:t xml:space="preserve">者との続柄　</w:t>
      </w:r>
      <w:r>
        <w:rPr>
          <w:rFonts w:hint="eastAsia"/>
          <w:snapToGrid w:val="0"/>
        </w:rPr>
        <w:t xml:space="preserve">　　　　　</w:t>
      </w:r>
      <w:r w:rsidR="004D507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）</w:t>
      </w:r>
    </w:p>
    <w:p w14:paraId="2F8716EB" w14:textId="77777777" w:rsidR="004D5075" w:rsidRDefault="004D5075">
      <w:pPr>
        <w:spacing w:line="210" w:lineRule="exact"/>
        <w:rPr>
          <w:rFonts w:cs="Times New Roman"/>
          <w:snapToGrid w:val="0"/>
        </w:rPr>
      </w:pPr>
    </w:p>
    <w:p w14:paraId="6C8704CB" w14:textId="0CA234EA" w:rsidR="004D5075" w:rsidRDefault="004D5075">
      <w:pPr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下記のとおり、</w:t>
      </w:r>
      <w:r w:rsidR="00E141A7" w:rsidRPr="00E141A7">
        <w:rPr>
          <w:rFonts w:hint="eastAsia"/>
          <w:snapToGrid w:val="0"/>
        </w:rPr>
        <w:t>通院支援</w:t>
      </w:r>
      <w:r>
        <w:rPr>
          <w:rFonts w:hint="eastAsia"/>
          <w:snapToGrid w:val="0"/>
        </w:rPr>
        <w:t>の利用資格がなくなりましたので届けます。</w:t>
      </w:r>
    </w:p>
    <w:p w14:paraId="12CFCE45" w14:textId="77777777" w:rsidR="004D5075" w:rsidRPr="00FD60DE" w:rsidRDefault="004D5075">
      <w:pPr>
        <w:spacing w:line="210" w:lineRule="exact"/>
        <w:rPr>
          <w:rFonts w:cs="Times New Roman"/>
          <w:snapToGrid w:val="0"/>
        </w:rPr>
      </w:pPr>
    </w:p>
    <w:p w14:paraId="4928DD8B" w14:textId="77777777" w:rsidR="004D5075" w:rsidRDefault="004D5075">
      <w:pPr>
        <w:spacing w:after="105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65"/>
        <w:gridCol w:w="4221"/>
        <w:gridCol w:w="1559"/>
        <w:gridCol w:w="1417"/>
      </w:tblGrid>
      <w:tr w:rsidR="004D5075" w14:paraId="3699756E" w14:textId="77777777" w:rsidTr="00B06CF2">
        <w:trPr>
          <w:cantSplit/>
          <w:trHeight w:hRule="exact" w:val="630"/>
        </w:trPr>
        <w:tc>
          <w:tcPr>
            <w:tcW w:w="1665" w:type="dxa"/>
            <w:vAlign w:val="center"/>
          </w:tcPr>
          <w:p w14:paraId="3FC80B57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利用者氏名</w:t>
            </w:r>
          </w:p>
        </w:tc>
        <w:tc>
          <w:tcPr>
            <w:tcW w:w="4221" w:type="dxa"/>
            <w:vAlign w:val="center"/>
          </w:tcPr>
          <w:p w14:paraId="7867ED62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460AAE34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利用者番号</w:t>
            </w:r>
          </w:p>
        </w:tc>
        <w:tc>
          <w:tcPr>
            <w:tcW w:w="1417" w:type="dxa"/>
            <w:vAlign w:val="center"/>
          </w:tcPr>
          <w:p w14:paraId="22C9E66C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D5075" w14:paraId="05045BEF" w14:textId="77777777" w:rsidTr="00B06CF2">
        <w:trPr>
          <w:cantSplit/>
          <w:trHeight w:hRule="exact" w:val="630"/>
        </w:trPr>
        <w:tc>
          <w:tcPr>
            <w:tcW w:w="1665" w:type="dxa"/>
            <w:vAlign w:val="center"/>
          </w:tcPr>
          <w:p w14:paraId="383ADFA4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利用者住所</w:t>
            </w:r>
          </w:p>
        </w:tc>
        <w:tc>
          <w:tcPr>
            <w:tcW w:w="7197" w:type="dxa"/>
            <w:gridSpan w:val="3"/>
            <w:vAlign w:val="center"/>
          </w:tcPr>
          <w:p w14:paraId="45A278E2" w14:textId="31A54CDB" w:rsidR="004D5075" w:rsidRDefault="004D507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瑞浪市</w:t>
            </w:r>
          </w:p>
        </w:tc>
      </w:tr>
      <w:tr w:rsidR="004D5075" w14:paraId="44C5C8F2" w14:textId="77777777" w:rsidTr="00B06CF2">
        <w:trPr>
          <w:cantSplit/>
          <w:trHeight w:hRule="exact" w:val="3360"/>
        </w:trPr>
        <w:tc>
          <w:tcPr>
            <w:tcW w:w="1665" w:type="dxa"/>
          </w:tcPr>
          <w:p w14:paraId="13478D89" w14:textId="77777777" w:rsidR="004D5075" w:rsidRDefault="004D507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  <w:p w14:paraId="3B0D6C9A" w14:textId="77777777" w:rsidR="004D5075" w:rsidRDefault="004D5075" w:rsidP="00B06CF2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喪失理由</w:t>
            </w:r>
          </w:p>
        </w:tc>
        <w:tc>
          <w:tcPr>
            <w:tcW w:w="7197" w:type="dxa"/>
            <w:gridSpan w:val="3"/>
          </w:tcPr>
          <w:p w14:paraId="0D0C33C1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14:paraId="6F4ADC7C" w14:textId="6AA216DC" w:rsidR="00F478FA" w:rsidRPr="00F478FA" w:rsidRDefault="004D5075" w:rsidP="00E141A7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="00B06CF2">
              <w:rPr>
                <w:rFonts w:hint="eastAsia"/>
                <w:snapToGrid w:val="0"/>
              </w:rPr>
              <w:t>市外に</w:t>
            </w:r>
            <w:r w:rsidR="00E141A7">
              <w:rPr>
                <w:rFonts w:hint="eastAsia"/>
                <w:snapToGrid w:val="0"/>
              </w:rPr>
              <w:t>転出</w:t>
            </w:r>
          </w:p>
          <w:p w14:paraId="2B5FBF7F" w14:textId="214BF63C" w:rsidR="004D5075" w:rsidRDefault="004D5075" w:rsidP="00214201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="00F478FA">
              <w:rPr>
                <w:rFonts w:hint="eastAsia"/>
                <w:snapToGrid w:val="0"/>
              </w:rPr>
              <w:t>施設等に入所</w:t>
            </w:r>
          </w:p>
          <w:p w14:paraId="4D847254" w14:textId="719BE1A9" w:rsidR="00907AF7" w:rsidRPr="00907AF7" w:rsidRDefault="00907AF7" w:rsidP="00907AF7">
            <w:pPr>
              <w:spacing w:line="400" w:lineRule="exact"/>
              <w:ind w:left="420" w:hangingChars="200" w:hanging="420"/>
              <w:rPr>
                <w:rFonts w:cs="Times New Roman" w:hint="eastAsia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Pr="00907AF7">
              <w:rPr>
                <w:rFonts w:hint="eastAsia"/>
                <w:snapToGrid w:val="0"/>
                <w:color w:val="000000" w:themeColor="text1"/>
              </w:rPr>
              <w:t>自動車税・軽自動車税の減免</w:t>
            </w:r>
            <w:r w:rsidR="008B4ABA">
              <w:rPr>
                <w:rFonts w:hint="eastAsia"/>
                <w:snapToGrid w:val="0"/>
                <w:color w:val="000000" w:themeColor="text1"/>
              </w:rPr>
              <w:t>の</w:t>
            </w:r>
            <w:r w:rsidR="00B06CF2">
              <w:rPr>
                <w:rFonts w:hint="eastAsia"/>
                <w:snapToGrid w:val="0"/>
                <w:color w:val="000000" w:themeColor="text1"/>
              </w:rPr>
              <w:t>適用</w:t>
            </w:r>
          </w:p>
          <w:p w14:paraId="13422EF3" w14:textId="5FF47FC3" w:rsidR="004D5075" w:rsidRDefault="00907AF7" w:rsidP="00214201">
            <w:pPr>
              <w:spacing w:line="400" w:lineRule="exact"/>
              <w:ind w:left="420" w:hangingChars="2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4D5075">
              <w:rPr>
                <w:rFonts w:hint="eastAsia"/>
                <w:snapToGrid w:val="0"/>
              </w:rPr>
              <w:t xml:space="preserve">　</w:t>
            </w:r>
            <w:r w:rsidR="00F478FA" w:rsidRPr="00FD60DE">
              <w:rPr>
                <w:rFonts w:hint="eastAsia"/>
                <w:snapToGrid w:val="0"/>
              </w:rPr>
              <w:t>瑞浪市重度心身障害者（児）福祉タクシー利用料金助成</w:t>
            </w:r>
            <w:r w:rsidR="00A10E45">
              <w:rPr>
                <w:rFonts w:hint="eastAsia"/>
                <w:snapToGrid w:val="0"/>
              </w:rPr>
              <w:t>又は</w:t>
            </w:r>
            <w:r w:rsidR="00F478FA" w:rsidRPr="00FD60DE">
              <w:rPr>
                <w:rFonts w:hint="eastAsia"/>
                <w:snapToGrid w:val="0"/>
              </w:rPr>
              <w:t>瑞浪市リフト付福祉タクシー事業</w:t>
            </w:r>
            <w:r w:rsidR="00AE6822">
              <w:rPr>
                <w:rFonts w:hint="eastAsia"/>
                <w:snapToGrid w:val="0"/>
              </w:rPr>
              <w:t>の</w:t>
            </w:r>
            <w:r w:rsidR="00F478FA">
              <w:rPr>
                <w:rFonts w:hint="eastAsia"/>
                <w:snapToGrid w:val="0"/>
              </w:rPr>
              <w:t>利用</w:t>
            </w:r>
          </w:p>
          <w:p w14:paraId="1571AB50" w14:textId="2C299E3E" w:rsidR="004D5075" w:rsidRPr="00FD60DE" w:rsidRDefault="00907AF7" w:rsidP="00E141A7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4D5075">
              <w:rPr>
                <w:rFonts w:hint="eastAsia"/>
                <w:snapToGrid w:val="0"/>
              </w:rPr>
              <w:t xml:space="preserve">　</w:t>
            </w:r>
            <w:r w:rsidR="00FD60DE">
              <w:rPr>
                <w:rFonts w:hint="eastAsia"/>
                <w:snapToGrid w:val="0"/>
              </w:rPr>
              <w:t>その他（　　　　　　　　　　　　　　　　　　　　　　　）</w:t>
            </w:r>
          </w:p>
        </w:tc>
      </w:tr>
      <w:tr w:rsidR="004D5075" w14:paraId="1CB08788" w14:textId="77777777" w:rsidTr="00B06CF2">
        <w:trPr>
          <w:cantSplit/>
          <w:trHeight w:hRule="exact" w:val="630"/>
        </w:trPr>
        <w:tc>
          <w:tcPr>
            <w:tcW w:w="1665" w:type="dxa"/>
            <w:vAlign w:val="center"/>
          </w:tcPr>
          <w:p w14:paraId="72BABE2F" w14:textId="77777777" w:rsidR="004D5075" w:rsidRDefault="004D507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喪失年月日</w:t>
            </w:r>
          </w:p>
        </w:tc>
        <w:tc>
          <w:tcPr>
            <w:tcW w:w="7197" w:type="dxa"/>
            <w:gridSpan w:val="3"/>
            <w:vAlign w:val="center"/>
          </w:tcPr>
          <w:p w14:paraId="011EFBDA" w14:textId="77777777" w:rsidR="004D5075" w:rsidRDefault="004D507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E141A7" w14:paraId="7708E1F7" w14:textId="77777777" w:rsidTr="00B06CF2">
        <w:trPr>
          <w:cantSplit/>
          <w:trHeight w:hRule="exact" w:val="630"/>
        </w:trPr>
        <w:tc>
          <w:tcPr>
            <w:tcW w:w="1665" w:type="dxa"/>
            <w:vAlign w:val="center"/>
          </w:tcPr>
          <w:p w14:paraId="22973288" w14:textId="77777777" w:rsidR="00B06CF2" w:rsidRDefault="00E141A7" w:rsidP="00E141A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未利用</w:t>
            </w:r>
            <w:r w:rsidR="00B06CF2">
              <w:rPr>
                <w:rFonts w:hint="eastAsia"/>
                <w:snapToGrid w:val="0"/>
              </w:rPr>
              <w:t>乗車券</w:t>
            </w:r>
          </w:p>
          <w:p w14:paraId="138F851B" w14:textId="7CA00971" w:rsidR="00E141A7" w:rsidRDefault="00E141A7" w:rsidP="00E141A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の有無</w:t>
            </w:r>
          </w:p>
        </w:tc>
        <w:tc>
          <w:tcPr>
            <w:tcW w:w="7197" w:type="dxa"/>
            <w:gridSpan w:val="3"/>
            <w:vAlign w:val="center"/>
          </w:tcPr>
          <w:p w14:paraId="03F20726" w14:textId="5F8C6F11" w:rsidR="00E141A7" w:rsidRDefault="00E141A7" w:rsidP="00E141A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あり　　　　・　　　　なし</w:t>
            </w:r>
          </w:p>
        </w:tc>
      </w:tr>
    </w:tbl>
    <w:p w14:paraId="3B4C1BC3" w14:textId="77777777" w:rsidR="004D5075" w:rsidRDefault="004D5075">
      <w:pPr>
        <w:rPr>
          <w:rFonts w:cs="Times New Roman"/>
          <w:snapToGrid w:val="0"/>
        </w:rPr>
      </w:pPr>
    </w:p>
    <w:sectPr w:rsidR="004D5075" w:rsidSect="00E141A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A70C" w14:textId="77777777" w:rsidR="00C53AD8" w:rsidRDefault="00C53A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AB3857" w14:textId="77777777" w:rsidR="00C53AD8" w:rsidRDefault="00C53A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EB85" w14:textId="77777777" w:rsidR="00C53AD8" w:rsidRDefault="00C53A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6B0AB9" w14:textId="77777777" w:rsidR="00C53AD8" w:rsidRDefault="00C53A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5075"/>
    <w:rsid w:val="000B0290"/>
    <w:rsid w:val="000F77F9"/>
    <w:rsid w:val="001A5D97"/>
    <w:rsid w:val="00214201"/>
    <w:rsid w:val="00332194"/>
    <w:rsid w:val="00463128"/>
    <w:rsid w:val="00484706"/>
    <w:rsid w:val="004A583C"/>
    <w:rsid w:val="004D5075"/>
    <w:rsid w:val="005148D8"/>
    <w:rsid w:val="00575F75"/>
    <w:rsid w:val="005B32F9"/>
    <w:rsid w:val="005F5C88"/>
    <w:rsid w:val="0063758F"/>
    <w:rsid w:val="006474B1"/>
    <w:rsid w:val="00772165"/>
    <w:rsid w:val="007F6C47"/>
    <w:rsid w:val="008061C2"/>
    <w:rsid w:val="008B4ABA"/>
    <w:rsid w:val="00907AF7"/>
    <w:rsid w:val="0094224D"/>
    <w:rsid w:val="00953D25"/>
    <w:rsid w:val="00A10E45"/>
    <w:rsid w:val="00AE6822"/>
    <w:rsid w:val="00B06CF2"/>
    <w:rsid w:val="00C53AD8"/>
    <w:rsid w:val="00CE3928"/>
    <w:rsid w:val="00D61B2D"/>
    <w:rsid w:val="00E141A7"/>
    <w:rsid w:val="00E217D8"/>
    <w:rsid w:val="00E35CF5"/>
    <w:rsid w:val="00E705BD"/>
    <w:rsid w:val="00F478FA"/>
    <w:rsid w:val="00FD17F3"/>
    <w:rsid w:val="00FD60DE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B3187"/>
  <w14:defaultImageDpi w14:val="0"/>
  <w15:docId w15:val="{04C1B631-88C4-4093-B89E-9B3F660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平版部制作部</dc:creator>
  <cp:keywords/>
  <dc:description/>
  <cp:lastModifiedBy>21139</cp:lastModifiedBy>
  <cp:revision>11</cp:revision>
  <cp:lastPrinted>2026-03-27T00:39:00Z</cp:lastPrinted>
  <dcterms:created xsi:type="dcterms:W3CDTF">2026-01-27T23:03:00Z</dcterms:created>
  <dcterms:modified xsi:type="dcterms:W3CDTF">2026-03-27T00:39:00Z</dcterms:modified>
</cp:coreProperties>
</file>