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FCD2" w14:textId="1EA69819" w:rsidR="005D6DE8" w:rsidRPr="00F951AD" w:rsidRDefault="005D6DE8" w:rsidP="005D6DE8">
      <w:pPr>
        <w:rPr>
          <w:snapToGrid w:val="0"/>
          <w:sz w:val="20"/>
          <w:szCs w:val="20"/>
        </w:rPr>
      </w:pPr>
      <w:r w:rsidRPr="00F951AD">
        <w:rPr>
          <w:rFonts w:hint="eastAsia"/>
          <w:snapToGrid w:val="0"/>
          <w:sz w:val="20"/>
          <w:szCs w:val="20"/>
        </w:rPr>
        <w:t>様式第１号（第６条関係）</w:t>
      </w:r>
    </w:p>
    <w:p w14:paraId="4BC3F69B" w14:textId="3C94F017" w:rsidR="008E4D5B" w:rsidRPr="005D6DE8" w:rsidRDefault="008E4D5B" w:rsidP="007A126C">
      <w:pPr>
        <w:spacing w:beforeLines="50" w:before="190" w:afterLines="50" w:after="190"/>
        <w:jc w:val="center"/>
        <w:rPr>
          <w:rFonts w:cs="Times New Roman"/>
          <w:snapToGrid w:val="0"/>
          <w:sz w:val="24"/>
          <w:szCs w:val="24"/>
        </w:rPr>
      </w:pPr>
      <w:r w:rsidRPr="005D6DE8">
        <w:rPr>
          <w:rFonts w:hint="eastAsia"/>
          <w:snapToGrid w:val="0"/>
          <w:sz w:val="24"/>
          <w:szCs w:val="24"/>
        </w:rPr>
        <w:t>瑞浪市</w:t>
      </w:r>
      <w:r w:rsidR="00594D2E" w:rsidRPr="005D6DE8">
        <w:rPr>
          <w:rFonts w:hint="eastAsia"/>
          <w:snapToGrid w:val="0"/>
          <w:sz w:val="24"/>
          <w:szCs w:val="24"/>
        </w:rPr>
        <w:t>要介護高齢者通院支援</w:t>
      </w:r>
      <w:r w:rsidR="000300AA">
        <w:rPr>
          <w:rFonts w:hint="eastAsia"/>
          <w:snapToGrid w:val="0"/>
          <w:sz w:val="24"/>
          <w:szCs w:val="24"/>
        </w:rPr>
        <w:t>事業</w:t>
      </w:r>
      <w:r w:rsidR="005D6DE8" w:rsidRPr="005D6DE8">
        <w:rPr>
          <w:rFonts w:hint="eastAsia"/>
          <w:snapToGrid w:val="0"/>
          <w:sz w:val="24"/>
          <w:szCs w:val="24"/>
        </w:rPr>
        <w:t>利用</w:t>
      </w:r>
      <w:r w:rsidRPr="005D6DE8">
        <w:rPr>
          <w:rFonts w:hint="eastAsia"/>
          <w:snapToGrid w:val="0"/>
          <w:sz w:val="24"/>
          <w:szCs w:val="24"/>
        </w:rPr>
        <w:t>申請書</w:t>
      </w:r>
    </w:p>
    <w:p w14:paraId="07CACB86" w14:textId="77777777" w:rsidR="008E4D5B" w:rsidRPr="005D6DE8" w:rsidRDefault="008E4D5B">
      <w:pPr>
        <w:jc w:val="right"/>
        <w:rPr>
          <w:rFonts w:cs="Times New Roman"/>
          <w:snapToGrid w:val="0"/>
          <w:sz w:val="24"/>
          <w:szCs w:val="24"/>
        </w:rPr>
      </w:pPr>
      <w:r w:rsidRPr="005D6DE8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1EE099EA" w14:textId="77777777" w:rsidR="008E4D5B" w:rsidRPr="005D6DE8" w:rsidRDefault="008E4D5B" w:rsidP="00C10908">
      <w:pPr>
        <w:pStyle w:val="a3"/>
        <w:tabs>
          <w:tab w:val="clear" w:pos="4252"/>
          <w:tab w:val="clear" w:pos="8504"/>
        </w:tabs>
        <w:snapToGrid/>
        <w:rPr>
          <w:rFonts w:cs="Times New Roman"/>
          <w:snapToGrid w:val="0"/>
          <w:sz w:val="24"/>
          <w:szCs w:val="24"/>
        </w:rPr>
      </w:pPr>
      <w:r w:rsidRPr="005D6DE8">
        <w:rPr>
          <w:rFonts w:hint="eastAsia"/>
          <w:snapToGrid w:val="0"/>
          <w:sz w:val="24"/>
          <w:szCs w:val="24"/>
        </w:rPr>
        <w:t xml:space="preserve">　　　瑞浪市長　　　　　様</w:t>
      </w:r>
    </w:p>
    <w:p w14:paraId="2FBA280C" w14:textId="76FB83B8" w:rsidR="008E4D5B" w:rsidRDefault="008E4D5B" w:rsidP="00B3021E">
      <w:pPr>
        <w:ind w:right="720"/>
        <w:jc w:val="right"/>
        <w:rPr>
          <w:snapToGrid w:val="0"/>
          <w:sz w:val="24"/>
          <w:szCs w:val="24"/>
        </w:rPr>
      </w:pPr>
      <w:r w:rsidRPr="005D6DE8">
        <w:rPr>
          <w:rFonts w:hint="eastAsia"/>
          <w:snapToGrid w:val="0"/>
          <w:sz w:val="24"/>
          <w:szCs w:val="24"/>
        </w:rPr>
        <w:t>申請者</w:t>
      </w:r>
      <w:r w:rsidR="00B3021E">
        <w:rPr>
          <w:rFonts w:hint="eastAsia"/>
          <w:snapToGrid w:val="0"/>
          <w:sz w:val="24"/>
          <w:szCs w:val="24"/>
        </w:rPr>
        <w:t>（</w:t>
      </w:r>
      <w:r w:rsidR="003E125B">
        <w:rPr>
          <w:rFonts w:hint="eastAsia"/>
          <w:snapToGrid w:val="0"/>
          <w:sz w:val="24"/>
          <w:szCs w:val="24"/>
        </w:rPr>
        <w:t>利用</w:t>
      </w:r>
      <w:r w:rsidR="00B3021E">
        <w:rPr>
          <w:rFonts w:hint="eastAsia"/>
          <w:snapToGrid w:val="0"/>
          <w:sz w:val="24"/>
          <w:szCs w:val="24"/>
        </w:rPr>
        <w:t xml:space="preserve">者又は代理人）　　</w:t>
      </w:r>
    </w:p>
    <w:p w14:paraId="7008D41E" w14:textId="7D7845E2" w:rsidR="00C10908" w:rsidRPr="005D6DE8" w:rsidRDefault="00C10908" w:rsidP="00B3021E">
      <w:pPr>
        <w:ind w:right="469"/>
        <w:jc w:val="right"/>
        <w:rPr>
          <w:rFonts w:cs="Times New Roman"/>
          <w:snapToGrid w:val="0"/>
          <w:sz w:val="24"/>
          <w:szCs w:val="24"/>
        </w:rPr>
      </w:pPr>
      <w:r w:rsidRPr="005D6DE8">
        <w:rPr>
          <w:rFonts w:hint="eastAsia"/>
          <w:snapToGrid w:val="0"/>
          <w:sz w:val="24"/>
          <w:szCs w:val="24"/>
        </w:rPr>
        <w:t xml:space="preserve">住所　　　　　　　　　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5D6DE8">
        <w:rPr>
          <w:rFonts w:hint="eastAsia"/>
          <w:snapToGrid w:val="0"/>
          <w:sz w:val="24"/>
          <w:szCs w:val="24"/>
        </w:rPr>
        <w:t xml:space="preserve">　　</w:t>
      </w:r>
    </w:p>
    <w:p w14:paraId="1DBE8533" w14:textId="77777777" w:rsidR="00C10908" w:rsidRPr="005D6DE8" w:rsidRDefault="00C10908" w:rsidP="00C10908">
      <w:pPr>
        <w:ind w:right="480"/>
        <w:jc w:val="right"/>
        <w:rPr>
          <w:rFonts w:cs="Times New Roman"/>
          <w:snapToGrid w:val="0"/>
          <w:sz w:val="24"/>
          <w:szCs w:val="24"/>
        </w:rPr>
      </w:pPr>
      <w:r w:rsidRPr="005D6DE8">
        <w:rPr>
          <w:rFonts w:hint="eastAsia"/>
          <w:snapToGrid w:val="0"/>
          <w:sz w:val="24"/>
          <w:szCs w:val="24"/>
        </w:rPr>
        <w:t xml:space="preserve">氏名　　　　　　　　　　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5D6DE8">
        <w:rPr>
          <w:rFonts w:hint="eastAsia"/>
          <w:snapToGrid w:val="0"/>
          <w:sz w:val="24"/>
          <w:szCs w:val="24"/>
        </w:rPr>
        <w:t xml:space="preserve">　</w:t>
      </w:r>
    </w:p>
    <w:p w14:paraId="3108CA92" w14:textId="7F930A29" w:rsidR="00C10908" w:rsidRDefault="003E125B" w:rsidP="00C10908">
      <w:pPr>
        <w:ind w:right="480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利用</w:t>
      </w:r>
      <w:r w:rsidR="00B3021E">
        <w:rPr>
          <w:rFonts w:hint="eastAsia"/>
          <w:snapToGrid w:val="0"/>
          <w:sz w:val="24"/>
          <w:szCs w:val="24"/>
        </w:rPr>
        <w:t>者</w:t>
      </w:r>
      <w:r w:rsidR="00C10908">
        <w:rPr>
          <w:rFonts w:hint="eastAsia"/>
          <w:snapToGrid w:val="0"/>
          <w:sz w:val="24"/>
          <w:szCs w:val="24"/>
        </w:rPr>
        <w:t xml:space="preserve">との続柄　　　　　　　　</w:t>
      </w:r>
    </w:p>
    <w:p w14:paraId="39502319" w14:textId="77777777" w:rsidR="00C10908" w:rsidRDefault="00C10908" w:rsidP="00C10908">
      <w:pPr>
        <w:ind w:right="480"/>
        <w:jc w:val="right"/>
        <w:rPr>
          <w:snapToGrid w:val="0"/>
          <w:sz w:val="24"/>
          <w:szCs w:val="24"/>
        </w:rPr>
      </w:pPr>
      <w:r w:rsidRPr="005D6DE8">
        <w:rPr>
          <w:rFonts w:hint="eastAsia"/>
          <w:snapToGrid w:val="0"/>
          <w:sz w:val="24"/>
          <w:szCs w:val="24"/>
        </w:rPr>
        <w:t xml:space="preserve">電話番号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5D6DE8">
        <w:rPr>
          <w:rFonts w:hint="eastAsia"/>
          <w:snapToGrid w:val="0"/>
          <w:sz w:val="24"/>
          <w:szCs w:val="24"/>
        </w:rPr>
        <w:t xml:space="preserve">　　　　　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5D6DE8">
        <w:rPr>
          <w:rFonts w:hint="eastAsia"/>
          <w:snapToGrid w:val="0"/>
          <w:sz w:val="24"/>
          <w:szCs w:val="24"/>
        </w:rPr>
        <w:t xml:space="preserve">　</w:t>
      </w:r>
    </w:p>
    <w:p w14:paraId="525F4AAD" w14:textId="77777777" w:rsidR="00C10908" w:rsidRPr="005D6DE8" w:rsidRDefault="00C10908" w:rsidP="00C10908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3B7184FE" w14:textId="6D6B1257" w:rsidR="00865DFC" w:rsidRPr="00F951AD" w:rsidRDefault="005D6DE8" w:rsidP="00865DFC">
      <w:pPr>
        <w:spacing w:line="240" w:lineRule="auto"/>
        <w:ind w:leftChars="100" w:left="210" w:firstLineChars="100" w:firstLine="240"/>
        <w:rPr>
          <w:snapToGrid w:val="0"/>
          <w:sz w:val="24"/>
          <w:szCs w:val="24"/>
        </w:rPr>
      </w:pPr>
      <w:r w:rsidRPr="00F951AD">
        <w:rPr>
          <w:rFonts w:hint="eastAsia"/>
          <w:snapToGrid w:val="0"/>
          <w:sz w:val="24"/>
          <w:szCs w:val="24"/>
        </w:rPr>
        <w:t>通院支援</w:t>
      </w:r>
      <w:r w:rsidR="003E125B">
        <w:rPr>
          <w:rFonts w:hint="eastAsia"/>
          <w:snapToGrid w:val="0"/>
          <w:sz w:val="24"/>
          <w:szCs w:val="24"/>
        </w:rPr>
        <w:t>事業</w:t>
      </w:r>
      <w:r w:rsidR="008E4D5B" w:rsidRPr="00F951AD">
        <w:rPr>
          <w:rFonts w:hint="eastAsia"/>
          <w:snapToGrid w:val="0"/>
          <w:sz w:val="24"/>
          <w:szCs w:val="24"/>
        </w:rPr>
        <w:t>を</w:t>
      </w:r>
      <w:r w:rsidR="003E125B">
        <w:rPr>
          <w:rFonts w:hint="eastAsia"/>
          <w:snapToGrid w:val="0"/>
          <w:sz w:val="24"/>
          <w:szCs w:val="24"/>
        </w:rPr>
        <w:t>利用したい</w:t>
      </w:r>
      <w:r w:rsidR="008E4D5B" w:rsidRPr="00F951AD">
        <w:rPr>
          <w:rFonts w:hint="eastAsia"/>
          <w:snapToGrid w:val="0"/>
          <w:sz w:val="24"/>
          <w:szCs w:val="24"/>
        </w:rPr>
        <w:t>ので、</w:t>
      </w:r>
      <w:r w:rsidR="00C25C7D" w:rsidRPr="00F951AD">
        <w:rPr>
          <w:rFonts w:hint="eastAsia"/>
          <w:snapToGrid w:val="0"/>
          <w:sz w:val="24"/>
          <w:szCs w:val="24"/>
        </w:rPr>
        <w:t>本申請に記載した内容</w:t>
      </w:r>
      <w:r w:rsidR="003E125B">
        <w:rPr>
          <w:rFonts w:hint="eastAsia"/>
          <w:snapToGrid w:val="0"/>
          <w:sz w:val="24"/>
          <w:szCs w:val="24"/>
        </w:rPr>
        <w:t>が</w:t>
      </w:r>
      <w:r w:rsidR="00C25C7D" w:rsidRPr="00F951AD">
        <w:rPr>
          <w:rFonts w:hint="eastAsia"/>
          <w:snapToGrid w:val="0"/>
          <w:sz w:val="24"/>
          <w:szCs w:val="24"/>
        </w:rPr>
        <w:t>事実に相違ないことを確認し、</w:t>
      </w:r>
      <w:r w:rsidR="008E4D5B" w:rsidRPr="00F951AD">
        <w:rPr>
          <w:rFonts w:hint="eastAsia"/>
          <w:snapToGrid w:val="0"/>
          <w:sz w:val="24"/>
          <w:szCs w:val="24"/>
        </w:rPr>
        <w:t>次のとおり申請します。</w:t>
      </w:r>
      <w:r w:rsidR="00C25C7D" w:rsidRPr="00F951AD">
        <w:rPr>
          <w:rFonts w:hint="eastAsia"/>
          <w:snapToGrid w:val="0"/>
          <w:sz w:val="24"/>
          <w:szCs w:val="24"/>
        </w:rPr>
        <w:t>た</w:t>
      </w:r>
      <w:r w:rsidR="00E93ED7" w:rsidRPr="00F951AD">
        <w:rPr>
          <w:rFonts w:hint="eastAsia"/>
          <w:snapToGrid w:val="0"/>
          <w:sz w:val="24"/>
          <w:szCs w:val="24"/>
        </w:rPr>
        <w:t>だ</w:t>
      </w:r>
      <w:r w:rsidR="00C25C7D" w:rsidRPr="00F951AD">
        <w:rPr>
          <w:rFonts w:hint="eastAsia"/>
          <w:snapToGrid w:val="0"/>
          <w:sz w:val="24"/>
          <w:szCs w:val="24"/>
        </w:rPr>
        <w:t>し、乗車券の交付後、要件</w:t>
      </w:r>
      <w:r w:rsidR="00E93ED7" w:rsidRPr="00F951AD">
        <w:rPr>
          <w:rFonts w:hint="eastAsia"/>
          <w:snapToGrid w:val="0"/>
          <w:sz w:val="24"/>
          <w:szCs w:val="24"/>
        </w:rPr>
        <w:t>に</w:t>
      </w:r>
      <w:r w:rsidR="00C25C7D" w:rsidRPr="00F951AD">
        <w:rPr>
          <w:rFonts w:hint="eastAsia"/>
          <w:snapToGrid w:val="0"/>
          <w:sz w:val="24"/>
          <w:szCs w:val="24"/>
        </w:rPr>
        <w:t>反している又は要件に該当しなくなったことが</w:t>
      </w:r>
      <w:r w:rsidR="00865DFC" w:rsidRPr="00F951AD">
        <w:rPr>
          <w:rFonts w:hint="eastAsia"/>
          <w:snapToGrid w:val="0"/>
          <w:sz w:val="24"/>
          <w:szCs w:val="24"/>
        </w:rPr>
        <w:t>判明した場合は、未利用の乗車券と利用済額を市に返還します。</w:t>
      </w:r>
    </w:p>
    <w:p w14:paraId="00E8E325" w14:textId="37B85F4C" w:rsidR="000004CF" w:rsidRPr="00F951AD" w:rsidRDefault="00C25C7D" w:rsidP="00C25C7D">
      <w:pPr>
        <w:spacing w:line="240" w:lineRule="auto"/>
        <w:ind w:leftChars="100" w:left="210" w:firstLineChars="100" w:firstLine="240"/>
        <w:rPr>
          <w:snapToGrid w:val="0"/>
          <w:sz w:val="24"/>
          <w:szCs w:val="24"/>
        </w:rPr>
      </w:pPr>
      <w:r w:rsidRPr="00F951AD">
        <w:rPr>
          <w:rFonts w:hint="eastAsia"/>
          <w:snapToGrid w:val="0"/>
          <w:sz w:val="24"/>
          <w:szCs w:val="24"/>
        </w:rPr>
        <w:t>なお、</w:t>
      </w:r>
      <w:r w:rsidR="003E125B">
        <w:rPr>
          <w:rFonts w:hint="eastAsia"/>
          <w:snapToGrid w:val="0"/>
          <w:sz w:val="24"/>
          <w:szCs w:val="24"/>
        </w:rPr>
        <w:t>審査</w:t>
      </w:r>
      <w:r w:rsidR="00865DFC" w:rsidRPr="00F951AD">
        <w:rPr>
          <w:rFonts w:hint="eastAsia"/>
          <w:snapToGrid w:val="0"/>
          <w:sz w:val="24"/>
          <w:szCs w:val="24"/>
        </w:rPr>
        <w:t>のため、市が</w:t>
      </w:r>
      <w:r w:rsidR="003E125B">
        <w:rPr>
          <w:rFonts w:hint="eastAsia"/>
          <w:snapToGrid w:val="0"/>
          <w:sz w:val="24"/>
          <w:szCs w:val="24"/>
        </w:rPr>
        <w:t>私の世帯状況、課税状況、要介護認定状況、他の事業における助成状況について</w:t>
      </w:r>
      <w:r w:rsidR="00865DFC" w:rsidRPr="00F951AD">
        <w:rPr>
          <w:rFonts w:hint="eastAsia"/>
          <w:snapToGrid w:val="0"/>
          <w:sz w:val="24"/>
          <w:szCs w:val="24"/>
        </w:rPr>
        <w:t>調査</w:t>
      </w:r>
      <w:r w:rsidR="00E93ED7" w:rsidRPr="00F951AD">
        <w:rPr>
          <w:rFonts w:hint="eastAsia"/>
          <w:snapToGrid w:val="0"/>
          <w:sz w:val="24"/>
          <w:szCs w:val="24"/>
        </w:rPr>
        <w:t>・閲覧</w:t>
      </w:r>
      <w:r w:rsidR="00865DFC" w:rsidRPr="00F951AD">
        <w:rPr>
          <w:rFonts w:hint="eastAsia"/>
          <w:snapToGrid w:val="0"/>
          <w:sz w:val="24"/>
          <w:szCs w:val="24"/>
        </w:rPr>
        <w:t>を</w:t>
      </w:r>
      <w:r w:rsidR="00E93ED7" w:rsidRPr="00F951AD">
        <w:rPr>
          <w:rFonts w:hint="eastAsia"/>
          <w:snapToGrid w:val="0"/>
          <w:sz w:val="24"/>
          <w:szCs w:val="24"/>
        </w:rPr>
        <w:t>する</w:t>
      </w:r>
      <w:r w:rsidR="00865DFC" w:rsidRPr="00F951AD">
        <w:rPr>
          <w:rFonts w:hint="eastAsia"/>
          <w:snapToGrid w:val="0"/>
          <w:sz w:val="24"/>
          <w:szCs w:val="24"/>
        </w:rPr>
        <w:t>ことに同意します。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1276"/>
        <w:gridCol w:w="5103"/>
        <w:gridCol w:w="921"/>
        <w:gridCol w:w="921"/>
      </w:tblGrid>
      <w:tr w:rsidR="00B3021E" w14:paraId="42B41342" w14:textId="77777777" w:rsidTr="00B3021E">
        <w:trPr>
          <w:trHeight w:val="79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30FC3" w14:textId="5A04C47A" w:rsidR="00B3021E" w:rsidRDefault="003E125B" w:rsidP="00B3021E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利用</w:t>
            </w:r>
            <w:r w:rsidR="00B3021E">
              <w:rPr>
                <w:rFonts w:hAnsi="ＭＳ 明朝" w:hint="eastAsia"/>
                <w:sz w:val="22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E08529" w14:textId="12646FE7" w:rsidR="00B3021E" w:rsidRDefault="00B3021E" w:rsidP="00075F8B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4C0465" w14:textId="77777777" w:rsidR="00B3021E" w:rsidRDefault="00B3021E" w:rsidP="00B3021E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□申請者に同じ</w:t>
            </w:r>
          </w:p>
          <w:p w14:paraId="576116C9" w14:textId="320B254E" w:rsidR="00B3021E" w:rsidRDefault="00B3021E" w:rsidP="00B3021E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B3021E" w14:paraId="1236AB24" w14:textId="77777777" w:rsidTr="00164186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8AFDF" w14:textId="6E603E59" w:rsidR="00B3021E" w:rsidRPr="00B3021E" w:rsidRDefault="00B3021E" w:rsidP="00B3021E">
            <w:pPr>
              <w:spacing w:line="24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FAFC499" w14:textId="77777777" w:rsidR="00B3021E" w:rsidRDefault="00B3021E" w:rsidP="00075F8B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ふりがな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15D91A" w14:textId="77777777" w:rsidR="00B3021E" w:rsidRDefault="00B3021E" w:rsidP="00075F8B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B3021E" w14:paraId="5FCD54D6" w14:textId="77777777" w:rsidTr="00B3021E">
        <w:trPr>
          <w:trHeight w:val="79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03EBF" w14:textId="77777777" w:rsidR="00B3021E" w:rsidRDefault="00B3021E" w:rsidP="00075F8B">
            <w:pPr>
              <w:widowControl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07D7" w14:textId="77777777" w:rsidR="00B3021E" w:rsidRDefault="00B3021E" w:rsidP="00075F8B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9AF" w14:textId="77777777" w:rsidR="00B3021E" w:rsidRDefault="00B3021E" w:rsidP="00B3021E">
            <w:pPr>
              <w:spacing w:line="240" w:lineRule="auto"/>
              <w:rPr>
                <w:rFonts w:hAnsi="ＭＳ 明朝"/>
                <w:sz w:val="22"/>
              </w:rPr>
            </w:pPr>
            <w:r w:rsidRPr="00B3021E">
              <w:rPr>
                <w:rFonts w:hAnsi="ＭＳ 明朝" w:hint="eastAsia"/>
                <w:sz w:val="22"/>
              </w:rPr>
              <w:t>□申請者に同じ</w:t>
            </w:r>
          </w:p>
          <w:p w14:paraId="672DB6DE" w14:textId="04C87A83" w:rsidR="00B3021E" w:rsidRDefault="00B3021E" w:rsidP="00B3021E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B3021E" w14:paraId="718C0354" w14:textId="77777777" w:rsidTr="000410FF">
        <w:trPr>
          <w:trHeight w:val="56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1B153" w14:textId="77777777" w:rsidR="00B3021E" w:rsidRDefault="00B3021E" w:rsidP="00075F8B">
            <w:pPr>
              <w:widowControl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72A7" w14:textId="77777777" w:rsidR="00B3021E" w:rsidRDefault="00B3021E" w:rsidP="00075F8B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3EAC" w14:textId="4FAD9B17" w:rsidR="00B3021E" w:rsidRDefault="00B3021E" w:rsidP="00075F8B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年　　　月　　　日（　　　　歳）</w:t>
            </w:r>
          </w:p>
        </w:tc>
      </w:tr>
      <w:tr w:rsidR="00B3021E" w14:paraId="49F39267" w14:textId="77777777" w:rsidTr="00B3021E">
        <w:trPr>
          <w:trHeight w:val="79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7B25" w14:textId="77777777" w:rsidR="00B3021E" w:rsidRDefault="00B3021E" w:rsidP="00075F8B">
            <w:pPr>
              <w:widowControl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E97" w14:textId="09A8ED9D" w:rsidR="00B3021E" w:rsidRDefault="00B3021E" w:rsidP="00075F8B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4A81" w14:textId="77777777" w:rsidR="00B3021E" w:rsidRDefault="00B3021E" w:rsidP="00B3021E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□申請者に同じ</w:t>
            </w:r>
          </w:p>
          <w:p w14:paraId="538900E1" w14:textId="77777777" w:rsidR="00B3021E" w:rsidRDefault="00B3021E" w:rsidP="00B3021E">
            <w:pPr>
              <w:spacing w:line="240" w:lineRule="auto"/>
              <w:rPr>
                <w:rFonts w:hAnsi="ＭＳ 明朝"/>
                <w:sz w:val="22"/>
              </w:rPr>
            </w:pPr>
          </w:p>
        </w:tc>
      </w:tr>
      <w:tr w:rsidR="00B62725" w14:paraId="786AB23C" w14:textId="77777777" w:rsidTr="00C10908">
        <w:trPr>
          <w:trHeight w:val="68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B1AC" w14:textId="42E0B401" w:rsidR="00B62725" w:rsidRDefault="003E125B" w:rsidP="002017C4">
            <w:pPr>
              <w:spacing w:line="240" w:lineRule="auto"/>
              <w:ind w:leftChars="36" w:left="76"/>
              <w:jc w:val="left"/>
              <w:rPr>
                <w:rFonts w:hAnsi="ＭＳ 明朝"/>
                <w:spacing w:val="-12"/>
                <w:sz w:val="22"/>
              </w:rPr>
            </w:pPr>
            <w:r>
              <w:rPr>
                <w:rFonts w:hAnsi="ＭＳ 明朝" w:hint="eastAsia"/>
                <w:sz w:val="22"/>
              </w:rPr>
              <w:t>利用</w:t>
            </w:r>
            <w:r w:rsidR="002017C4">
              <w:rPr>
                <w:rFonts w:hAnsi="ＭＳ 明朝" w:hint="eastAsia"/>
                <w:sz w:val="22"/>
              </w:rPr>
              <w:t>者及び同一世帯員の</w:t>
            </w:r>
            <w:r w:rsidR="00C10908" w:rsidRPr="00C10908">
              <w:rPr>
                <w:rFonts w:hAnsi="ＭＳ 明朝" w:hint="eastAsia"/>
                <w:spacing w:val="-12"/>
                <w:sz w:val="22"/>
              </w:rPr>
              <w:t>状況</w:t>
            </w:r>
          </w:p>
          <w:p w14:paraId="01A3C02E" w14:textId="6335B56B" w:rsidR="00C10908" w:rsidRPr="002017C4" w:rsidRDefault="00C10908" w:rsidP="00C10908">
            <w:pPr>
              <w:spacing w:line="240" w:lineRule="auto"/>
              <w:jc w:val="center"/>
              <w:rPr>
                <w:rFonts w:hAnsi="ＭＳ 明朝"/>
                <w:sz w:val="22"/>
                <w:bdr w:val="single" w:sz="4" w:space="0" w:color="auto"/>
              </w:rPr>
            </w:pPr>
            <w:r w:rsidRPr="002017C4">
              <w:rPr>
                <w:rFonts w:hAnsi="ＭＳ 明朝" w:hint="eastAsia"/>
                <w:sz w:val="22"/>
              </w:rPr>
              <w:t>(対象要件)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632" w14:textId="57AF0F0F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75歳</w:t>
            </w:r>
            <w:r w:rsidRPr="00BA0A4B">
              <w:rPr>
                <w:rFonts w:hAnsi="ＭＳ 明朝" w:hint="eastAsia"/>
                <w:sz w:val="22"/>
                <w:vertAlign w:val="superscript"/>
              </w:rPr>
              <w:t>※</w:t>
            </w:r>
            <w:r>
              <w:rPr>
                <w:rFonts w:hAnsi="ＭＳ 明朝" w:hint="eastAsia"/>
                <w:sz w:val="22"/>
              </w:rPr>
              <w:t>以上のみで構成する世帯（独居</w:t>
            </w:r>
            <w:r w:rsidR="003E125B">
              <w:rPr>
                <w:rFonts w:hAnsi="ＭＳ 明朝" w:hint="eastAsia"/>
                <w:sz w:val="22"/>
              </w:rPr>
              <w:t>を</w:t>
            </w:r>
            <w:r>
              <w:rPr>
                <w:rFonts w:hAnsi="ＭＳ 明朝" w:hint="eastAsia"/>
                <w:sz w:val="22"/>
              </w:rPr>
              <w:t>含む）ですか。</w:t>
            </w:r>
          </w:p>
          <w:p w14:paraId="02106467" w14:textId="6FD7E7F2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※今年度75歳</w:t>
            </w:r>
            <w:r w:rsidR="003E125B">
              <w:rPr>
                <w:rFonts w:hAnsi="ＭＳ 明朝" w:hint="eastAsia"/>
                <w:sz w:val="22"/>
              </w:rPr>
              <w:t>となる者</w:t>
            </w:r>
            <w:r>
              <w:rPr>
                <w:rFonts w:hAnsi="ＭＳ 明朝" w:hint="eastAsia"/>
                <w:sz w:val="22"/>
              </w:rPr>
              <w:t>を含む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7FC34" w14:textId="34ACA286" w:rsidR="00B62725" w:rsidRDefault="00B62725" w:rsidP="00B62725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はい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608" w14:textId="5DE3C66B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いいえ</w:t>
            </w:r>
          </w:p>
        </w:tc>
      </w:tr>
      <w:tr w:rsidR="00B62725" w14:paraId="38796743" w14:textId="77777777" w:rsidTr="00C10908">
        <w:trPr>
          <w:trHeight w:val="68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629" w14:textId="77777777" w:rsidR="00B62725" w:rsidRDefault="00B62725" w:rsidP="00B62725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F04" w14:textId="66D16E67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介護保険法の規定による要介護（要介護１～５）と認定を受けていますか。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02357" w14:textId="0B854C26" w:rsidR="00B62725" w:rsidRDefault="00B62725" w:rsidP="00B62725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はい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A4DC" w14:textId="13C70268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いいえ</w:t>
            </w:r>
          </w:p>
        </w:tc>
      </w:tr>
      <w:tr w:rsidR="00B62725" w14:paraId="0DD86E31" w14:textId="77777777" w:rsidTr="00B3021E">
        <w:trPr>
          <w:trHeight w:val="56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E61" w14:textId="77777777" w:rsidR="00B62725" w:rsidRDefault="00B62725" w:rsidP="00B62725">
            <w:pPr>
              <w:widowControl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A81" w14:textId="2D187098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運転免許証を持っている方がいない世帯ですか。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0AF1B" w14:textId="77777777" w:rsidR="00B62725" w:rsidRDefault="00B62725" w:rsidP="00B62725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はい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0AB4" w14:textId="67826A55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いいえ</w:t>
            </w:r>
          </w:p>
        </w:tc>
      </w:tr>
      <w:tr w:rsidR="00B62725" w14:paraId="18B08741" w14:textId="77777777" w:rsidTr="00C10908">
        <w:trPr>
          <w:trHeight w:val="68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F6C2" w14:textId="77777777" w:rsidR="00B62725" w:rsidRDefault="00B62725" w:rsidP="00B62725">
            <w:pPr>
              <w:widowControl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D9A" w14:textId="4CF18667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在宅</w:t>
            </w:r>
            <w:r w:rsidRPr="00BB1506">
              <w:rPr>
                <w:rFonts w:hAnsi="ＭＳ 明朝" w:hint="eastAsia"/>
                <w:sz w:val="22"/>
                <w:vertAlign w:val="superscript"/>
              </w:rPr>
              <w:t>※</w:t>
            </w:r>
            <w:r>
              <w:rPr>
                <w:rFonts w:hAnsi="ＭＳ 明朝" w:hint="eastAsia"/>
                <w:sz w:val="22"/>
              </w:rPr>
              <w:t>で生活していますか。</w:t>
            </w:r>
          </w:p>
          <w:p w14:paraId="2D884A78" w14:textId="71885D2E" w:rsidR="00B62725" w:rsidRDefault="00B62725" w:rsidP="00B62725">
            <w:pPr>
              <w:spacing w:line="28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※有料老人ホーム・サービス付き高齢者向け住宅を除く。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B7271" w14:textId="77777777" w:rsidR="00B62725" w:rsidRDefault="00B62725" w:rsidP="00B62725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はい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96D6" w14:textId="11362E9A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いいえ</w:t>
            </w:r>
          </w:p>
        </w:tc>
      </w:tr>
      <w:tr w:rsidR="00B62725" w14:paraId="2646E7CA" w14:textId="77777777" w:rsidTr="00C10908">
        <w:trPr>
          <w:trHeight w:val="68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417B" w14:textId="77777777" w:rsidR="00B62725" w:rsidRDefault="00B62725" w:rsidP="00B62725">
            <w:pPr>
              <w:widowControl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24E" w14:textId="7CE5E0D3" w:rsidR="00B62725" w:rsidRPr="00112AB2" w:rsidRDefault="003E125B" w:rsidP="00B62725">
            <w:pPr>
              <w:spacing w:line="240" w:lineRule="auto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利用</w:t>
            </w:r>
            <w:r w:rsidR="00B62725" w:rsidRPr="00112AB2">
              <w:rPr>
                <w:rFonts w:hAnsi="ＭＳ 明朝" w:hint="eastAsia"/>
                <w:color w:val="000000" w:themeColor="text1"/>
                <w:sz w:val="22"/>
              </w:rPr>
              <w:t>者は自家用自動車を所有し、自動車税</w:t>
            </w:r>
            <w:r w:rsidR="00040537">
              <w:rPr>
                <w:rFonts w:hAnsi="ＭＳ 明朝" w:hint="eastAsia"/>
                <w:color w:val="000000" w:themeColor="text1"/>
                <w:sz w:val="22"/>
              </w:rPr>
              <w:t>又は</w:t>
            </w:r>
            <w:r w:rsidR="00B62725" w:rsidRPr="00112AB2">
              <w:rPr>
                <w:rFonts w:hAnsi="ＭＳ 明朝" w:hint="eastAsia"/>
                <w:color w:val="000000" w:themeColor="text1"/>
                <w:sz w:val="22"/>
              </w:rPr>
              <w:t>軽自動車税</w:t>
            </w:r>
            <w:r w:rsidR="002D306C">
              <w:rPr>
                <w:rFonts w:hAnsi="ＭＳ 明朝" w:hint="eastAsia"/>
                <w:color w:val="000000" w:themeColor="text1"/>
                <w:sz w:val="22"/>
              </w:rPr>
              <w:t>の</w:t>
            </w:r>
            <w:r w:rsidR="00B62725" w:rsidRPr="00112AB2">
              <w:rPr>
                <w:rFonts w:hAnsi="ＭＳ 明朝" w:hint="eastAsia"/>
                <w:color w:val="000000" w:themeColor="text1"/>
                <w:sz w:val="22"/>
              </w:rPr>
              <w:t>減免を受けていますか。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2ED" w14:textId="77777777" w:rsidR="00B62725" w:rsidRPr="00112AB2" w:rsidRDefault="00B62725" w:rsidP="00B62725">
            <w:pPr>
              <w:spacing w:line="240" w:lineRule="auto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112AB2">
              <w:rPr>
                <w:rFonts w:hAnsi="ＭＳ 明朝" w:hint="eastAsia"/>
                <w:color w:val="000000" w:themeColor="text1"/>
                <w:sz w:val="22"/>
              </w:rPr>
              <w:t>はい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7CEA" w14:textId="323EF267" w:rsidR="00B62725" w:rsidRPr="00112AB2" w:rsidRDefault="00B62725" w:rsidP="00B62725">
            <w:pPr>
              <w:spacing w:line="240" w:lineRule="auto"/>
              <w:rPr>
                <w:rFonts w:hAnsi="ＭＳ 明朝"/>
                <w:color w:val="000000" w:themeColor="text1"/>
                <w:sz w:val="22"/>
              </w:rPr>
            </w:pPr>
            <w:r w:rsidRPr="00112AB2">
              <w:rPr>
                <w:rFonts w:hAnsi="ＭＳ 明朝" w:hint="eastAsia"/>
                <w:color w:val="000000" w:themeColor="text1"/>
                <w:sz w:val="22"/>
              </w:rPr>
              <w:t>いいえ</w:t>
            </w:r>
          </w:p>
        </w:tc>
      </w:tr>
      <w:tr w:rsidR="00B62725" w14:paraId="0C348AEB" w14:textId="77777777" w:rsidTr="00C10908">
        <w:trPr>
          <w:trHeight w:val="68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EB6" w14:textId="77777777" w:rsidR="00B62725" w:rsidRDefault="00B62725" w:rsidP="00B62725">
            <w:pPr>
              <w:widowControl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4FC5" w14:textId="7444CBEE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 w:rsidRPr="007E6AA7">
              <w:rPr>
                <w:rFonts w:hAnsi="ＭＳ 明朝" w:hint="eastAsia"/>
                <w:sz w:val="22"/>
              </w:rPr>
              <w:t>瑞浪市重度心身障害者（児）福祉タクシー利用</w:t>
            </w:r>
            <w:r w:rsidR="003E125B">
              <w:rPr>
                <w:rFonts w:hAnsi="ＭＳ 明朝" w:hint="eastAsia"/>
                <w:sz w:val="22"/>
              </w:rPr>
              <w:t>乗車券の交付を受けて</w:t>
            </w:r>
            <w:r>
              <w:rPr>
                <w:rFonts w:hAnsi="ＭＳ 明朝" w:hint="eastAsia"/>
                <w:sz w:val="22"/>
              </w:rPr>
              <w:t>いますか。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287" w14:textId="77777777" w:rsidR="00B62725" w:rsidRDefault="00B62725" w:rsidP="00B62725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はい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128BC" w14:textId="33E62CAA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いいえ</w:t>
            </w:r>
          </w:p>
        </w:tc>
      </w:tr>
      <w:tr w:rsidR="00B62725" w14:paraId="4BCDEE4A" w14:textId="77777777" w:rsidTr="00C10908">
        <w:trPr>
          <w:trHeight w:val="68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75DF" w14:textId="77777777" w:rsidR="00B62725" w:rsidRDefault="00B62725" w:rsidP="00B62725">
            <w:pPr>
              <w:widowControl/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CBD9" w14:textId="2535B9CD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瑞浪市リフト付福祉タクシー事業の利用者証の交付を受けていますか。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A7A8" w14:textId="77777777" w:rsidR="00B62725" w:rsidRDefault="00B62725" w:rsidP="00B62725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はい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20386" w14:textId="204C4808" w:rsidR="00B62725" w:rsidRDefault="00B62725" w:rsidP="00B62725">
            <w:pPr>
              <w:spacing w:line="24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いいえ</w:t>
            </w:r>
          </w:p>
        </w:tc>
      </w:tr>
    </w:tbl>
    <w:p w14:paraId="3E354873" w14:textId="77777777" w:rsidR="00C10908" w:rsidRPr="008C7C29" w:rsidRDefault="00C10908" w:rsidP="00C10908">
      <w:pPr>
        <w:rPr>
          <w:rFonts w:cs="Times New Roman"/>
          <w:snapToGrid w:val="0"/>
          <w:sz w:val="22"/>
          <w:szCs w:val="22"/>
        </w:rPr>
      </w:pPr>
      <w:r w:rsidRPr="008C7C29">
        <w:rPr>
          <w:rFonts w:cs="Times New Roman" w:hint="eastAsia"/>
          <w:snapToGrid w:val="0"/>
          <w:sz w:val="22"/>
          <w:szCs w:val="22"/>
        </w:rPr>
        <w:t>市記入欄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882"/>
        <w:gridCol w:w="1883"/>
        <w:gridCol w:w="1883"/>
        <w:gridCol w:w="242"/>
        <w:gridCol w:w="1375"/>
        <w:gridCol w:w="1375"/>
      </w:tblGrid>
      <w:tr w:rsidR="00467804" w:rsidRPr="008C7C29" w14:paraId="3FC61785" w14:textId="78883D7A" w:rsidTr="00467804">
        <w:trPr>
          <w:trHeight w:val="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8DD" w14:textId="7C39674B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8C7C29">
              <w:rPr>
                <w:rFonts w:cs="Times New Roman" w:hint="eastAsia"/>
                <w:snapToGrid w:val="0"/>
                <w:sz w:val="22"/>
                <w:szCs w:val="22"/>
              </w:rPr>
              <w:t>対象要件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BE5" w14:textId="77777777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8C7C29">
              <w:rPr>
                <w:rFonts w:cs="Times New Roman" w:hint="eastAsia"/>
                <w:snapToGrid w:val="0"/>
                <w:sz w:val="22"/>
                <w:szCs w:val="22"/>
              </w:rPr>
              <w:t>利用者番号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0036" w14:textId="77777777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8C7C29">
              <w:rPr>
                <w:rFonts w:cs="Times New Roman" w:hint="eastAsia"/>
                <w:snapToGrid w:val="0"/>
                <w:sz w:val="22"/>
                <w:szCs w:val="22"/>
              </w:rPr>
              <w:t>交付枚数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686CA" w14:textId="77777777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669B6D0F" w14:textId="15CDE972" w:rsidR="00467804" w:rsidRPr="00467804" w:rsidRDefault="00467804" w:rsidP="0046780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375" w:type="dxa"/>
          </w:tcPr>
          <w:p w14:paraId="1DAB6251" w14:textId="7FBBE395" w:rsidR="00467804" w:rsidRPr="00467804" w:rsidRDefault="00467804" w:rsidP="00467804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467804" w:rsidRPr="008C7C29" w14:paraId="5D5FE1AA" w14:textId="52E76D9B" w:rsidTr="00467804">
        <w:trPr>
          <w:trHeight w:val="51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257B" w14:textId="77777777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8C7C29">
              <w:rPr>
                <w:rFonts w:cs="Times New Roman" w:hint="eastAsia"/>
                <w:snapToGrid w:val="0"/>
                <w:sz w:val="22"/>
                <w:szCs w:val="22"/>
              </w:rPr>
              <w:t>該当・非該当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A332" w14:textId="77777777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1E4" w14:textId="77777777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8C7C29">
              <w:rPr>
                <w:rFonts w:cs="Times New Roman" w:hint="eastAsia"/>
                <w:snapToGrid w:val="0"/>
                <w:sz w:val="22"/>
                <w:szCs w:val="22"/>
              </w:rPr>
              <w:t xml:space="preserve">　　　枚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5815B" w14:textId="77777777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</w:tcPr>
          <w:p w14:paraId="54F5D710" w14:textId="469DB3BF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375" w:type="dxa"/>
          </w:tcPr>
          <w:p w14:paraId="1364A548" w14:textId="73B3D4C1" w:rsidR="00467804" w:rsidRPr="008C7C29" w:rsidRDefault="00467804" w:rsidP="00E06619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</w:tbl>
    <w:p w14:paraId="2C0FD3EC" w14:textId="183A7CAB" w:rsidR="008E4D5B" w:rsidRPr="005D6DE8" w:rsidRDefault="008E4D5B">
      <w:pPr>
        <w:rPr>
          <w:rFonts w:cs="Times New Roman"/>
          <w:snapToGrid w:val="0"/>
          <w:sz w:val="24"/>
          <w:szCs w:val="24"/>
        </w:rPr>
      </w:pPr>
    </w:p>
    <w:sectPr w:rsidR="008E4D5B" w:rsidRPr="005D6DE8" w:rsidSect="00F951AD">
      <w:type w:val="continuous"/>
      <w:pgSz w:w="11906" w:h="16838" w:code="9"/>
      <w:pgMar w:top="794" w:right="1134" w:bottom="79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73E2" w14:textId="77777777" w:rsidR="003700ED" w:rsidRDefault="003700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F18FFA" w14:textId="77777777" w:rsidR="003700ED" w:rsidRDefault="003700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8D80" w14:textId="77777777" w:rsidR="003700ED" w:rsidRDefault="003700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80D38C" w14:textId="77777777" w:rsidR="003700ED" w:rsidRDefault="003700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3703A"/>
    <w:multiLevelType w:val="hybridMultilevel"/>
    <w:tmpl w:val="B93CDC70"/>
    <w:lvl w:ilvl="0" w:tplc="3BDA7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95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4D5B"/>
    <w:rsid w:val="000004CF"/>
    <w:rsid w:val="000300AA"/>
    <w:rsid w:val="00040537"/>
    <w:rsid w:val="00075F8B"/>
    <w:rsid w:val="00090E37"/>
    <w:rsid w:val="000B6861"/>
    <w:rsid w:val="00112AB2"/>
    <w:rsid w:val="00132363"/>
    <w:rsid w:val="00162C8A"/>
    <w:rsid w:val="00193C72"/>
    <w:rsid w:val="001A5D97"/>
    <w:rsid w:val="002017C4"/>
    <w:rsid w:val="002D306C"/>
    <w:rsid w:val="002E7BA6"/>
    <w:rsid w:val="003700ED"/>
    <w:rsid w:val="003E125B"/>
    <w:rsid w:val="003F04E1"/>
    <w:rsid w:val="00400836"/>
    <w:rsid w:val="00467804"/>
    <w:rsid w:val="005471AB"/>
    <w:rsid w:val="00594D2E"/>
    <w:rsid w:val="005D2BE4"/>
    <w:rsid w:val="005D6DE8"/>
    <w:rsid w:val="00611616"/>
    <w:rsid w:val="00635EA2"/>
    <w:rsid w:val="0063758F"/>
    <w:rsid w:val="00672C03"/>
    <w:rsid w:val="007A126C"/>
    <w:rsid w:val="007E6AA7"/>
    <w:rsid w:val="00841033"/>
    <w:rsid w:val="00857F59"/>
    <w:rsid w:val="00865DFC"/>
    <w:rsid w:val="008B42BB"/>
    <w:rsid w:val="008E4D5B"/>
    <w:rsid w:val="009270C2"/>
    <w:rsid w:val="00953307"/>
    <w:rsid w:val="00953D25"/>
    <w:rsid w:val="00AD0CE0"/>
    <w:rsid w:val="00B3021E"/>
    <w:rsid w:val="00B62725"/>
    <w:rsid w:val="00B83E95"/>
    <w:rsid w:val="00B875F8"/>
    <w:rsid w:val="00BA0A4B"/>
    <w:rsid w:val="00BB1506"/>
    <w:rsid w:val="00C10908"/>
    <w:rsid w:val="00C25C7D"/>
    <w:rsid w:val="00C309DF"/>
    <w:rsid w:val="00C34848"/>
    <w:rsid w:val="00D07E52"/>
    <w:rsid w:val="00D3344E"/>
    <w:rsid w:val="00E20181"/>
    <w:rsid w:val="00E217D8"/>
    <w:rsid w:val="00E3560E"/>
    <w:rsid w:val="00E666F5"/>
    <w:rsid w:val="00E93ED7"/>
    <w:rsid w:val="00EC2B15"/>
    <w:rsid w:val="00EE6BBB"/>
    <w:rsid w:val="00F212C7"/>
    <w:rsid w:val="00F4156B"/>
    <w:rsid w:val="00F57DBE"/>
    <w:rsid w:val="00F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0BECB31"/>
  <w14:defaultImageDpi w14:val="0"/>
  <w15:docId w15:val="{8F055B29-17DB-4D1D-8526-1CB5F3DD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21E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39"/>
    <w:rsid w:val="005D6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7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21139</cp:lastModifiedBy>
  <cp:revision>19</cp:revision>
  <cp:lastPrinted>2026-03-27T00:37:00Z</cp:lastPrinted>
  <dcterms:created xsi:type="dcterms:W3CDTF">2026-01-22T01:43:00Z</dcterms:created>
  <dcterms:modified xsi:type="dcterms:W3CDTF">2026-03-27T00:37:00Z</dcterms:modified>
</cp:coreProperties>
</file>