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3C4A" w14:textId="77777777" w:rsidR="00E80F86" w:rsidRDefault="00E80F86" w:rsidP="006932C1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34E0F3B2" w14:textId="440EA246" w:rsidR="000A34D4" w:rsidRPr="006932C1" w:rsidRDefault="00607E1E" w:rsidP="006932C1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6932C1">
        <w:rPr>
          <w:rFonts w:ascii="ＭＳ 明朝" w:eastAsia="ＭＳ 明朝" w:hAnsi="ＭＳ 明朝" w:hint="eastAsia"/>
          <w:sz w:val="24"/>
          <w:szCs w:val="24"/>
        </w:rPr>
        <w:t>東濃西部広域ごみ焼却施設</w:t>
      </w:r>
      <w:r w:rsidR="006932C1" w:rsidRPr="006932C1">
        <w:rPr>
          <w:rFonts w:ascii="ＭＳ 明朝" w:eastAsia="ＭＳ 明朝" w:hAnsi="ＭＳ 明朝" w:hint="eastAsia"/>
          <w:sz w:val="24"/>
          <w:szCs w:val="24"/>
        </w:rPr>
        <w:t>の</w:t>
      </w:r>
      <w:r w:rsidRPr="006932C1">
        <w:rPr>
          <w:rFonts w:ascii="ＭＳ 明朝" w:eastAsia="ＭＳ 明朝" w:hAnsi="ＭＳ 明朝" w:hint="eastAsia"/>
          <w:sz w:val="24"/>
          <w:szCs w:val="24"/>
        </w:rPr>
        <w:t>整備に</w:t>
      </w:r>
      <w:r w:rsidR="00512C7A" w:rsidRPr="006932C1">
        <w:rPr>
          <w:rFonts w:ascii="ＭＳ 明朝" w:eastAsia="ＭＳ 明朝" w:hAnsi="ＭＳ 明朝" w:hint="eastAsia"/>
          <w:sz w:val="24"/>
          <w:szCs w:val="24"/>
        </w:rPr>
        <w:t>ついて</w:t>
      </w:r>
    </w:p>
    <w:p w14:paraId="4D2DDAC6" w14:textId="77777777" w:rsidR="006024DD" w:rsidRPr="006932C1" w:rsidRDefault="006024DD" w:rsidP="006932C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4F1D4FF" w14:textId="602EB04B" w:rsidR="00512C7A" w:rsidRPr="006932C1" w:rsidRDefault="00607E1E" w:rsidP="006932C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932C1">
        <w:rPr>
          <w:rFonts w:ascii="ＭＳ 明朝" w:eastAsia="ＭＳ 明朝" w:hAnsi="ＭＳ 明朝" w:hint="eastAsia"/>
          <w:sz w:val="24"/>
          <w:szCs w:val="24"/>
        </w:rPr>
        <w:t>１．</w:t>
      </w:r>
      <w:r w:rsidR="00D2769D">
        <w:rPr>
          <w:rFonts w:ascii="ＭＳ 明朝" w:eastAsia="ＭＳ 明朝" w:hAnsi="ＭＳ 明朝" w:hint="eastAsia"/>
          <w:sz w:val="24"/>
          <w:szCs w:val="24"/>
        </w:rPr>
        <w:t>経緯</w:t>
      </w:r>
    </w:p>
    <w:p w14:paraId="03B61B90" w14:textId="024D59C5" w:rsidR="00D2769D" w:rsidRDefault="00607E1E" w:rsidP="006932C1">
      <w:pPr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932C1">
        <w:rPr>
          <w:rFonts w:ascii="ＭＳ 明朝" w:eastAsia="ＭＳ 明朝" w:hAnsi="ＭＳ 明朝" w:hint="eastAsia"/>
          <w:sz w:val="24"/>
          <w:szCs w:val="24"/>
        </w:rPr>
        <w:t>東濃西部広域ごみ焼却施設の</w:t>
      </w:r>
      <w:r w:rsidR="00D2769D">
        <w:rPr>
          <w:rFonts w:ascii="ＭＳ 明朝" w:eastAsia="ＭＳ 明朝" w:hAnsi="ＭＳ 明朝" w:hint="eastAsia"/>
          <w:sz w:val="24"/>
          <w:szCs w:val="24"/>
        </w:rPr>
        <w:t>整備については、令和６年５月に多治見市・土岐市及び瑞浪市の３市で広域化に関する協定が締結され、協議が進められてきた。</w:t>
      </w:r>
    </w:p>
    <w:p w14:paraId="2CD568FC" w14:textId="7ACD7A4D" w:rsidR="00692D9B" w:rsidRDefault="00D2769D" w:rsidP="006932C1">
      <w:pPr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令和６年度には、東濃</w:t>
      </w:r>
      <w:r w:rsidR="00C7707D">
        <w:rPr>
          <w:rFonts w:ascii="ＭＳ 明朝" w:eastAsia="ＭＳ 明朝" w:hAnsi="ＭＳ 明朝" w:hint="eastAsia"/>
          <w:sz w:val="24"/>
          <w:szCs w:val="24"/>
        </w:rPr>
        <w:t>西部</w:t>
      </w:r>
      <w:r>
        <w:rPr>
          <w:rFonts w:ascii="ＭＳ 明朝" w:eastAsia="ＭＳ 明朝" w:hAnsi="ＭＳ 明朝" w:hint="eastAsia"/>
          <w:sz w:val="24"/>
          <w:szCs w:val="24"/>
        </w:rPr>
        <w:t>広域行政事務組合において「東濃西部広域ごみ焼却施設整備に係る基本構想中間報告書」が策定された。</w:t>
      </w:r>
    </w:p>
    <w:p w14:paraId="6BD15226" w14:textId="281D34A0" w:rsidR="00692D9B" w:rsidRDefault="00692D9B" w:rsidP="006932C1">
      <w:pPr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令和７年度には、</w:t>
      </w:r>
      <w:r w:rsidR="00D2769D">
        <w:rPr>
          <w:rFonts w:ascii="ＭＳ 明朝" w:eastAsia="ＭＳ 明朝" w:hAnsi="ＭＳ 明朝" w:hint="eastAsia"/>
          <w:sz w:val="24"/>
          <w:szCs w:val="24"/>
        </w:rPr>
        <w:t>この報告書を受け、３市で設立した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D2769D">
        <w:rPr>
          <w:rFonts w:ascii="ＭＳ 明朝" w:eastAsia="ＭＳ 明朝" w:hAnsi="ＭＳ 明朝" w:hint="eastAsia"/>
          <w:sz w:val="24"/>
          <w:szCs w:val="24"/>
        </w:rPr>
        <w:t>東濃西部広域ごみ焼却施設整備等協議会</w:t>
      </w:r>
      <w:r w:rsidRPr="006932C1">
        <w:rPr>
          <w:rFonts w:ascii="ＭＳ 明朝" w:eastAsia="ＭＳ 明朝" w:hAnsi="ＭＳ 明朝" w:hint="eastAsia"/>
          <w:sz w:val="24"/>
          <w:szCs w:val="24"/>
        </w:rPr>
        <w:t>（多治見市、土岐市及び瑞浪市の市長、財政担当部長及び廃棄物担当部長により構成。）</w:t>
      </w:r>
      <w:r w:rsidR="00D2769D">
        <w:rPr>
          <w:rFonts w:ascii="ＭＳ 明朝" w:eastAsia="ＭＳ 明朝" w:hAnsi="ＭＳ 明朝" w:hint="eastAsia"/>
          <w:sz w:val="24"/>
          <w:szCs w:val="24"/>
        </w:rPr>
        <w:t>において「東濃西部広域ごみ焼却施設整備に係る基本構想」の策定に</w:t>
      </w:r>
      <w:r>
        <w:rPr>
          <w:rFonts w:ascii="ＭＳ 明朝" w:eastAsia="ＭＳ 明朝" w:hAnsi="ＭＳ 明朝" w:hint="eastAsia"/>
          <w:sz w:val="24"/>
          <w:szCs w:val="24"/>
        </w:rPr>
        <w:t>係る協議</w:t>
      </w:r>
      <w:r w:rsidR="00E80F86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進め</w:t>
      </w:r>
      <w:r w:rsidR="00E80F86">
        <w:rPr>
          <w:rFonts w:ascii="ＭＳ 明朝" w:eastAsia="ＭＳ 明朝" w:hAnsi="ＭＳ 明朝" w:hint="eastAsia"/>
          <w:sz w:val="24"/>
          <w:szCs w:val="24"/>
        </w:rPr>
        <w:t>て</w:t>
      </w:r>
      <w:r>
        <w:rPr>
          <w:rFonts w:ascii="ＭＳ 明朝" w:eastAsia="ＭＳ 明朝" w:hAnsi="ＭＳ 明朝" w:hint="eastAsia"/>
          <w:sz w:val="24"/>
          <w:szCs w:val="24"/>
        </w:rPr>
        <w:t>いる</w:t>
      </w:r>
      <w:r w:rsidR="00D2769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1C5319" w14:textId="4AE64A31" w:rsidR="00CB1A7F" w:rsidRPr="006932C1" w:rsidRDefault="00692D9B" w:rsidP="006932C1">
      <w:pPr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</w:t>
      </w:r>
      <w:r w:rsidR="00D2769D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同</w:t>
      </w:r>
      <w:r w:rsidR="00D2769D">
        <w:rPr>
          <w:rFonts w:ascii="ＭＳ 明朝" w:eastAsia="ＭＳ 明朝" w:hAnsi="ＭＳ 明朝" w:hint="eastAsia"/>
          <w:sz w:val="24"/>
          <w:szCs w:val="24"/>
        </w:rPr>
        <w:t>基本構想</w:t>
      </w:r>
      <w:r>
        <w:rPr>
          <w:rFonts w:ascii="ＭＳ 明朝" w:eastAsia="ＭＳ 明朝" w:hAnsi="ＭＳ 明朝" w:hint="eastAsia"/>
          <w:sz w:val="24"/>
          <w:szCs w:val="24"/>
        </w:rPr>
        <w:t>の策定にあたり、</w:t>
      </w:r>
      <w:r w:rsidRPr="006932C1">
        <w:rPr>
          <w:rFonts w:ascii="ＭＳ 明朝" w:eastAsia="ＭＳ 明朝" w:hAnsi="ＭＳ 明朝" w:hint="eastAsia"/>
          <w:sz w:val="24"/>
          <w:szCs w:val="24"/>
        </w:rPr>
        <w:t>「多治見市高田町地内」を</w:t>
      </w:r>
      <w:r>
        <w:rPr>
          <w:rFonts w:ascii="ＭＳ 明朝" w:eastAsia="ＭＳ 明朝" w:hAnsi="ＭＳ 明朝" w:hint="eastAsia"/>
          <w:sz w:val="24"/>
          <w:szCs w:val="24"/>
        </w:rPr>
        <w:t>建設</w:t>
      </w:r>
      <w:r w:rsidRPr="006932C1">
        <w:rPr>
          <w:rFonts w:ascii="ＭＳ 明朝" w:eastAsia="ＭＳ 明朝" w:hAnsi="ＭＳ 明朝" w:hint="eastAsia"/>
          <w:sz w:val="24"/>
          <w:szCs w:val="24"/>
        </w:rPr>
        <w:t>候補地として選定することについて、</w:t>
      </w:r>
      <w:r w:rsidR="00786B6C">
        <w:rPr>
          <w:rFonts w:ascii="ＭＳ 明朝" w:eastAsia="ＭＳ 明朝" w:hAnsi="ＭＳ 明朝" w:hint="eastAsia"/>
          <w:sz w:val="24"/>
          <w:szCs w:val="24"/>
        </w:rPr>
        <w:t>協議会</w:t>
      </w:r>
      <w:r>
        <w:rPr>
          <w:rFonts w:ascii="ＭＳ 明朝" w:eastAsia="ＭＳ 明朝" w:hAnsi="ＭＳ 明朝" w:hint="eastAsia"/>
          <w:sz w:val="24"/>
          <w:szCs w:val="24"/>
        </w:rPr>
        <w:t>より、</w:t>
      </w:r>
      <w:r w:rsidR="00D2769D">
        <w:rPr>
          <w:rFonts w:ascii="ＭＳ 明朝" w:eastAsia="ＭＳ 明朝" w:hAnsi="ＭＳ 明朝" w:hint="eastAsia"/>
          <w:sz w:val="24"/>
          <w:szCs w:val="24"/>
        </w:rPr>
        <w:t>東濃西部広域ごみ焼却施設整備等審議会</w:t>
      </w:r>
      <w:r w:rsidRPr="006932C1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３市の</w:t>
      </w:r>
      <w:r w:rsidRPr="006932C1">
        <w:rPr>
          <w:rFonts w:ascii="ＭＳ 明朝" w:eastAsia="ＭＳ 明朝" w:hAnsi="ＭＳ 明朝" w:hint="eastAsia"/>
          <w:sz w:val="24"/>
          <w:szCs w:val="24"/>
        </w:rPr>
        <w:t>住民代表、市議会代表、学識経験者により構成。）</w:t>
      </w:r>
      <w:r>
        <w:rPr>
          <w:rFonts w:ascii="ＭＳ 明朝" w:eastAsia="ＭＳ 明朝" w:hAnsi="ＭＳ 明朝" w:hint="eastAsia"/>
          <w:sz w:val="24"/>
          <w:szCs w:val="24"/>
        </w:rPr>
        <w:t>に諮問され、審議の結果</w:t>
      </w:r>
      <w:r w:rsidR="00786B6C">
        <w:rPr>
          <w:rFonts w:ascii="ＭＳ 明朝" w:eastAsia="ＭＳ 明朝" w:hAnsi="ＭＳ 明朝" w:hint="eastAsia"/>
          <w:sz w:val="24"/>
          <w:szCs w:val="24"/>
        </w:rPr>
        <w:t>が令和８年３月１６日に答申される予定となっている。</w:t>
      </w:r>
    </w:p>
    <w:p w14:paraId="2AC21427" w14:textId="77777777" w:rsidR="00BB0A3A" w:rsidRPr="006932C1" w:rsidRDefault="00BB0A3A" w:rsidP="006932C1">
      <w:pPr>
        <w:pStyle w:val="a7"/>
        <w:spacing w:line="276" w:lineRule="auto"/>
        <w:ind w:leftChars="0" w:left="420"/>
        <w:jc w:val="left"/>
        <w:rPr>
          <w:rFonts w:ascii="ＭＳ 明朝" w:eastAsia="ＭＳ 明朝" w:hAnsi="ＭＳ 明朝"/>
          <w:sz w:val="24"/>
          <w:szCs w:val="24"/>
        </w:rPr>
      </w:pPr>
    </w:p>
    <w:p w14:paraId="728BD928" w14:textId="575D4A6F" w:rsidR="001E1FCD" w:rsidRDefault="00607E1E" w:rsidP="006932C1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932C1">
        <w:rPr>
          <w:rFonts w:ascii="ＭＳ 明朝" w:eastAsia="ＭＳ 明朝" w:hAnsi="ＭＳ 明朝" w:hint="eastAsia"/>
          <w:sz w:val="24"/>
          <w:szCs w:val="24"/>
        </w:rPr>
        <w:t>２．</w:t>
      </w:r>
      <w:r w:rsidR="00D2769D">
        <w:rPr>
          <w:rFonts w:ascii="ＭＳ 明朝" w:eastAsia="ＭＳ 明朝" w:hAnsi="ＭＳ 明朝" w:hint="eastAsia"/>
          <w:sz w:val="24"/>
          <w:szCs w:val="24"/>
        </w:rPr>
        <w:t>今後のスケジュール</w:t>
      </w:r>
    </w:p>
    <w:p w14:paraId="7358BF17" w14:textId="472C8AFE" w:rsidR="00E80F86" w:rsidRPr="006932C1" w:rsidRDefault="00692D9B" w:rsidP="00E80F86">
      <w:pPr>
        <w:spacing w:line="276" w:lineRule="auto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令和８年度に、</w:t>
      </w:r>
      <w:r w:rsidR="00E80F86">
        <w:rPr>
          <w:rFonts w:ascii="ＭＳ 明朝" w:eastAsia="ＭＳ 明朝" w:hAnsi="ＭＳ 明朝" w:hint="eastAsia"/>
          <w:sz w:val="24"/>
          <w:szCs w:val="24"/>
        </w:rPr>
        <w:t>「東濃西部広域ごみ焼却施設整備に係る基本構想」の策定に係る協議を継続して進め</w:t>
      </w:r>
      <w:r w:rsidR="00786B6C">
        <w:rPr>
          <w:rFonts w:ascii="ＭＳ 明朝" w:eastAsia="ＭＳ 明朝" w:hAnsi="ＭＳ 明朝" w:hint="eastAsia"/>
          <w:sz w:val="24"/>
          <w:szCs w:val="24"/>
        </w:rPr>
        <w:t>る</w:t>
      </w:r>
      <w:r w:rsidR="00E80F86">
        <w:rPr>
          <w:rFonts w:ascii="ＭＳ 明朝" w:eastAsia="ＭＳ 明朝" w:hAnsi="ＭＳ 明朝" w:hint="eastAsia"/>
          <w:sz w:val="24"/>
          <w:szCs w:val="24"/>
        </w:rPr>
        <w:t>。また、施設の建設にあたり、循環型社会形成推進交付金の交付を受けるため、「循環型社会形成推進地域計画」の策定について</w:t>
      </w:r>
      <w:r w:rsidR="00786B6C">
        <w:rPr>
          <w:rFonts w:ascii="ＭＳ 明朝" w:eastAsia="ＭＳ 明朝" w:hAnsi="ＭＳ 明朝" w:hint="eastAsia"/>
          <w:sz w:val="24"/>
          <w:szCs w:val="24"/>
        </w:rPr>
        <w:t>、</w:t>
      </w:r>
      <w:r w:rsidR="00E80F86">
        <w:rPr>
          <w:rFonts w:ascii="ＭＳ 明朝" w:eastAsia="ＭＳ 明朝" w:hAnsi="ＭＳ 明朝" w:hint="eastAsia"/>
          <w:sz w:val="24"/>
          <w:szCs w:val="24"/>
        </w:rPr>
        <w:t>検討を行う。</w:t>
      </w:r>
    </w:p>
    <w:p w14:paraId="0631AC82" w14:textId="2EA7DDBA" w:rsidR="00692D9B" w:rsidRPr="00E80F86" w:rsidRDefault="00692D9B" w:rsidP="00E80F86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692D9B" w:rsidRPr="00E80F8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ECEF" w14:textId="77777777" w:rsidR="00865F0F" w:rsidRDefault="00865F0F" w:rsidP="00512C7A">
      <w:r>
        <w:separator/>
      </w:r>
    </w:p>
  </w:endnote>
  <w:endnote w:type="continuationSeparator" w:id="0">
    <w:p w14:paraId="4CEEC218" w14:textId="77777777" w:rsidR="00865F0F" w:rsidRDefault="00865F0F" w:rsidP="0051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8FA7" w14:textId="1ABC6356" w:rsidR="004E7A21" w:rsidRDefault="004E7A21">
    <w:pPr>
      <w:pStyle w:val="a5"/>
      <w:jc w:val="center"/>
    </w:pPr>
  </w:p>
  <w:p w14:paraId="23CBB0D1" w14:textId="77777777" w:rsidR="004E7A21" w:rsidRDefault="004E7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0932" w14:textId="77777777" w:rsidR="00865F0F" w:rsidRDefault="00865F0F" w:rsidP="00512C7A">
      <w:r>
        <w:separator/>
      </w:r>
    </w:p>
  </w:footnote>
  <w:footnote w:type="continuationSeparator" w:id="0">
    <w:p w14:paraId="53CFDBBB" w14:textId="77777777" w:rsidR="00865F0F" w:rsidRDefault="00865F0F" w:rsidP="0051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DEAA" w14:textId="330F897F" w:rsidR="00607E1E" w:rsidRPr="00E80F86" w:rsidRDefault="00607E1E" w:rsidP="00512C7A">
    <w:pPr>
      <w:pStyle w:val="a3"/>
      <w:jc w:val="right"/>
      <w:rPr>
        <w:rFonts w:ascii="ＭＳ 明朝" w:eastAsia="ＭＳ 明朝" w:hAnsi="ＭＳ 明朝"/>
        <w:sz w:val="28"/>
        <w:szCs w:val="32"/>
      </w:rPr>
    </w:pPr>
    <w:r w:rsidRPr="00E80F86">
      <w:rPr>
        <w:rFonts w:ascii="ＭＳ 明朝" w:eastAsia="ＭＳ 明朝" w:hAnsi="ＭＳ 明朝" w:hint="eastAsia"/>
        <w:sz w:val="28"/>
        <w:szCs w:val="32"/>
        <w:bdr w:val="single" w:sz="4" w:space="0" w:color="auto"/>
      </w:rPr>
      <w:t>資料</w:t>
    </w:r>
    <w:r w:rsidR="00D2769D" w:rsidRPr="00E80F86">
      <w:rPr>
        <w:rFonts w:ascii="ＭＳ 明朝" w:eastAsia="ＭＳ 明朝" w:hAnsi="ＭＳ 明朝" w:hint="eastAsia"/>
        <w:sz w:val="28"/>
        <w:szCs w:val="32"/>
        <w:bdr w:val="single" w:sz="4" w:space="0" w:color="auto"/>
      </w:rPr>
      <w:t>３</w:t>
    </w:r>
  </w:p>
  <w:p w14:paraId="4CCBEF35" w14:textId="47607E14" w:rsidR="00512C7A" w:rsidRPr="00E80F86" w:rsidRDefault="00512C7A" w:rsidP="00512C7A">
    <w:pPr>
      <w:pStyle w:val="a3"/>
      <w:jc w:val="right"/>
      <w:rPr>
        <w:rFonts w:ascii="ＭＳ 明朝" w:eastAsia="ＭＳ 明朝" w:hAnsi="ＭＳ 明朝"/>
        <w:sz w:val="22"/>
        <w:szCs w:val="24"/>
      </w:rPr>
    </w:pPr>
    <w:r w:rsidRPr="00E80F86">
      <w:rPr>
        <w:rFonts w:ascii="ＭＳ 明朝" w:eastAsia="ＭＳ 明朝" w:hAnsi="ＭＳ 明朝" w:hint="eastAsia"/>
        <w:sz w:val="22"/>
        <w:szCs w:val="24"/>
      </w:rPr>
      <w:t>令和</w:t>
    </w:r>
    <w:r w:rsidR="00607E1E" w:rsidRPr="00E80F86">
      <w:rPr>
        <w:rFonts w:ascii="ＭＳ 明朝" w:eastAsia="ＭＳ 明朝" w:hAnsi="ＭＳ 明朝" w:hint="eastAsia"/>
        <w:sz w:val="22"/>
        <w:szCs w:val="24"/>
      </w:rPr>
      <w:t>８</w:t>
    </w:r>
    <w:r w:rsidRPr="00E80F86">
      <w:rPr>
        <w:rFonts w:ascii="ＭＳ 明朝" w:eastAsia="ＭＳ 明朝" w:hAnsi="ＭＳ 明朝" w:hint="eastAsia"/>
        <w:sz w:val="22"/>
        <w:szCs w:val="24"/>
      </w:rPr>
      <w:t>年</w:t>
    </w:r>
    <w:r w:rsidR="00607E1E" w:rsidRPr="00E80F86">
      <w:rPr>
        <w:rFonts w:ascii="ＭＳ 明朝" w:eastAsia="ＭＳ 明朝" w:hAnsi="ＭＳ 明朝" w:hint="eastAsia"/>
        <w:sz w:val="22"/>
        <w:szCs w:val="24"/>
      </w:rPr>
      <w:t>２</w:t>
    </w:r>
    <w:r w:rsidRPr="00E80F86">
      <w:rPr>
        <w:rFonts w:ascii="ＭＳ 明朝" w:eastAsia="ＭＳ 明朝" w:hAnsi="ＭＳ 明朝" w:hint="eastAsia"/>
        <w:sz w:val="22"/>
        <w:szCs w:val="24"/>
      </w:rPr>
      <w:t>月</w:t>
    </w:r>
    <w:r w:rsidR="00607E1E" w:rsidRPr="00E80F86">
      <w:rPr>
        <w:rFonts w:ascii="ＭＳ 明朝" w:eastAsia="ＭＳ 明朝" w:hAnsi="ＭＳ 明朝" w:hint="eastAsia"/>
        <w:sz w:val="22"/>
        <w:szCs w:val="24"/>
      </w:rPr>
      <w:t>１</w:t>
    </w:r>
    <w:r w:rsidR="00D2769D" w:rsidRPr="00E80F86">
      <w:rPr>
        <w:rFonts w:ascii="ＭＳ 明朝" w:eastAsia="ＭＳ 明朝" w:hAnsi="ＭＳ 明朝" w:hint="eastAsia"/>
        <w:sz w:val="22"/>
        <w:szCs w:val="24"/>
      </w:rPr>
      <w:t>９</w:t>
    </w:r>
    <w:r w:rsidRPr="00E80F86">
      <w:rPr>
        <w:rFonts w:ascii="ＭＳ 明朝" w:eastAsia="ＭＳ 明朝" w:hAnsi="ＭＳ 明朝" w:hint="eastAsia"/>
        <w:sz w:val="22"/>
        <w:szCs w:val="24"/>
      </w:rPr>
      <w:t>日</w:t>
    </w:r>
  </w:p>
  <w:p w14:paraId="46A491CE" w14:textId="6E54E7D5" w:rsidR="00512C7A" w:rsidRPr="00E80F86" w:rsidRDefault="00D2769D" w:rsidP="00512C7A">
    <w:pPr>
      <w:pStyle w:val="a3"/>
      <w:jc w:val="right"/>
      <w:rPr>
        <w:rFonts w:ascii="ＭＳ 明朝" w:eastAsia="ＭＳ 明朝" w:hAnsi="ＭＳ 明朝"/>
        <w:sz w:val="22"/>
        <w:szCs w:val="24"/>
      </w:rPr>
    </w:pPr>
    <w:r w:rsidRPr="00E80F86">
      <w:rPr>
        <w:rFonts w:ascii="ＭＳ 明朝" w:eastAsia="ＭＳ 明朝" w:hAnsi="ＭＳ 明朝" w:hint="eastAsia"/>
        <w:sz w:val="22"/>
        <w:szCs w:val="24"/>
      </w:rPr>
      <w:t>瑞浪市廃棄物減量等推進審議会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2D3"/>
    <w:multiLevelType w:val="hybridMultilevel"/>
    <w:tmpl w:val="C73A9338"/>
    <w:lvl w:ilvl="0" w:tplc="B8A4E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90D74"/>
    <w:multiLevelType w:val="hybridMultilevel"/>
    <w:tmpl w:val="ACB06D86"/>
    <w:lvl w:ilvl="0" w:tplc="857A3C0A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DED5D61"/>
    <w:multiLevelType w:val="hybridMultilevel"/>
    <w:tmpl w:val="B896FECC"/>
    <w:lvl w:ilvl="0" w:tplc="460CB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4606C"/>
    <w:multiLevelType w:val="hybridMultilevel"/>
    <w:tmpl w:val="AD0057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2E60E3"/>
    <w:multiLevelType w:val="hybridMultilevel"/>
    <w:tmpl w:val="56DCA44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69734ED"/>
    <w:multiLevelType w:val="hybridMultilevel"/>
    <w:tmpl w:val="528E8BA6"/>
    <w:lvl w:ilvl="0" w:tplc="857A3C0A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8562637"/>
    <w:multiLevelType w:val="hybridMultilevel"/>
    <w:tmpl w:val="825A1B0C"/>
    <w:lvl w:ilvl="0" w:tplc="857A3C0A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BD92A77"/>
    <w:multiLevelType w:val="hybridMultilevel"/>
    <w:tmpl w:val="677CA0C8"/>
    <w:lvl w:ilvl="0" w:tplc="EF36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C1A88"/>
    <w:multiLevelType w:val="hybridMultilevel"/>
    <w:tmpl w:val="B896FECC"/>
    <w:lvl w:ilvl="0" w:tplc="460CB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2B2195"/>
    <w:multiLevelType w:val="hybridMultilevel"/>
    <w:tmpl w:val="1318C52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CF25A12"/>
    <w:multiLevelType w:val="hybridMultilevel"/>
    <w:tmpl w:val="80ACD78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729A41C8"/>
    <w:multiLevelType w:val="hybridMultilevel"/>
    <w:tmpl w:val="40160C4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575556A"/>
    <w:multiLevelType w:val="hybridMultilevel"/>
    <w:tmpl w:val="F5067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74A90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1D1140"/>
    <w:multiLevelType w:val="hybridMultilevel"/>
    <w:tmpl w:val="B896FECC"/>
    <w:lvl w:ilvl="0" w:tplc="460CB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DF2065"/>
    <w:multiLevelType w:val="hybridMultilevel"/>
    <w:tmpl w:val="29A65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74A20DE"/>
    <w:multiLevelType w:val="hybridMultilevel"/>
    <w:tmpl w:val="3B0484B0"/>
    <w:lvl w:ilvl="0" w:tplc="857A3C0A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D2965BC"/>
    <w:multiLevelType w:val="hybridMultilevel"/>
    <w:tmpl w:val="432435D8"/>
    <w:lvl w:ilvl="0" w:tplc="857A3C0A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74815463">
    <w:abstractNumId w:val="12"/>
  </w:num>
  <w:num w:numId="2" w16cid:durableId="1414665332">
    <w:abstractNumId w:val="11"/>
  </w:num>
  <w:num w:numId="3" w16cid:durableId="1610164525">
    <w:abstractNumId w:val="4"/>
  </w:num>
  <w:num w:numId="4" w16cid:durableId="676619574">
    <w:abstractNumId w:val="3"/>
  </w:num>
  <w:num w:numId="5" w16cid:durableId="524440942">
    <w:abstractNumId w:val="9"/>
  </w:num>
  <w:num w:numId="6" w16cid:durableId="1552113150">
    <w:abstractNumId w:val="14"/>
  </w:num>
  <w:num w:numId="7" w16cid:durableId="226842200">
    <w:abstractNumId w:val="10"/>
  </w:num>
  <w:num w:numId="8" w16cid:durableId="1856722611">
    <w:abstractNumId w:val="7"/>
  </w:num>
  <w:num w:numId="9" w16cid:durableId="726608018">
    <w:abstractNumId w:val="0"/>
  </w:num>
  <w:num w:numId="10" w16cid:durableId="317611711">
    <w:abstractNumId w:val="13"/>
  </w:num>
  <w:num w:numId="11" w16cid:durableId="1528329723">
    <w:abstractNumId w:val="8"/>
  </w:num>
  <w:num w:numId="12" w16cid:durableId="1479372734">
    <w:abstractNumId w:val="2"/>
  </w:num>
  <w:num w:numId="13" w16cid:durableId="653028980">
    <w:abstractNumId w:val="1"/>
  </w:num>
  <w:num w:numId="14" w16cid:durableId="204148270">
    <w:abstractNumId w:val="16"/>
  </w:num>
  <w:num w:numId="15" w16cid:durableId="1505121924">
    <w:abstractNumId w:val="5"/>
  </w:num>
  <w:num w:numId="16" w16cid:durableId="691418277">
    <w:abstractNumId w:val="15"/>
  </w:num>
  <w:num w:numId="17" w16cid:durableId="1551115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7A"/>
    <w:rsid w:val="000430F5"/>
    <w:rsid w:val="00053748"/>
    <w:rsid w:val="00070F08"/>
    <w:rsid w:val="000A05D6"/>
    <w:rsid w:val="000A34D4"/>
    <w:rsid w:val="000E5235"/>
    <w:rsid w:val="000F279D"/>
    <w:rsid w:val="00105354"/>
    <w:rsid w:val="001119E0"/>
    <w:rsid w:val="00125987"/>
    <w:rsid w:val="0014149D"/>
    <w:rsid w:val="0014638E"/>
    <w:rsid w:val="001475B8"/>
    <w:rsid w:val="00170105"/>
    <w:rsid w:val="001D402C"/>
    <w:rsid w:val="001E1FCD"/>
    <w:rsid w:val="00206238"/>
    <w:rsid w:val="00210BAA"/>
    <w:rsid w:val="00213AAA"/>
    <w:rsid w:val="002212EE"/>
    <w:rsid w:val="002C09B6"/>
    <w:rsid w:val="002C4BDA"/>
    <w:rsid w:val="002D0018"/>
    <w:rsid w:val="002D03B4"/>
    <w:rsid w:val="002D0494"/>
    <w:rsid w:val="002D0CF0"/>
    <w:rsid w:val="00381A2C"/>
    <w:rsid w:val="00383DB8"/>
    <w:rsid w:val="003932A1"/>
    <w:rsid w:val="003F6068"/>
    <w:rsid w:val="00422B8E"/>
    <w:rsid w:val="00440700"/>
    <w:rsid w:val="004561E8"/>
    <w:rsid w:val="004642C1"/>
    <w:rsid w:val="0046676D"/>
    <w:rsid w:val="004750F8"/>
    <w:rsid w:val="004752BC"/>
    <w:rsid w:val="00477062"/>
    <w:rsid w:val="004831CE"/>
    <w:rsid w:val="00487093"/>
    <w:rsid w:val="004C4A08"/>
    <w:rsid w:val="004D73E6"/>
    <w:rsid w:val="004E7A21"/>
    <w:rsid w:val="00512C7A"/>
    <w:rsid w:val="00551816"/>
    <w:rsid w:val="00587694"/>
    <w:rsid w:val="005A0220"/>
    <w:rsid w:val="005C4BF2"/>
    <w:rsid w:val="005D06F6"/>
    <w:rsid w:val="006024DD"/>
    <w:rsid w:val="00607E1E"/>
    <w:rsid w:val="00616D37"/>
    <w:rsid w:val="006561CE"/>
    <w:rsid w:val="00681E94"/>
    <w:rsid w:val="00690C67"/>
    <w:rsid w:val="00692D9B"/>
    <w:rsid w:val="006932C1"/>
    <w:rsid w:val="00696222"/>
    <w:rsid w:val="006D2D9E"/>
    <w:rsid w:val="00781F63"/>
    <w:rsid w:val="00786B6C"/>
    <w:rsid w:val="007A1145"/>
    <w:rsid w:val="007A7E18"/>
    <w:rsid w:val="007B2253"/>
    <w:rsid w:val="007E15FE"/>
    <w:rsid w:val="007E2709"/>
    <w:rsid w:val="007E4DAA"/>
    <w:rsid w:val="008363FA"/>
    <w:rsid w:val="00845BBC"/>
    <w:rsid w:val="00850C3F"/>
    <w:rsid w:val="00851CC6"/>
    <w:rsid w:val="00857178"/>
    <w:rsid w:val="00865F0F"/>
    <w:rsid w:val="00867737"/>
    <w:rsid w:val="00897BB6"/>
    <w:rsid w:val="008B6976"/>
    <w:rsid w:val="008E244B"/>
    <w:rsid w:val="008E38D9"/>
    <w:rsid w:val="0091151A"/>
    <w:rsid w:val="00912A0A"/>
    <w:rsid w:val="009700D9"/>
    <w:rsid w:val="009B3D91"/>
    <w:rsid w:val="009F0A7B"/>
    <w:rsid w:val="00A11C98"/>
    <w:rsid w:val="00A221EA"/>
    <w:rsid w:val="00A2597E"/>
    <w:rsid w:val="00A27A54"/>
    <w:rsid w:val="00A464BF"/>
    <w:rsid w:val="00A55177"/>
    <w:rsid w:val="00A76417"/>
    <w:rsid w:val="00AA4A73"/>
    <w:rsid w:val="00AB3976"/>
    <w:rsid w:val="00B26305"/>
    <w:rsid w:val="00B60597"/>
    <w:rsid w:val="00B831C3"/>
    <w:rsid w:val="00B85DE0"/>
    <w:rsid w:val="00BB0A3A"/>
    <w:rsid w:val="00BE299D"/>
    <w:rsid w:val="00BE36EA"/>
    <w:rsid w:val="00C270F4"/>
    <w:rsid w:val="00C51524"/>
    <w:rsid w:val="00C7707D"/>
    <w:rsid w:val="00C77159"/>
    <w:rsid w:val="00CA6B19"/>
    <w:rsid w:val="00CB1A7F"/>
    <w:rsid w:val="00CB3E81"/>
    <w:rsid w:val="00CB5284"/>
    <w:rsid w:val="00CC48EE"/>
    <w:rsid w:val="00CF433D"/>
    <w:rsid w:val="00CF6A8E"/>
    <w:rsid w:val="00D2769D"/>
    <w:rsid w:val="00D73B2E"/>
    <w:rsid w:val="00D7605D"/>
    <w:rsid w:val="00D87F3F"/>
    <w:rsid w:val="00DE027F"/>
    <w:rsid w:val="00DF7E2A"/>
    <w:rsid w:val="00E80F86"/>
    <w:rsid w:val="00E96AAE"/>
    <w:rsid w:val="00EB13E0"/>
    <w:rsid w:val="00EB5243"/>
    <w:rsid w:val="00EE785D"/>
    <w:rsid w:val="00F20A7E"/>
    <w:rsid w:val="00F441A8"/>
    <w:rsid w:val="00F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2FC5FC"/>
  <w15:chartTrackingRefBased/>
  <w15:docId w15:val="{60BA2415-A3C5-403B-B65F-1A16C83E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C7A"/>
  </w:style>
  <w:style w:type="paragraph" w:styleId="a5">
    <w:name w:val="footer"/>
    <w:basedOn w:val="a"/>
    <w:link w:val="a6"/>
    <w:uiPriority w:val="99"/>
    <w:unhideWhenUsed/>
    <w:rsid w:val="00512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C7A"/>
  </w:style>
  <w:style w:type="paragraph" w:styleId="a7">
    <w:name w:val="List Paragraph"/>
    <w:basedOn w:val="a"/>
    <w:uiPriority w:val="34"/>
    <w:qFormat/>
    <w:rsid w:val="00512C7A"/>
    <w:pPr>
      <w:ind w:leftChars="400" w:left="840"/>
    </w:pPr>
  </w:style>
  <w:style w:type="table" w:styleId="a8">
    <w:name w:val="Table Grid"/>
    <w:basedOn w:val="a1"/>
    <w:uiPriority w:val="39"/>
    <w:rsid w:val="00D7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3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21066</cp:lastModifiedBy>
  <cp:revision>8</cp:revision>
  <cp:lastPrinted>2023-04-10T00:26:00Z</cp:lastPrinted>
  <dcterms:created xsi:type="dcterms:W3CDTF">2023-05-11T02:41:00Z</dcterms:created>
  <dcterms:modified xsi:type="dcterms:W3CDTF">2026-02-15T23:40:00Z</dcterms:modified>
</cp:coreProperties>
</file>