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A7723" w14:textId="77777777" w:rsidR="00DA009E" w:rsidRDefault="00DA009E" w:rsidP="00DA009E">
      <w:pPr>
        <w:jc w:val="center"/>
        <w:rPr>
          <w:sz w:val="32"/>
          <w:szCs w:val="32"/>
        </w:rPr>
      </w:pPr>
      <w:r w:rsidRPr="00E57943">
        <w:rPr>
          <w:rFonts w:hint="eastAsia"/>
          <w:sz w:val="32"/>
          <w:szCs w:val="32"/>
        </w:rPr>
        <w:t>質問票</w:t>
      </w:r>
    </w:p>
    <w:p w14:paraId="56396C5B" w14:textId="77777777" w:rsidR="00DA009E" w:rsidRPr="00E57943" w:rsidRDefault="00DA009E" w:rsidP="00DA009E">
      <w:pPr>
        <w:jc w:val="left"/>
        <w:rPr>
          <w:szCs w:val="21"/>
        </w:rPr>
      </w:pPr>
      <w:r>
        <w:rPr>
          <w:rFonts w:hint="eastAsia"/>
          <w:szCs w:val="21"/>
        </w:rPr>
        <w:t>１．連絡先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55"/>
        <w:gridCol w:w="1260"/>
        <w:gridCol w:w="5985"/>
      </w:tblGrid>
      <w:tr w:rsidR="00DA009E" w14:paraId="0D83E72E" w14:textId="77777777" w:rsidTr="00816862">
        <w:trPr>
          <w:trHeight w:val="680"/>
        </w:trPr>
        <w:tc>
          <w:tcPr>
            <w:tcW w:w="8500" w:type="dxa"/>
            <w:gridSpan w:val="3"/>
          </w:tcPr>
          <w:p w14:paraId="73FEB573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</w:tr>
      <w:tr w:rsidR="00DA009E" w14:paraId="5FEA043D" w14:textId="77777777" w:rsidTr="00816862">
        <w:trPr>
          <w:trHeight w:val="680"/>
        </w:trPr>
        <w:tc>
          <w:tcPr>
            <w:tcW w:w="1255" w:type="dxa"/>
            <w:vMerge w:val="restart"/>
          </w:tcPr>
          <w:p w14:paraId="1848807E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260" w:type="dxa"/>
          </w:tcPr>
          <w:p w14:paraId="30761EC4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985" w:type="dxa"/>
          </w:tcPr>
          <w:p w14:paraId="3E87197F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722A6F1C" w14:textId="77777777" w:rsidTr="00816862">
        <w:trPr>
          <w:trHeight w:val="680"/>
        </w:trPr>
        <w:tc>
          <w:tcPr>
            <w:tcW w:w="1255" w:type="dxa"/>
            <w:vMerge/>
          </w:tcPr>
          <w:p w14:paraId="2FB16F9A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</w:tcPr>
          <w:p w14:paraId="45133FCF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85" w:type="dxa"/>
          </w:tcPr>
          <w:p w14:paraId="0E83D260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11FD53C3" w14:textId="77777777" w:rsidTr="00816862">
        <w:trPr>
          <w:trHeight w:val="680"/>
        </w:trPr>
        <w:tc>
          <w:tcPr>
            <w:tcW w:w="1255" w:type="dxa"/>
            <w:vMerge w:val="restart"/>
          </w:tcPr>
          <w:p w14:paraId="60F574E3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</w:tcPr>
          <w:p w14:paraId="43922213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5985" w:type="dxa"/>
          </w:tcPr>
          <w:p w14:paraId="5832052C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1BD8E35B" w14:textId="77777777" w:rsidTr="00816862">
        <w:trPr>
          <w:trHeight w:val="680"/>
        </w:trPr>
        <w:tc>
          <w:tcPr>
            <w:tcW w:w="1255" w:type="dxa"/>
            <w:vMerge/>
          </w:tcPr>
          <w:p w14:paraId="3E830D19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</w:tcPr>
          <w:p w14:paraId="449A46D5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5985" w:type="dxa"/>
          </w:tcPr>
          <w:p w14:paraId="6D9C2F8B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3C5E01A3" w14:textId="77777777" w:rsidTr="00816862">
        <w:trPr>
          <w:trHeight w:val="680"/>
        </w:trPr>
        <w:tc>
          <w:tcPr>
            <w:tcW w:w="1255" w:type="dxa"/>
            <w:vMerge/>
          </w:tcPr>
          <w:p w14:paraId="6A96D746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</w:tcPr>
          <w:p w14:paraId="37CD81A1" w14:textId="77777777" w:rsidR="00DA009E" w:rsidRDefault="00DA009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Ｅ－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985" w:type="dxa"/>
          </w:tcPr>
          <w:p w14:paraId="61F2D83A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</w:tbl>
    <w:p w14:paraId="7D719883" w14:textId="77777777" w:rsidR="00DA009E" w:rsidRPr="00E57943" w:rsidRDefault="00DA009E" w:rsidP="00DA009E">
      <w:pPr>
        <w:jc w:val="left"/>
        <w:rPr>
          <w:szCs w:val="21"/>
        </w:rPr>
      </w:pPr>
    </w:p>
    <w:p w14:paraId="09F4D2AD" w14:textId="77777777" w:rsidR="00DA009E" w:rsidRDefault="00DA009E" w:rsidP="00DA009E">
      <w:pPr>
        <w:jc w:val="left"/>
        <w:rPr>
          <w:szCs w:val="21"/>
        </w:rPr>
      </w:pPr>
      <w:r>
        <w:rPr>
          <w:rFonts w:hint="eastAsia"/>
          <w:szCs w:val="21"/>
        </w:rPr>
        <w:t>２．質問内容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851"/>
        <w:gridCol w:w="4246"/>
      </w:tblGrid>
      <w:tr w:rsidR="00DA009E" w14:paraId="41BB584A" w14:textId="77777777" w:rsidTr="00816862">
        <w:tc>
          <w:tcPr>
            <w:tcW w:w="562" w:type="dxa"/>
          </w:tcPr>
          <w:p w14:paraId="1042FEB5" w14:textId="686EB5DE" w:rsidR="00DA009E" w:rsidRDefault="00816862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o</w:t>
            </w:r>
          </w:p>
        </w:tc>
        <w:tc>
          <w:tcPr>
            <w:tcW w:w="1701" w:type="dxa"/>
          </w:tcPr>
          <w:p w14:paraId="753220A5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1134" w:type="dxa"/>
          </w:tcPr>
          <w:p w14:paraId="1F1B514E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851" w:type="dxa"/>
          </w:tcPr>
          <w:p w14:paraId="760ADE72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4246" w:type="dxa"/>
          </w:tcPr>
          <w:p w14:paraId="1A04B5B3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DA009E" w14:paraId="6562F671" w14:textId="77777777" w:rsidTr="00816862">
        <w:trPr>
          <w:trHeight w:val="1985"/>
        </w:trPr>
        <w:tc>
          <w:tcPr>
            <w:tcW w:w="562" w:type="dxa"/>
            <w:vAlign w:val="center"/>
          </w:tcPr>
          <w:p w14:paraId="4B36D491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01" w:type="dxa"/>
          </w:tcPr>
          <w:p w14:paraId="118595AC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CCB968A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395B08AC" w14:textId="36D737DF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74686E78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3D5B31A7" w14:textId="77777777" w:rsidTr="00816862">
        <w:trPr>
          <w:trHeight w:val="1985"/>
        </w:trPr>
        <w:tc>
          <w:tcPr>
            <w:tcW w:w="562" w:type="dxa"/>
            <w:vAlign w:val="center"/>
          </w:tcPr>
          <w:p w14:paraId="209528D7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</w:tcPr>
          <w:p w14:paraId="154C8724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33E92B0C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13254354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1794AA6F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  <w:tr w:rsidR="00DA009E" w14:paraId="4C1F80F5" w14:textId="77777777" w:rsidTr="00816862">
        <w:trPr>
          <w:trHeight w:val="1985"/>
        </w:trPr>
        <w:tc>
          <w:tcPr>
            <w:tcW w:w="562" w:type="dxa"/>
            <w:vAlign w:val="center"/>
          </w:tcPr>
          <w:p w14:paraId="6E8C9886" w14:textId="77777777" w:rsidR="00DA009E" w:rsidRDefault="00DA009E" w:rsidP="009E2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</w:tcPr>
          <w:p w14:paraId="22C44A1D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5F5BF0B5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652E361B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  <w:tc>
          <w:tcPr>
            <w:tcW w:w="4246" w:type="dxa"/>
          </w:tcPr>
          <w:p w14:paraId="38DE884B" w14:textId="77777777" w:rsidR="00DA009E" w:rsidRDefault="00DA009E" w:rsidP="009E21CC">
            <w:pPr>
              <w:jc w:val="left"/>
              <w:rPr>
                <w:szCs w:val="21"/>
              </w:rPr>
            </w:pPr>
          </w:p>
        </w:tc>
      </w:tr>
    </w:tbl>
    <w:p w14:paraId="5D5620D0" w14:textId="77777777" w:rsidR="003F552B" w:rsidRDefault="003F552B"/>
    <w:sectPr w:rsidR="003F5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BC91" w14:textId="77777777" w:rsidR="00282FA4" w:rsidRDefault="00282FA4" w:rsidP="00816862">
      <w:r>
        <w:separator/>
      </w:r>
    </w:p>
  </w:endnote>
  <w:endnote w:type="continuationSeparator" w:id="0">
    <w:p w14:paraId="6A50C4DC" w14:textId="77777777" w:rsidR="00282FA4" w:rsidRDefault="00282FA4" w:rsidP="0081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0F91" w14:textId="77777777" w:rsidR="00282FA4" w:rsidRDefault="00282FA4" w:rsidP="00816862">
      <w:r>
        <w:separator/>
      </w:r>
    </w:p>
  </w:footnote>
  <w:footnote w:type="continuationSeparator" w:id="0">
    <w:p w14:paraId="4037D1B0" w14:textId="77777777" w:rsidR="00282FA4" w:rsidRDefault="00282FA4" w:rsidP="0081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9E"/>
    <w:rsid w:val="00282FA4"/>
    <w:rsid w:val="003F552B"/>
    <w:rsid w:val="00816862"/>
    <w:rsid w:val="00DA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3596B"/>
  <w15:chartTrackingRefBased/>
  <w15:docId w15:val="{A61677DD-F69F-4D8A-A2EA-65E20B71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862"/>
  </w:style>
  <w:style w:type="paragraph" w:styleId="a6">
    <w:name w:val="footer"/>
    <w:basedOn w:val="a"/>
    <w:link w:val="a7"/>
    <w:uiPriority w:val="99"/>
    <w:unhideWhenUsed/>
    <w:rsid w:val="00816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21186</cp:lastModifiedBy>
  <cp:revision>2</cp:revision>
  <dcterms:created xsi:type="dcterms:W3CDTF">2017-12-12T00:31:00Z</dcterms:created>
  <dcterms:modified xsi:type="dcterms:W3CDTF">2025-02-26T06:33:00Z</dcterms:modified>
</cp:coreProperties>
</file>