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00BF" w14:textId="77777777" w:rsidR="007B0213" w:rsidRPr="009C2A0F" w:rsidRDefault="007B0213" w:rsidP="007B0213">
      <w:pPr>
        <w:jc w:val="center"/>
        <w:rPr>
          <w:sz w:val="36"/>
          <w:szCs w:val="36"/>
        </w:rPr>
      </w:pPr>
      <w:r w:rsidRPr="009C2A0F">
        <w:rPr>
          <w:rFonts w:hint="eastAsia"/>
          <w:sz w:val="36"/>
          <w:szCs w:val="36"/>
        </w:rPr>
        <w:t>財務計画書</w:t>
      </w:r>
    </w:p>
    <w:p w14:paraId="577357CE" w14:textId="77777777" w:rsidR="007B0213" w:rsidRDefault="007B0213" w:rsidP="007B0213"/>
    <w:p w14:paraId="7EFC716B" w14:textId="77777777" w:rsidR="007B0213" w:rsidRPr="009C2A0F" w:rsidRDefault="007B0213" w:rsidP="007B0213">
      <w:pPr>
        <w:ind w:firstLineChars="1800" w:firstLine="3780"/>
        <w:rPr>
          <w:u w:val="single"/>
        </w:rPr>
      </w:pPr>
      <w:r w:rsidRPr="009C2A0F">
        <w:rPr>
          <w:rFonts w:hint="eastAsia"/>
          <w:u w:val="single"/>
        </w:rPr>
        <w:t xml:space="preserve">氏名又は法人名　　　　　　　　　　　　　　　　　　　　　　　</w:t>
      </w:r>
    </w:p>
    <w:p w14:paraId="3598122E" w14:textId="77777777" w:rsidR="007B0213" w:rsidRDefault="007B0213" w:rsidP="007B0213"/>
    <w:p w14:paraId="25FE2F60" w14:textId="77777777" w:rsidR="007B0213" w:rsidRPr="009C2A0F" w:rsidRDefault="007B0213" w:rsidP="007B02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9C2A0F">
        <w:rPr>
          <w:rFonts w:hint="eastAsia"/>
          <w:sz w:val="24"/>
          <w:szCs w:val="24"/>
        </w:rPr>
        <w:t>必要な資金と調達の方法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3079"/>
        <w:gridCol w:w="1409"/>
        <w:gridCol w:w="2588"/>
        <w:gridCol w:w="1914"/>
      </w:tblGrid>
      <w:tr w:rsidR="007B0213" w14:paraId="5DAADAF9" w14:textId="77777777" w:rsidTr="009E21CC">
        <w:tc>
          <w:tcPr>
            <w:tcW w:w="3681" w:type="dxa"/>
            <w:gridSpan w:val="2"/>
          </w:tcPr>
          <w:p w14:paraId="236C465A" w14:textId="77777777" w:rsidR="007B0213" w:rsidRDefault="007B0213" w:rsidP="009E21CC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417" w:type="dxa"/>
          </w:tcPr>
          <w:p w14:paraId="0BD3A152" w14:textId="77777777" w:rsidR="007B0213" w:rsidRDefault="007B0213" w:rsidP="009E21C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604" w:type="dxa"/>
          </w:tcPr>
          <w:p w14:paraId="50E08A39" w14:textId="77777777" w:rsidR="007B0213" w:rsidRDefault="007B0213" w:rsidP="009E21CC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926" w:type="dxa"/>
          </w:tcPr>
          <w:p w14:paraId="512398D4" w14:textId="77777777" w:rsidR="007B0213" w:rsidRDefault="007B0213" w:rsidP="009E21C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B0213" w14:paraId="6EDD0B08" w14:textId="77777777" w:rsidTr="009E21CC">
        <w:trPr>
          <w:trHeight w:val="862"/>
        </w:trPr>
        <w:tc>
          <w:tcPr>
            <w:tcW w:w="582" w:type="dxa"/>
            <w:vMerge w:val="restart"/>
            <w:textDirection w:val="tbRlV"/>
          </w:tcPr>
          <w:p w14:paraId="7E9F7A1D" w14:textId="77777777" w:rsidR="007B0213" w:rsidRDefault="007B0213" w:rsidP="009E21CC">
            <w:pPr>
              <w:ind w:left="113" w:right="113"/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3099" w:type="dxa"/>
            <w:vMerge w:val="restart"/>
          </w:tcPr>
          <w:p w14:paraId="471CADCF" w14:textId="77777777" w:rsidR="007B0213" w:rsidRDefault="007B0213" w:rsidP="009E21CC">
            <w:r>
              <w:rPr>
                <w:rFonts w:hint="eastAsia"/>
              </w:rPr>
              <w:t>内装工事・調理機器・什器等</w:t>
            </w:r>
          </w:p>
          <w:p w14:paraId="3244C108" w14:textId="77777777" w:rsidR="007B0213" w:rsidRDefault="007B0213" w:rsidP="009E21CC">
            <w:r>
              <w:rPr>
                <w:rFonts w:hint="eastAsia"/>
              </w:rPr>
              <w:t>（内訳）</w:t>
            </w:r>
          </w:p>
        </w:tc>
        <w:tc>
          <w:tcPr>
            <w:tcW w:w="1417" w:type="dxa"/>
            <w:vMerge w:val="restart"/>
            <w:vAlign w:val="center"/>
          </w:tcPr>
          <w:p w14:paraId="12AE19CA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3C20119B" w14:textId="77777777" w:rsidR="007B0213" w:rsidRDefault="007B0213" w:rsidP="009E21CC">
            <w:pPr>
              <w:jc w:val="right"/>
            </w:pPr>
          </w:p>
        </w:tc>
        <w:tc>
          <w:tcPr>
            <w:tcW w:w="2604" w:type="dxa"/>
          </w:tcPr>
          <w:p w14:paraId="35503C21" w14:textId="77777777" w:rsidR="007B0213" w:rsidRDefault="007B0213" w:rsidP="009E21CC">
            <w:r>
              <w:rPr>
                <w:rFonts w:hint="eastAsia"/>
              </w:rPr>
              <w:t>自己資金</w:t>
            </w:r>
          </w:p>
        </w:tc>
        <w:tc>
          <w:tcPr>
            <w:tcW w:w="1926" w:type="dxa"/>
            <w:vAlign w:val="center"/>
          </w:tcPr>
          <w:p w14:paraId="621F8924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B0213" w14:paraId="22369358" w14:textId="77777777" w:rsidTr="009E21CC">
        <w:trPr>
          <w:trHeight w:val="4673"/>
        </w:trPr>
        <w:tc>
          <w:tcPr>
            <w:tcW w:w="582" w:type="dxa"/>
            <w:vMerge/>
            <w:textDirection w:val="tbRlV"/>
          </w:tcPr>
          <w:p w14:paraId="30FD33C2" w14:textId="77777777" w:rsidR="007B0213" w:rsidRDefault="007B0213" w:rsidP="009E21CC">
            <w:pPr>
              <w:ind w:left="113" w:right="113"/>
              <w:jc w:val="center"/>
            </w:pPr>
          </w:p>
        </w:tc>
        <w:tc>
          <w:tcPr>
            <w:tcW w:w="3099" w:type="dxa"/>
            <w:vMerge/>
          </w:tcPr>
          <w:p w14:paraId="7CB76B12" w14:textId="77777777" w:rsidR="007B0213" w:rsidRDefault="007B0213" w:rsidP="009E21CC"/>
        </w:tc>
        <w:tc>
          <w:tcPr>
            <w:tcW w:w="1417" w:type="dxa"/>
            <w:vMerge/>
            <w:vAlign w:val="center"/>
          </w:tcPr>
          <w:p w14:paraId="23938A53" w14:textId="77777777" w:rsidR="007B0213" w:rsidRDefault="007B0213" w:rsidP="009E21CC"/>
        </w:tc>
        <w:tc>
          <w:tcPr>
            <w:tcW w:w="2604" w:type="dxa"/>
          </w:tcPr>
          <w:p w14:paraId="6E2E647F" w14:textId="77777777" w:rsidR="007B0213" w:rsidRDefault="007B0213" w:rsidP="009E21CC">
            <w:r>
              <w:rPr>
                <w:rFonts w:hint="eastAsia"/>
              </w:rPr>
              <w:t>親族等からの借入</w:t>
            </w:r>
          </w:p>
          <w:p w14:paraId="04D24DE2" w14:textId="77777777" w:rsidR="007B0213" w:rsidRDefault="007B0213" w:rsidP="009E21CC">
            <w:r>
              <w:rPr>
                <w:rFonts w:hint="eastAsia"/>
              </w:rPr>
              <w:t>（内訳・返済方法）</w:t>
            </w:r>
          </w:p>
          <w:p w14:paraId="13028064" w14:textId="77777777" w:rsidR="007B0213" w:rsidRDefault="007B0213" w:rsidP="009E21CC"/>
          <w:p w14:paraId="62043306" w14:textId="77777777" w:rsidR="007B0213" w:rsidRDefault="007B0213" w:rsidP="009E21CC"/>
          <w:p w14:paraId="2C1046B4" w14:textId="77777777" w:rsidR="007B0213" w:rsidRDefault="007B0213" w:rsidP="009E21CC"/>
          <w:p w14:paraId="36E456A9" w14:textId="77777777" w:rsidR="00706A3E" w:rsidRDefault="00706A3E" w:rsidP="009E21CC"/>
          <w:p w14:paraId="77E67FCC" w14:textId="77777777" w:rsidR="00706A3E" w:rsidRDefault="00706A3E" w:rsidP="009E21CC"/>
          <w:p w14:paraId="7EC938AC" w14:textId="77777777" w:rsidR="00706A3E" w:rsidRDefault="00706A3E" w:rsidP="009E21CC"/>
          <w:p w14:paraId="1C9FB022" w14:textId="77777777" w:rsidR="00706A3E" w:rsidRDefault="00706A3E" w:rsidP="009E21CC"/>
          <w:p w14:paraId="432AA4C8" w14:textId="77777777" w:rsidR="00706A3E" w:rsidRDefault="00706A3E" w:rsidP="009E21CC"/>
          <w:p w14:paraId="69C4B828" w14:textId="77777777" w:rsidR="00706A3E" w:rsidRDefault="00706A3E" w:rsidP="009E21CC"/>
          <w:p w14:paraId="52015C9D" w14:textId="77777777" w:rsidR="00706A3E" w:rsidRDefault="00706A3E" w:rsidP="009E21CC"/>
          <w:p w14:paraId="68A7BC42" w14:textId="77777777" w:rsidR="00706A3E" w:rsidRDefault="00706A3E" w:rsidP="009E21CC"/>
          <w:p w14:paraId="56265DF2" w14:textId="77777777" w:rsidR="00706A3E" w:rsidRDefault="00706A3E" w:rsidP="009E21CC">
            <w:pPr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14:paraId="18EEF4EB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B0213" w14:paraId="4D18C93A" w14:textId="77777777" w:rsidTr="00706A3E">
        <w:trPr>
          <w:cantSplit/>
          <w:trHeight w:val="4655"/>
        </w:trPr>
        <w:tc>
          <w:tcPr>
            <w:tcW w:w="582" w:type="dxa"/>
            <w:textDirection w:val="tbRlV"/>
          </w:tcPr>
          <w:p w14:paraId="22BF64BF" w14:textId="77777777" w:rsidR="007B0213" w:rsidRDefault="007B0213" w:rsidP="009E21CC">
            <w:pPr>
              <w:ind w:left="113" w:right="113"/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3099" w:type="dxa"/>
          </w:tcPr>
          <w:p w14:paraId="2388BBB2" w14:textId="77777777" w:rsidR="007B0213" w:rsidRDefault="007B0213" w:rsidP="009E21CC">
            <w:r>
              <w:rPr>
                <w:rFonts w:hint="eastAsia"/>
              </w:rPr>
              <w:t>商品仕入、経費支払資金等</w:t>
            </w:r>
          </w:p>
          <w:p w14:paraId="4F955A01" w14:textId="77777777" w:rsidR="007B0213" w:rsidRDefault="007B0213" w:rsidP="009E21CC">
            <w:r>
              <w:rPr>
                <w:rFonts w:hint="eastAsia"/>
              </w:rPr>
              <w:t>（内訳）</w:t>
            </w:r>
          </w:p>
          <w:p w14:paraId="2FAAB700" w14:textId="77777777" w:rsidR="007B0213" w:rsidRDefault="007B0213" w:rsidP="009E21CC"/>
          <w:p w14:paraId="433B3E49" w14:textId="77777777" w:rsidR="007B0213" w:rsidRDefault="007B0213" w:rsidP="009E21CC"/>
          <w:p w14:paraId="52D154B4" w14:textId="77777777" w:rsidR="007B0213" w:rsidRDefault="007B0213" w:rsidP="009E21CC"/>
          <w:p w14:paraId="43AB6398" w14:textId="77777777" w:rsidR="007B0213" w:rsidRDefault="007B0213" w:rsidP="009E21CC"/>
          <w:p w14:paraId="0F9230AD" w14:textId="77777777" w:rsidR="00706A3E" w:rsidRDefault="00706A3E" w:rsidP="009E21CC">
            <w:pPr>
              <w:rPr>
                <w:rFonts w:hint="eastAsia"/>
              </w:rPr>
            </w:pPr>
          </w:p>
          <w:p w14:paraId="21188EC5" w14:textId="77777777" w:rsidR="007B0213" w:rsidRDefault="007B0213" w:rsidP="009E21CC"/>
          <w:p w14:paraId="4629D928" w14:textId="77777777" w:rsidR="007B0213" w:rsidRDefault="007B0213" w:rsidP="009E21CC"/>
          <w:p w14:paraId="4E7CB935" w14:textId="77777777" w:rsidR="007B0213" w:rsidRDefault="007B0213" w:rsidP="009E21CC"/>
          <w:p w14:paraId="21DA12C1" w14:textId="77777777" w:rsidR="007B0213" w:rsidRDefault="007B0213" w:rsidP="009E21CC"/>
          <w:p w14:paraId="460E2A30" w14:textId="77777777" w:rsidR="007B0213" w:rsidRDefault="007B0213" w:rsidP="009E21CC"/>
          <w:p w14:paraId="2875567F" w14:textId="77777777" w:rsidR="007B0213" w:rsidRDefault="007B0213" w:rsidP="009E21CC"/>
        </w:tc>
        <w:tc>
          <w:tcPr>
            <w:tcW w:w="1417" w:type="dxa"/>
            <w:vAlign w:val="center"/>
          </w:tcPr>
          <w:p w14:paraId="3883FE8F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604" w:type="dxa"/>
          </w:tcPr>
          <w:p w14:paraId="3AC9852C" w14:textId="77777777" w:rsidR="007B0213" w:rsidRDefault="007B0213" w:rsidP="009E21CC">
            <w:r>
              <w:rPr>
                <w:rFonts w:hint="eastAsia"/>
              </w:rPr>
              <w:t>他の金融機関からの借入</w:t>
            </w:r>
          </w:p>
          <w:p w14:paraId="6006BEED" w14:textId="77777777" w:rsidR="007B0213" w:rsidRDefault="007B0213" w:rsidP="009E21CC">
            <w:r>
              <w:rPr>
                <w:rFonts w:hint="eastAsia"/>
              </w:rPr>
              <w:t>（内訳・返済方法）</w:t>
            </w:r>
          </w:p>
        </w:tc>
        <w:tc>
          <w:tcPr>
            <w:tcW w:w="1926" w:type="dxa"/>
            <w:vAlign w:val="center"/>
          </w:tcPr>
          <w:p w14:paraId="7DD7710C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B0213" w14:paraId="4C91DD07" w14:textId="77777777" w:rsidTr="009E21CC">
        <w:tc>
          <w:tcPr>
            <w:tcW w:w="3681" w:type="dxa"/>
            <w:gridSpan w:val="2"/>
          </w:tcPr>
          <w:p w14:paraId="4AEC9741" w14:textId="77777777" w:rsidR="007B0213" w:rsidRDefault="007B0213" w:rsidP="009E21C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14:paraId="717362A4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604" w:type="dxa"/>
          </w:tcPr>
          <w:p w14:paraId="729C1919" w14:textId="77777777" w:rsidR="007B0213" w:rsidRDefault="007B0213" w:rsidP="009E21C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6" w:type="dxa"/>
          </w:tcPr>
          <w:p w14:paraId="697BC718" w14:textId="77777777" w:rsidR="007B0213" w:rsidRDefault="007B0213" w:rsidP="009E21C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12D9324F" w14:textId="77777777" w:rsidR="007B0213" w:rsidRDefault="007B0213" w:rsidP="007B0213">
      <w:r>
        <w:rPr>
          <w:rFonts w:hint="eastAsia"/>
        </w:rPr>
        <w:t>※赤字を見込む場合は、どのように赤字を吸収する予定か記述すること</w:t>
      </w:r>
    </w:p>
    <w:sectPr w:rsidR="007B0213" w:rsidSect="00706A3E">
      <w:pgSz w:w="11906" w:h="16838"/>
      <w:pgMar w:top="170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90FC" w14:textId="77777777" w:rsidR="003C0B2D" w:rsidRDefault="003C0B2D" w:rsidP="00BA6E9A">
      <w:r>
        <w:separator/>
      </w:r>
    </w:p>
  </w:endnote>
  <w:endnote w:type="continuationSeparator" w:id="0">
    <w:p w14:paraId="16C10824" w14:textId="77777777" w:rsidR="003C0B2D" w:rsidRDefault="003C0B2D" w:rsidP="00B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9D37" w14:textId="77777777" w:rsidR="003C0B2D" w:rsidRDefault="003C0B2D" w:rsidP="00BA6E9A">
      <w:r>
        <w:separator/>
      </w:r>
    </w:p>
  </w:footnote>
  <w:footnote w:type="continuationSeparator" w:id="0">
    <w:p w14:paraId="0EE25B0A" w14:textId="77777777" w:rsidR="003C0B2D" w:rsidRDefault="003C0B2D" w:rsidP="00BA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44469"/>
    <w:multiLevelType w:val="hybridMultilevel"/>
    <w:tmpl w:val="75BE5DA0"/>
    <w:lvl w:ilvl="0" w:tplc="C674C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55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13"/>
    <w:rsid w:val="003C0B2D"/>
    <w:rsid w:val="003F552B"/>
    <w:rsid w:val="00706A3E"/>
    <w:rsid w:val="007B0213"/>
    <w:rsid w:val="00BA6E9A"/>
    <w:rsid w:val="00C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E4617"/>
  <w15:chartTrackingRefBased/>
  <w15:docId w15:val="{46BBDB67-DCDE-4C5F-94C4-A34E473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E9A"/>
  </w:style>
  <w:style w:type="paragraph" w:styleId="a7">
    <w:name w:val="footer"/>
    <w:basedOn w:val="a"/>
    <w:link w:val="a8"/>
    <w:uiPriority w:val="99"/>
    <w:unhideWhenUsed/>
    <w:rsid w:val="00BA6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裕子</dc:creator>
  <cp:keywords/>
  <dc:description/>
  <cp:lastModifiedBy>21186</cp:lastModifiedBy>
  <cp:revision>4</cp:revision>
  <dcterms:created xsi:type="dcterms:W3CDTF">2017-12-12T00:27:00Z</dcterms:created>
  <dcterms:modified xsi:type="dcterms:W3CDTF">2025-02-26T05:19:00Z</dcterms:modified>
</cp:coreProperties>
</file>