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DA" w:rsidRDefault="001F026B">
      <w:pPr>
        <w:spacing w:line="300" w:lineRule="exact"/>
        <w:ind w:right="-20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4C6BDA">
        <w:rPr>
          <w:rFonts w:ascii="ＭＳ ゴシック" w:eastAsia="ＭＳ ゴシック" w:hAnsi="ＭＳ ゴシック" w:hint="eastAsia"/>
          <w:kern w:val="0"/>
          <w:sz w:val="20"/>
          <w:szCs w:val="20"/>
        </w:rPr>
        <w:t>(様式第１号)</w:t>
      </w:r>
    </w:p>
    <w:p w:rsidR="004C6BDA" w:rsidRDefault="004C6BDA" w:rsidP="00520974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04"/>
          <w:kern w:val="0"/>
          <w:sz w:val="28"/>
          <w:szCs w:val="28"/>
          <w:fitText w:val="2720" w:id="-1281100288"/>
        </w:rPr>
        <w:t>意見等提出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fitText w:val="2720" w:id="-1281100288"/>
        </w:rPr>
        <w:t>書</w:t>
      </w:r>
    </w:p>
    <w:p w:rsidR="004C6BDA" w:rsidRDefault="004C6BDA">
      <w:pPr>
        <w:spacing w:line="300" w:lineRule="exact"/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="108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76"/>
        <w:gridCol w:w="707"/>
        <w:gridCol w:w="1210"/>
        <w:gridCol w:w="707"/>
        <w:gridCol w:w="1680"/>
      </w:tblGrid>
      <w:tr w:rsidR="004C6BDA">
        <w:trPr>
          <w:trHeight w:val="540"/>
        </w:trPr>
        <w:tc>
          <w:tcPr>
            <w:tcW w:w="2268" w:type="dxa"/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4C6BDA" w:rsidRDefault="003A5D1C" w:rsidP="00F33C1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第５次瑞浪市障害者計画・</w:t>
            </w:r>
            <w:r w:rsidR="00BB3A42" w:rsidRPr="00BB3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F33C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BB3A42" w:rsidRPr="00BB3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期瑞浪市障害福祉計画・第</w:t>
            </w:r>
            <w:r w:rsidR="00F33C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BB3A42" w:rsidRPr="00BB3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期瑞浪市障害児福祉計画（案）</w:t>
            </w:r>
          </w:p>
        </w:tc>
      </w:tr>
      <w:tr w:rsidR="004C6BDA">
        <w:trPr>
          <w:trHeight w:val="540"/>
        </w:trPr>
        <w:tc>
          <w:tcPr>
            <w:tcW w:w="2268" w:type="dxa"/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6BDA">
        <w:trPr>
          <w:trHeight w:val="540"/>
        </w:trPr>
        <w:tc>
          <w:tcPr>
            <w:tcW w:w="2268" w:type="dxa"/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6BDA">
        <w:trPr>
          <w:trHeight w:val="540"/>
        </w:trPr>
        <w:tc>
          <w:tcPr>
            <w:tcW w:w="2268" w:type="dxa"/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281100287"/>
              </w:rPr>
              <w:t>電話番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281100287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076" w:type="dxa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6BDA">
        <w:trPr>
          <w:trHeight w:val="5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C6BDA">
        <w:trPr>
          <w:trHeight w:val="14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4C6BDA" w:rsidRDefault="004C6BDA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（上記「住所」欄が市内の方は１に○を、それ以外の方は該当する番号に○印をしてください。）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4C6BDA" w:rsidRDefault="004C6B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市内に住所を有している</w:t>
            </w:r>
          </w:p>
          <w:p w:rsidR="004C6BDA" w:rsidRDefault="004C6B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市内に事務所又は事業所を有している</w:t>
            </w:r>
          </w:p>
          <w:p w:rsidR="004C6BDA" w:rsidRDefault="004C6B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市内に存する事務所又は事業所に勤務している</w:t>
            </w:r>
          </w:p>
          <w:p w:rsidR="004C6BDA" w:rsidRDefault="004C6B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市内に存する学校に在学している</w:t>
            </w:r>
          </w:p>
          <w:p w:rsidR="004C6BDA" w:rsidRDefault="004C6BD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当該案件に利害関係を有している</w:t>
            </w:r>
            <w:bookmarkStart w:id="0" w:name="_GoBack"/>
            <w:bookmarkEnd w:id="0"/>
          </w:p>
        </w:tc>
      </w:tr>
      <w:tr w:rsidR="004C6BDA">
        <w:trPr>
          <w:trHeight w:val="6772"/>
        </w:trPr>
        <w:tc>
          <w:tcPr>
            <w:tcW w:w="9648" w:type="dxa"/>
            <w:gridSpan w:val="6"/>
          </w:tcPr>
          <w:p w:rsidR="004C6BDA" w:rsidRDefault="004C6B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（意見・情報記入欄）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4C6BDA" w:rsidRDefault="004C6BDA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4C6BDA" w:rsidRDefault="004C6BDA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4C6BDA" w:rsidRDefault="004C6BDA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※法人その他の団体にあっては、「住所」欄に事務所又は事業所の所在地、「氏名」欄に名称及び代表者の氏名をご記入ください。</w:t>
      </w:r>
    </w:p>
    <w:p w:rsidR="004C6BDA" w:rsidRPr="0054609B" w:rsidRDefault="004C6BDA" w:rsidP="0054609B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sectPr w:rsidR="004C6BDA" w:rsidRPr="0054609B" w:rsidSect="003A5D1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94" w:rsidRDefault="004B1A94">
      <w:r>
        <w:separator/>
      </w:r>
    </w:p>
  </w:endnote>
  <w:endnote w:type="continuationSeparator" w:id="0">
    <w:p w:rsidR="004B1A94" w:rsidRDefault="004B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94" w:rsidRDefault="004B1A94">
      <w:r>
        <w:separator/>
      </w:r>
    </w:p>
  </w:footnote>
  <w:footnote w:type="continuationSeparator" w:id="0">
    <w:p w:rsidR="004B1A94" w:rsidRDefault="004B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0485D"/>
    <w:multiLevelType w:val="hybridMultilevel"/>
    <w:tmpl w:val="68064698"/>
    <w:lvl w:ilvl="0" w:tplc="28A0C8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A7"/>
    <w:rsid w:val="000952B0"/>
    <w:rsid w:val="000A5473"/>
    <w:rsid w:val="00111B58"/>
    <w:rsid w:val="001A5AD5"/>
    <w:rsid w:val="001E0B94"/>
    <w:rsid w:val="001F026B"/>
    <w:rsid w:val="002C0DA7"/>
    <w:rsid w:val="00321A77"/>
    <w:rsid w:val="00337FAD"/>
    <w:rsid w:val="003A5D1C"/>
    <w:rsid w:val="003F44E5"/>
    <w:rsid w:val="004B1A94"/>
    <w:rsid w:val="004B78EF"/>
    <w:rsid w:val="004C6BDA"/>
    <w:rsid w:val="00520974"/>
    <w:rsid w:val="0054609B"/>
    <w:rsid w:val="0062283B"/>
    <w:rsid w:val="006F78AE"/>
    <w:rsid w:val="007C1BF4"/>
    <w:rsid w:val="0082725A"/>
    <w:rsid w:val="00874908"/>
    <w:rsid w:val="0087533C"/>
    <w:rsid w:val="009711E6"/>
    <w:rsid w:val="00A143F1"/>
    <w:rsid w:val="00A313E6"/>
    <w:rsid w:val="00A52C76"/>
    <w:rsid w:val="00A757E6"/>
    <w:rsid w:val="00BB3A42"/>
    <w:rsid w:val="00C2735D"/>
    <w:rsid w:val="00D17BC9"/>
    <w:rsid w:val="00DB2BF2"/>
    <w:rsid w:val="00DB6420"/>
    <w:rsid w:val="00DF40D6"/>
    <w:rsid w:val="00E446CD"/>
    <w:rsid w:val="00F33C18"/>
    <w:rsid w:val="00F61136"/>
    <w:rsid w:val="00F8015F"/>
    <w:rsid w:val="00F84E5E"/>
    <w:rsid w:val="00F9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3E663-49A5-4120-92E2-ACF1246D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瑞総第　　　号</vt:lpstr>
      <vt:lpstr>瑞総第　　　号</vt:lpstr>
    </vt:vector>
  </TitlesOfParts>
  <Company>FJ-WORK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瑞総第　　　号</dc:title>
  <dc:subject/>
  <dc:creator>21184</dc:creator>
  <cp:keywords/>
  <cp:lastModifiedBy>mizunami</cp:lastModifiedBy>
  <cp:revision>3</cp:revision>
  <cp:lastPrinted>2018-03-22T05:38:00Z</cp:lastPrinted>
  <dcterms:created xsi:type="dcterms:W3CDTF">2023-11-06T10:08:00Z</dcterms:created>
  <dcterms:modified xsi:type="dcterms:W3CDTF">2023-11-14T00:59:00Z</dcterms:modified>
</cp:coreProperties>
</file>