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48" w:rsidRDefault="00271E48" w:rsidP="00B5252E">
      <w:pPr>
        <w:ind w:left="1040" w:hangingChars="400" w:hanging="104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 w:rsidR="00271E48" w:rsidRPr="00271E48" w:rsidRDefault="00271E48" w:rsidP="00271E48">
      <w:pPr>
        <w:spacing w:line="0" w:lineRule="atLeast"/>
        <w:ind w:left="1320" w:hangingChars="400" w:hanging="1320"/>
        <w:jc w:val="center"/>
        <w:rPr>
          <w:rFonts w:hint="eastAsia"/>
          <w:sz w:val="32"/>
          <w:szCs w:val="32"/>
        </w:rPr>
      </w:pPr>
      <w:r w:rsidRPr="00271E48">
        <w:rPr>
          <w:rFonts w:hint="eastAsia"/>
          <w:sz w:val="32"/>
          <w:szCs w:val="32"/>
        </w:rPr>
        <w:t>消費施設等明細書</w:t>
      </w:r>
    </w:p>
    <w:p w:rsidR="00271E48" w:rsidRPr="00271E48" w:rsidRDefault="00271E48" w:rsidP="00271E48">
      <w:pPr>
        <w:spacing w:line="0" w:lineRule="atLeast"/>
        <w:ind w:left="880" w:hangingChars="400" w:hanging="880"/>
        <w:jc w:val="center"/>
        <w:rPr>
          <w:rFonts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431"/>
        <w:gridCol w:w="650"/>
        <w:gridCol w:w="2470"/>
        <w:gridCol w:w="390"/>
        <w:gridCol w:w="2010"/>
      </w:tblGrid>
      <w:tr w:rsidR="00271E48" w:rsidTr="00A75583">
        <w:trPr>
          <w:trHeight w:val="1777"/>
        </w:trPr>
        <w:tc>
          <w:tcPr>
            <w:tcW w:w="2317" w:type="dxa"/>
            <w:shd w:val="clear" w:color="auto" w:fill="auto"/>
            <w:vAlign w:val="center"/>
          </w:tcPr>
          <w:p w:rsidR="00271E48" w:rsidRDefault="00D57527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消費の目的</w:t>
            </w:r>
          </w:p>
        </w:tc>
        <w:tc>
          <w:tcPr>
            <w:tcW w:w="6951" w:type="dxa"/>
            <w:gridSpan w:val="5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rPr>
          <w:trHeight w:val="1562"/>
        </w:trPr>
        <w:tc>
          <w:tcPr>
            <w:tcW w:w="2317" w:type="dxa"/>
            <w:shd w:val="clear" w:color="auto" w:fill="auto"/>
            <w:vAlign w:val="center"/>
          </w:tcPr>
          <w:p w:rsidR="00271E48" w:rsidRDefault="00D57527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貯蔵能力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71E48" w:rsidRDefault="00D57527" w:rsidP="00A755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5520" w:type="dxa"/>
            <w:gridSpan w:val="4"/>
            <w:shd w:val="clear" w:color="auto" w:fill="auto"/>
            <w:vAlign w:val="center"/>
          </w:tcPr>
          <w:p w:rsidR="00D57527" w:rsidRPr="00A75583" w:rsidRDefault="00D57527" w:rsidP="00F258BF">
            <w:pPr>
              <w:rPr>
                <w:rFonts w:hint="eastAsia"/>
                <w:sz w:val="22"/>
                <w:szCs w:val="22"/>
              </w:rPr>
            </w:pPr>
            <w:r w:rsidRPr="00A75583">
              <w:rPr>
                <w:rFonts w:hint="eastAsia"/>
                <w:sz w:val="22"/>
                <w:szCs w:val="22"/>
              </w:rPr>
              <w:t>1.容器　　　（　　　㎏×　本、　　　㎏×　本）</w:t>
            </w:r>
          </w:p>
          <w:p w:rsidR="00D57527" w:rsidRPr="00A75583" w:rsidRDefault="00D57527" w:rsidP="00F258BF">
            <w:pPr>
              <w:rPr>
                <w:rFonts w:hint="eastAsia"/>
                <w:sz w:val="22"/>
                <w:szCs w:val="22"/>
              </w:rPr>
            </w:pPr>
            <w:r w:rsidRPr="00A75583">
              <w:rPr>
                <w:rFonts w:hint="eastAsia"/>
                <w:sz w:val="22"/>
                <w:szCs w:val="22"/>
              </w:rPr>
              <w:t>2.貯</w:t>
            </w:r>
            <w:r w:rsidR="00D86615" w:rsidRPr="005F24F3">
              <w:rPr>
                <w:rFonts w:hint="eastAsia"/>
                <w:sz w:val="22"/>
                <w:szCs w:val="22"/>
              </w:rPr>
              <w:t>槽</w:t>
            </w:r>
            <w:r w:rsidRPr="00A75583">
              <w:rPr>
                <w:rFonts w:hint="eastAsia"/>
                <w:sz w:val="22"/>
                <w:szCs w:val="22"/>
              </w:rPr>
              <w:t xml:space="preserve">　　　（　　　㎏×　本、　　　㎏×　本）</w:t>
            </w:r>
          </w:p>
          <w:p w:rsidR="00D57527" w:rsidRPr="00A75583" w:rsidRDefault="00D57527" w:rsidP="003123B8">
            <w:pPr>
              <w:rPr>
                <w:rFonts w:hint="eastAsia"/>
                <w:sz w:val="21"/>
                <w:szCs w:val="21"/>
              </w:rPr>
            </w:pPr>
            <w:r w:rsidRPr="00A75583">
              <w:rPr>
                <w:rFonts w:hint="eastAsia"/>
                <w:sz w:val="22"/>
                <w:szCs w:val="22"/>
              </w:rPr>
              <w:t>3.バルク貯槽（　　　㎏×　本、　　　㎏×　本）</w:t>
            </w:r>
          </w:p>
        </w:tc>
      </w:tr>
      <w:tr w:rsidR="00271E48" w:rsidTr="00A75583">
        <w:trPr>
          <w:trHeight w:val="898"/>
        </w:trPr>
        <w:tc>
          <w:tcPr>
            <w:tcW w:w="2317" w:type="dxa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供給形態</w:t>
            </w:r>
          </w:p>
        </w:tc>
        <w:tc>
          <w:tcPr>
            <w:tcW w:w="6951" w:type="dxa"/>
            <w:gridSpan w:val="5"/>
            <w:shd w:val="clear" w:color="auto" w:fill="auto"/>
            <w:vAlign w:val="center"/>
          </w:tcPr>
          <w:p w:rsidR="00271E48" w:rsidRDefault="0004717E" w:rsidP="00A75583">
            <w:pPr>
              <w:ind w:firstLineChars="200" w:firstLine="520"/>
              <w:rPr>
                <w:rFonts w:hint="eastAsia"/>
              </w:rPr>
            </w:pPr>
            <w:r>
              <w:rPr>
                <w:rFonts w:hint="eastAsia"/>
              </w:rPr>
              <w:t>１．容器配送　　　　　　２．バルク供給</w:t>
            </w:r>
          </w:p>
        </w:tc>
      </w:tr>
      <w:tr w:rsidR="00271E48" w:rsidTr="00A75583">
        <w:tc>
          <w:tcPr>
            <w:tcW w:w="2317" w:type="dxa"/>
            <w:vMerge w:val="restart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気化装置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470" w:type="dxa"/>
            <w:shd w:val="clear" w:color="auto" w:fill="auto"/>
          </w:tcPr>
          <w:p w:rsidR="00271E48" w:rsidRDefault="0004717E" w:rsidP="008B7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04717E" w:rsidP="008B70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271E48" w:rsidTr="00A75583">
        <w:trPr>
          <w:trHeight w:val="188"/>
        </w:trPr>
        <w:tc>
          <w:tcPr>
            <w:tcW w:w="2317" w:type="dxa"/>
            <w:vMerge/>
            <w:shd w:val="clear" w:color="auto" w:fill="auto"/>
            <w:vAlign w:val="center"/>
          </w:tcPr>
          <w:p w:rsidR="00271E48" w:rsidRDefault="00271E48" w:rsidP="00A75583">
            <w:pPr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製造所名</w:t>
            </w:r>
          </w:p>
        </w:tc>
        <w:tc>
          <w:tcPr>
            <w:tcW w:w="2470" w:type="dxa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c>
          <w:tcPr>
            <w:tcW w:w="2317" w:type="dxa"/>
            <w:vMerge/>
            <w:shd w:val="clear" w:color="auto" w:fill="auto"/>
            <w:vAlign w:val="center"/>
          </w:tcPr>
          <w:p w:rsidR="00271E48" w:rsidRDefault="00271E48" w:rsidP="00A75583">
            <w:pPr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470" w:type="dxa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c>
          <w:tcPr>
            <w:tcW w:w="2317" w:type="dxa"/>
            <w:vMerge/>
            <w:shd w:val="clear" w:color="auto" w:fill="auto"/>
            <w:vAlign w:val="center"/>
          </w:tcPr>
          <w:p w:rsidR="00271E48" w:rsidRDefault="00271E48" w:rsidP="00A75583">
            <w:pPr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加熱方式</w:t>
            </w:r>
          </w:p>
        </w:tc>
        <w:tc>
          <w:tcPr>
            <w:tcW w:w="2470" w:type="dxa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c>
          <w:tcPr>
            <w:tcW w:w="2317" w:type="dxa"/>
            <w:vMerge/>
            <w:shd w:val="clear" w:color="auto" w:fill="auto"/>
            <w:vAlign w:val="center"/>
          </w:tcPr>
          <w:p w:rsidR="00271E48" w:rsidRDefault="00271E48" w:rsidP="00A75583">
            <w:pPr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04717E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気化能力</w:t>
            </w:r>
          </w:p>
        </w:tc>
        <w:tc>
          <w:tcPr>
            <w:tcW w:w="2470" w:type="dxa"/>
            <w:shd w:val="clear" w:color="auto" w:fill="auto"/>
          </w:tcPr>
          <w:p w:rsidR="0004717E" w:rsidRDefault="0004717E" w:rsidP="008B70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㎏/</w:t>
            </w:r>
            <w:r w:rsidR="00FE2E02">
              <w:rPr>
                <w:rFonts w:hint="eastAsia"/>
              </w:rPr>
              <w:t>ｈ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04717E" w:rsidP="008B70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㎏/</w:t>
            </w:r>
            <w:r w:rsidR="00FE2E02">
              <w:rPr>
                <w:rFonts w:hint="eastAsia"/>
              </w:rPr>
              <w:t>ｈ</w:t>
            </w:r>
          </w:p>
        </w:tc>
      </w:tr>
      <w:tr w:rsidR="00271E48" w:rsidTr="00A75583">
        <w:tc>
          <w:tcPr>
            <w:tcW w:w="2317" w:type="dxa"/>
            <w:vMerge/>
            <w:shd w:val="clear" w:color="auto" w:fill="auto"/>
            <w:vAlign w:val="center"/>
          </w:tcPr>
          <w:p w:rsidR="00271E48" w:rsidRDefault="00271E48" w:rsidP="00A75583">
            <w:pPr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Pr="00A75583" w:rsidRDefault="0004717E" w:rsidP="00A75583">
            <w:pPr>
              <w:jc w:val="center"/>
              <w:rPr>
                <w:rFonts w:hint="eastAsia"/>
                <w:sz w:val="24"/>
              </w:rPr>
            </w:pPr>
            <w:r w:rsidRPr="00A75583">
              <w:rPr>
                <w:rFonts w:hint="eastAsia"/>
                <w:sz w:val="24"/>
              </w:rPr>
              <w:t>耐圧試験年月日</w:t>
            </w:r>
          </w:p>
        </w:tc>
        <w:tc>
          <w:tcPr>
            <w:tcW w:w="2470" w:type="dxa"/>
            <w:shd w:val="clear" w:color="auto" w:fill="auto"/>
          </w:tcPr>
          <w:p w:rsidR="00271E48" w:rsidRDefault="00FE2E02" w:rsidP="00A75583">
            <w:pPr>
              <w:ind w:right="260" w:firstLineChars="200" w:firstLine="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271E48" w:rsidRDefault="00FE2E02" w:rsidP="00A75583">
            <w:pPr>
              <w:ind w:right="2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271E48" w:rsidTr="00A75583">
        <w:trPr>
          <w:trHeight w:val="823"/>
        </w:trPr>
        <w:tc>
          <w:tcPr>
            <w:tcW w:w="2317" w:type="dxa"/>
            <w:shd w:val="clear" w:color="auto" w:fill="auto"/>
            <w:vAlign w:val="center"/>
          </w:tcPr>
          <w:p w:rsidR="00271E48" w:rsidRDefault="00FE2E02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保安監督者氏名</w:t>
            </w:r>
          </w:p>
        </w:tc>
        <w:tc>
          <w:tcPr>
            <w:tcW w:w="6951" w:type="dxa"/>
            <w:gridSpan w:val="5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rPr>
          <w:trHeight w:val="209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:rsidR="00271E48" w:rsidRDefault="00FE2E02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液化石油ガス　　販売業者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Pr="00FE2E02" w:rsidRDefault="00FE2E02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販売業者名</w:t>
            </w:r>
          </w:p>
        </w:tc>
        <w:tc>
          <w:tcPr>
            <w:tcW w:w="4870" w:type="dxa"/>
            <w:gridSpan w:val="3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rPr>
          <w:trHeight w:val="873"/>
        </w:trPr>
        <w:tc>
          <w:tcPr>
            <w:tcW w:w="2317" w:type="dxa"/>
            <w:vMerge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FE2E02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販売業者住所</w:t>
            </w:r>
          </w:p>
        </w:tc>
        <w:tc>
          <w:tcPr>
            <w:tcW w:w="4870" w:type="dxa"/>
            <w:gridSpan w:val="3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c>
          <w:tcPr>
            <w:tcW w:w="2317" w:type="dxa"/>
            <w:vMerge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271E48" w:rsidRDefault="00FE2E02" w:rsidP="00A755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70" w:type="dxa"/>
            <w:gridSpan w:val="3"/>
            <w:shd w:val="clear" w:color="auto" w:fill="auto"/>
          </w:tcPr>
          <w:p w:rsidR="00271E48" w:rsidRDefault="00271E48" w:rsidP="00B5252E">
            <w:pPr>
              <w:rPr>
                <w:rFonts w:hint="eastAsia"/>
              </w:rPr>
            </w:pPr>
          </w:p>
        </w:tc>
      </w:tr>
      <w:tr w:rsidR="00271E48" w:rsidTr="00A75583">
        <w:tc>
          <w:tcPr>
            <w:tcW w:w="7258" w:type="dxa"/>
            <w:gridSpan w:val="5"/>
            <w:shd w:val="clear" w:color="auto" w:fill="auto"/>
          </w:tcPr>
          <w:p w:rsidR="00271E48" w:rsidRPr="00A75583" w:rsidRDefault="00FE2E02" w:rsidP="00B5252E">
            <w:pPr>
              <w:rPr>
                <w:rFonts w:hint="eastAsia"/>
                <w:sz w:val="23"/>
                <w:szCs w:val="23"/>
              </w:rPr>
            </w:pPr>
            <w:r w:rsidRPr="00A75583">
              <w:rPr>
                <w:rFonts w:hint="eastAsia"/>
                <w:sz w:val="23"/>
                <w:szCs w:val="23"/>
              </w:rPr>
              <w:t>消費施設の位置（他の施設との関係位置を含む。）及び付近の状況</w:t>
            </w:r>
          </w:p>
        </w:tc>
        <w:tc>
          <w:tcPr>
            <w:tcW w:w="2010" w:type="dxa"/>
            <w:shd w:val="clear" w:color="auto" w:fill="auto"/>
          </w:tcPr>
          <w:p w:rsidR="00271E48" w:rsidRDefault="00FE2E02" w:rsidP="00B5252E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271E48" w:rsidTr="00A75583">
        <w:tc>
          <w:tcPr>
            <w:tcW w:w="7258" w:type="dxa"/>
            <w:gridSpan w:val="5"/>
            <w:shd w:val="clear" w:color="auto" w:fill="auto"/>
            <w:vAlign w:val="center"/>
          </w:tcPr>
          <w:p w:rsidR="00271E48" w:rsidRDefault="00F97242" w:rsidP="008B70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消費施設のフロー</w:t>
            </w:r>
          </w:p>
        </w:tc>
        <w:tc>
          <w:tcPr>
            <w:tcW w:w="2010" w:type="dxa"/>
            <w:shd w:val="clear" w:color="auto" w:fill="auto"/>
          </w:tcPr>
          <w:p w:rsidR="00271E48" w:rsidRDefault="00F97242" w:rsidP="00B5252E">
            <w:pPr>
              <w:rPr>
                <w:rFonts w:hint="eastAsia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271E48" w:rsidRDefault="00271E48" w:rsidP="00B5252E">
      <w:pPr>
        <w:ind w:left="1040" w:hangingChars="400" w:hanging="1040"/>
        <w:rPr>
          <w:rFonts w:hint="eastAsia"/>
        </w:rPr>
      </w:pPr>
    </w:p>
    <w:p w:rsidR="00F97242" w:rsidRPr="00B2631C" w:rsidRDefault="00F97242" w:rsidP="00E01C4E">
      <w:pPr>
        <w:spacing w:line="340" w:lineRule="exact"/>
        <w:ind w:left="440" w:hangingChars="200" w:hanging="440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>備考　消費施設の位置を示す図面には、消火器及びガス漏えい検知警報設備の位置を明示すること。</w:t>
      </w:r>
    </w:p>
    <w:p w:rsidR="00B2631C" w:rsidRDefault="00B2631C" w:rsidP="00D43FF0">
      <w:pPr>
        <w:rPr>
          <w:rFonts w:hint="eastAsia"/>
        </w:rPr>
      </w:pPr>
    </w:p>
    <w:p w:rsidR="00B350F0" w:rsidRDefault="00B350F0" w:rsidP="00D43FF0">
      <w:pPr>
        <w:rPr>
          <w:rFonts w:hint="eastAsia"/>
        </w:rPr>
      </w:pPr>
    </w:p>
    <w:sectPr w:rsidR="00B350F0" w:rsidSect="004B35EC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9E" w:rsidRDefault="0016689E" w:rsidP="00006CD3">
      <w:r>
        <w:separator/>
      </w:r>
    </w:p>
  </w:endnote>
  <w:endnote w:type="continuationSeparator" w:id="0">
    <w:p w:rsidR="0016689E" w:rsidRDefault="0016689E" w:rsidP="000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9E" w:rsidRDefault="0016689E" w:rsidP="00006CD3">
      <w:r>
        <w:separator/>
      </w:r>
    </w:p>
  </w:footnote>
  <w:footnote w:type="continuationSeparator" w:id="0">
    <w:p w:rsidR="0016689E" w:rsidRDefault="0016689E" w:rsidP="000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D29"/>
    <w:multiLevelType w:val="hybridMultilevel"/>
    <w:tmpl w:val="895283AA"/>
    <w:lvl w:ilvl="0" w:tplc="5B3A4F60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051272F"/>
    <w:multiLevelType w:val="hybridMultilevel"/>
    <w:tmpl w:val="1374A292"/>
    <w:lvl w:ilvl="0" w:tplc="2E108134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297471"/>
    <w:multiLevelType w:val="hybridMultilevel"/>
    <w:tmpl w:val="3A7C325A"/>
    <w:lvl w:ilvl="0" w:tplc="62F011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15E4"/>
    <w:multiLevelType w:val="hybridMultilevel"/>
    <w:tmpl w:val="F48EAD4A"/>
    <w:lvl w:ilvl="0" w:tplc="83A27E86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7C30DC24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06F37"/>
    <w:multiLevelType w:val="hybridMultilevel"/>
    <w:tmpl w:val="88EEAFF0"/>
    <w:lvl w:ilvl="0" w:tplc="30D0053E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BC191E"/>
    <w:multiLevelType w:val="hybridMultilevel"/>
    <w:tmpl w:val="3ECC879A"/>
    <w:lvl w:ilvl="0" w:tplc="D950615A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C"/>
    <w:rsid w:val="00006CD3"/>
    <w:rsid w:val="00035407"/>
    <w:rsid w:val="00043623"/>
    <w:rsid w:val="0004717E"/>
    <w:rsid w:val="000D1478"/>
    <w:rsid w:val="000E0AD9"/>
    <w:rsid w:val="000F5583"/>
    <w:rsid w:val="00106CF7"/>
    <w:rsid w:val="00114DF4"/>
    <w:rsid w:val="0012249D"/>
    <w:rsid w:val="00135F4B"/>
    <w:rsid w:val="0016689E"/>
    <w:rsid w:val="00221968"/>
    <w:rsid w:val="00231581"/>
    <w:rsid w:val="002335E2"/>
    <w:rsid w:val="00242445"/>
    <w:rsid w:val="002633CD"/>
    <w:rsid w:val="00271E48"/>
    <w:rsid w:val="002846D3"/>
    <w:rsid w:val="00292725"/>
    <w:rsid w:val="002A7479"/>
    <w:rsid w:val="002C1A26"/>
    <w:rsid w:val="002E1AFC"/>
    <w:rsid w:val="003108BF"/>
    <w:rsid w:val="003123B8"/>
    <w:rsid w:val="00331ED1"/>
    <w:rsid w:val="00372190"/>
    <w:rsid w:val="003E57BE"/>
    <w:rsid w:val="003F1404"/>
    <w:rsid w:val="00433945"/>
    <w:rsid w:val="0044765F"/>
    <w:rsid w:val="004641B9"/>
    <w:rsid w:val="00471158"/>
    <w:rsid w:val="00491E8D"/>
    <w:rsid w:val="004B35EC"/>
    <w:rsid w:val="004B4388"/>
    <w:rsid w:val="004F4AA1"/>
    <w:rsid w:val="00510799"/>
    <w:rsid w:val="005444A0"/>
    <w:rsid w:val="005F24F3"/>
    <w:rsid w:val="00612157"/>
    <w:rsid w:val="00612629"/>
    <w:rsid w:val="00633B1C"/>
    <w:rsid w:val="006770B9"/>
    <w:rsid w:val="006800E6"/>
    <w:rsid w:val="006906D5"/>
    <w:rsid w:val="006B2FEF"/>
    <w:rsid w:val="006D5910"/>
    <w:rsid w:val="006E0E0D"/>
    <w:rsid w:val="00705BC9"/>
    <w:rsid w:val="00757CEC"/>
    <w:rsid w:val="007732B0"/>
    <w:rsid w:val="00776B21"/>
    <w:rsid w:val="007840F9"/>
    <w:rsid w:val="0079288A"/>
    <w:rsid w:val="0084420B"/>
    <w:rsid w:val="008843A6"/>
    <w:rsid w:val="008B704C"/>
    <w:rsid w:val="008C216A"/>
    <w:rsid w:val="008C4E5E"/>
    <w:rsid w:val="008F3B96"/>
    <w:rsid w:val="008F417D"/>
    <w:rsid w:val="00920795"/>
    <w:rsid w:val="00937BF9"/>
    <w:rsid w:val="009960F1"/>
    <w:rsid w:val="009A4DCA"/>
    <w:rsid w:val="009C1F15"/>
    <w:rsid w:val="009C2DCC"/>
    <w:rsid w:val="009F506E"/>
    <w:rsid w:val="00A33AD3"/>
    <w:rsid w:val="00A41148"/>
    <w:rsid w:val="00A44083"/>
    <w:rsid w:val="00A75583"/>
    <w:rsid w:val="00A82A68"/>
    <w:rsid w:val="00A84180"/>
    <w:rsid w:val="00A84418"/>
    <w:rsid w:val="00AA25F1"/>
    <w:rsid w:val="00AC3E52"/>
    <w:rsid w:val="00AE61AD"/>
    <w:rsid w:val="00B017B8"/>
    <w:rsid w:val="00B244AD"/>
    <w:rsid w:val="00B24AD6"/>
    <w:rsid w:val="00B2631C"/>
    <w:rsid w:val="00B350F0"/>
    <w:rsid w:val="00B5252E"/>
    <w:rsid w:val="00B52EC0"/>
    <w:rsid w:val="00B55AC1"/>
    <w:rsid w:val="00B7203E"/>
    <w:rsid w:val="00B7723C"/>
    <w:rsid w:val="00BB21B5"/>
    <w:rsid w:val="00C064C2"/>
    <w:rsid w:val="00C111FA"/>
    <w:rsid w:val="00C208E1"/>
    <w:rsid w:val="00C477E5"/>
    <w:rsid w:val="00CB05C2"/>
    <w:rsid w:val="00CD1050"/>
    <w:rsid w:val="00CE3DAE"/>
    <w:rsid w:val="00CF065C"/>
    <w:rsid w:val="00D00FB3"/>
    <w:rsid w:val="00D43FF0"/>
    <w:rsid w:val="00D57527"/>
    <w:rsid w:val="00D725FC"/>
    <w:rsid w:val="00D86615"/>
    <w:rsid w:val="00DC4F0E"/>
    <w:rsid w:val="00DC61BE"/>
    <w:rsid w:val="00DF5974"/>
    <w:rsid w:val="00E01C4E"/>
    <w:rsid w:val="00E351B6"/>
    <w:rsid w:val="00E447C0"/>
    <w:rsid w:val="00E5281B"/>
    <w:rsid w:val="00E57785"/>
    <w:rsid w:val="00E814C4"/>
    <w:rsid w:val="00EC3AB2"/>
    <w:rsid w:val="00F258BF"/>
    <w:rsid w:val="00F465DA"/>
    <w:rsid w:val="00F64FD2"/>
    <w:rsid w:val="00F864F6"/>
    <w:rsid w:val="00F97242"/>
    <w:rsid w:val="00FD3E0D"/>
    <w:rsid w:val="00FE2E0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CBED5-3E9A-44A6-B820-87BFE53E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EC"/>
    <w:pPr>
      <w:widowControl w:val="0"/>
      <w:jc w:val="both"/>
    </w:pPr>
    <w:rPr>
      <w:rFonts w:ascii="ＭＳ 明朝"/>
      <w:kern w:val="2"/>
      <w:sz w:val="2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C1F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9C1F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6CD3"/>
    <w:rPr>
      <w:rFonts w:ascii="ＭＳ 明朝"/>
      <w:kern w:val="2"/>
      <w:sz w:val="25"/>
      <w:szCs w:val="24"/>
    </w:rPr>
  </w:style>
  <w:style w:type="paragraph" w:styleId="a8">
    <w:name w:val="footer"/>
    <w:basedOn w:val="a"/>
    <w:link w:val="a9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6CD3"/>
    <w:rPr>
      <w:rFonts w:asci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412A-D409-414C-86EA-956BE550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瑞浪市工業用液化石油ガス消費者指導要綱</vt:lpstr>
      <vt:lpstr>瑞浪市工業用液化石油ガス消費者指導要綱</vt:lpstr>
    </vt:vector>
  </TitlesOfParts>
  <Company>FJ-WORK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瑞浪市工業用液化石油ガス消費者指導要綱</dc:title>
  <dc:subject/>
  <dc:creator>20860</dc:creator>
  <cp:keywords/>
  <cp:lastModifiedBy>shoubouhonbu</cp:lastModifiedBy>
  <cp:revision>2</cp:revision>
  <cp:lastPrinted>2012-03-23T06:56:00Z</cp:lastPrinted>
  <dcterms:created xsi:type="dcterms:W3CDTF">2025-04-18T06:50:00Z</dcterms:created>
  <dcterms:modified xsi:type="dcterms:W3CDTF">2025-04-18T06:50:00Z</dcterms:modified>
</cp:coreProperties>
</file>