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9A5271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様式54（規則第38条の２関係）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9A5271" w:rsidRPr="009A5271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A527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9A5271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A527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A5271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A5271" w:rsidRPr="009A5271" w:rsidRDefault="009A5271" w:rsidP="009A5271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9A5271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火薬類譲渡許可証書換申請書</w:instrText>
      </w: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9A5271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9A5271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火薬類譲渡許可証書換申請書</w:t>
      </w:r>
      <w:r w:rsidRPr="009A5271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9A5271" w:rsidRPr="009A5271" w:rsidRDefault="009A5271" w:rsidP="009A5271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A5271" w:rsidRPr="009A5271" w:rsidRDefault="009A5271" w:rsidP="009A5271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A527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9A527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9A527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9A527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9A5271" w:rsidRPr="009A5271" w:rsidRDefault="00E92DA6" w:rsidP="00E92DA6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A527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9A5271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A527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3470"/>
        <w:gridCol w:w="3662"/>
      </w:tblGrid>
      <w:tr w:rsidR="009A5271" w:rsidRPr="009A5271" w:rsidTr="00C04246">
        <w:tc>
          <w:tcPr>
            <w:tcW w:w="10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許可証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A527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</w: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番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号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交付年月日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A527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交付年月日</w: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変更事項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区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分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A527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</w:t>
            </w:r>
            <w:r w:rsidRPr="009A5271">
              <w:rPr>
                <w:rFonts w:ascii="ＭＳ 明朝" w:eastAsia="ＭＳ 明朝" w:hAnsi="ＭＳ 明朝" w:cs="ＭＳ 明朝" w:hint="eastAsia"/>
                <w:w w:val="200"/>
                <w:kern w:val="0"/>
                <w:sz w:val="19"/>
                <w:szCs w:val="19"/>
              </w:rPr>
              <w:t>旧</w:t>
            </w: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A5271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         </w:t>
            </w:r>
            <w:r w:rsidRPr="009A5271">
              <w:rPr>
                <w:rFonts w:ascii="ＭＳ 明朝" w:eastAsia="ＭＳ 明朝" w:hAnsi="ＭＳ 明朝" w:cs="ＭＳ 明朝" w:hint="eastAsia"/>
                <w:w w:val="200"/>
                <w:kern w:val="0"/>
                <w:sz w:val="19"/>
                <w:szCs w:val="19"/>
              </w:rPr>
              <w:t>新</w:t>
            </w: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住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氏名</w:instrTex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instrText>(</w:instrText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年齢</w:instrTex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instrText>)</w:instrText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instrText>又は住所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A527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氏名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>(</w:t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年齢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>)</w:t>
            </w:r>
            <w:r w:rsidRPr="009A5271">
              <w:rPr>
                <w:rFonts w:ascii="ＭＳ 明朝" w:eastAsia="ＭＳ 明朝" w:hAnsi="ＭＳ 明朝" w:cs="ＭＳ 明朝" w:hint="eastAsia"/>
                <w:w w:val="50"/>
                <w:kern w:val="0"/>
                <w:szCs w:val="19"/>
              </w:rPr>
              <w:t>又は住所</w: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</w:t>
            </w:r>
            <w:r w:rsidRPr="009A5271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業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A5271" w:rsidRPr="009A5271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変更年月日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A5271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A5271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変更年月日</w:t>
            </w:r>
            <w:r w:rsidRPr="009A5271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9A5271" w:rsidRPr="009A5271" w:rsidRDefault="009A5271" w:rsidP="009A52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9A5271" w:rsidRPr="009A5271" w:rsidRDefault="009A5271" w:rsidP="009A5271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A5271" w:rsidRPr="009A5271" w:rsidRDefault="009A5271" w:rsidP="009A5271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9A5271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9A5271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9A5271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9A5271" w:rsidRPr="009A5271" w:rsidRDefault="009A5271" w:rsidP="009A5271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9A5271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9A5271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9A5271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9A5271" w:rsidRDefault="00840CE8"/>
    <w:sectPr w:rsidR="00840CE8" w:rsidRPr="009A5271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271"/>
    <w:rsid w:val="00323B29"/>
    <w:rsid w:val="00504D25"/>
    <w:rsid w:val="00604C1B"/>
    <w:rsid w:val="00840CE8"/>
    <w:rsid w:val="00903CF3"/>
    <w:rsid w:val="009A5271"/>
    <w:rsid w:val="00E92DA6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E88CC2-AED9-45B9-88D1-C6F43AA3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2021-03-11T04:19:00Z</cp:lastPrinted>
  <dcterms:created xsi:type="dcterms:W3CDTF">2022-06-10T02:30:00Z</dcterms:created>
  <dcterms:modified xsi:type="dcterms:W3CDTF">2022-06-10T05:07:00Z</dcterms:modified>
</cp:coreProperties>
</file>