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07328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様式47（規則第</w:t>
      </w:r>
      <w:r w:rsidRPr="0007328C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07328C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07328C" w:rsidRPr="0007328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07328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7328C" w:rsidRPr="0007328C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7328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7328C" w:rsidRPr="0007328C" w:rsidRDefault="0007328C" w:rsidP="0007328C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7328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07328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貯蔵火薬類等変更届書</w:instrTex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07328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07328C">
        <w:rPr>
          <w:rFonts w:ascii="ＭＳ 明朝" w:eastAsia="ＭＳ 明朝" w:hAnsi="ＭＳ 明朝" w:cs="ＭＳ 明朝" w:hint="eastAsia"/>
          <w:kern w:val="0"/>
          <w:sz w:val="30"/>
          <w:szCs w:val="30"/>
        </w:rPr>
        <w:t>貯蔵火薬類等変更届書</w:t>
      </w:r>
      <w:r w:rsidRPr="0007328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07328C" w:rsidRPr="0007328C" w:rsidRDefault="0007328C" w:rsidP="0007328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7328C" w:rsidRPr="0007328C" w:rsidRDefault="0007328C" w:rsidP="0007328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32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0732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7328C" w:rsidRPr="0007328C" w:rsidRDefault="006D5E02" w:rsidP="006D5E02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7328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7328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66"/>
        <w:gridCol w:w="3566"/>
      </w:tblGrid>
      <w:tr w:rsidR="0007328C" w:rsidRPr="0007328C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代表者住所氏名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代表者住所氏名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火薬庫所在地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火薬庫の種類及び棟数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　　　　）式（　　　　）火薬庫（　　　　）棟</w:t>
            </w: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7328C" w:rsidRPr="0007328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変更の種類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変更の種類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ａ．貯蔵火薬類の種類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ｂ．貯蔵火薬類の最大貯蔵量</w:t>
            </w: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ｃ．付近の状況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ｄ．保安距離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ｅ．その他（</w:t>
            </w: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）</w:t>
            </w:r>
          </w:p>
        </w:tc>
      </w:tr>
      <w:tr w:rsidR="0007328C" w:rsidRPr="0007328C" w:rsidTr="00C04246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変更の内容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変更の内容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変更前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変更前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</w: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変更後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7328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変更後</w:t>
            </w:r>
            <w:r w:rsidRPr="0007328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</w:tr>
      <w:tr w:rsidR="0007328C" w:rsidRPr="0007328C" w:rsidTr="00C04246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7328C" w:rsidRPr="0007328C" w:rsidTr="00C04246">
        <w:trPr>
          <w:trHeight w:val="108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7328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考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7328C" w:rsidRPr="0007328C" w:rsidRDefault="0007328C" w:rsidP="00073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7328C" w:rsidRPr="0007328C" w:rsidRDefault="0007328C" w:rsidP="000732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7328C" w:rsidRPr="0007328C" w:rsidRDefault="0007328C" w:rsidP="0007328C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07328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07328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07328C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07328C" w:rsidP="0007328C">
      <w:r w:rsidRPr="0007328C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07328C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07328C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</w:t>
      </w:r>
      <w:r w:rsidRPr="0007328C">
        <w:rPr>
          <w:rFonts w:ascii="ＭＳ 明朝" w:eastAsia="ＭＳ 明朝" w:hAnsi="ＭＳ 明朝" w:cs="ＭＳ 明朝" w:hint="eastAsia"/>
          <w:kern w:val="0"/>
          <w:sz w:val="19"/>
          <w:szCs w:val="19"/>
        </w:rPr>
        <w:t>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C"/>
    <w:rsid w:val="0007328C"/>
    <w:rsid w:val="0017798C"/>
    <w:rsid w:val="0019402C"/>
    <w:rsid w:val="004A193C"/>
    <w:rsid w:val="00504D25"/>
    <w:rsid w:val="006D5E02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B15CAD-C381-4913-8CDD-E9BF2AB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2021-03-11T04:16:00Z</cp:lastPrinted>
  <dcterms:created xsi:type="dcterms:W3CDTF">2022-06-10T02:24:00Z</dcterms:created>
  <dcterms:modified xsi:type="dcterms:W3CDTF">2022-06-10T04:59:00Z</dcterms:modified>
</cp:coreProperties>
</file>