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D8" w:rsidRDefault="00203ED8" w:rsidP="00203ED8">
      <w:pPr>
        <w:overflowPunct/>
        <w:textAlignment w:val="top"/>
        <w:rPr>
          <w:snapToGrid w:val="0"/>
        </w:rPr>
      </w:pPr>
    </w:p>
    <w:p w:rsidR="00203ED8" w:rsidRDefault="00806970" w:rsidP="00203ED8">
      <w:pPr>
        <w:overflowPunct/>
        <w:jc w:val="right"/>
        <w:textAlignment w:val="top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06970" w:rsidRDefault="00806970" w:rsidP="00203ED8">
      <w:pPr>
        <w:overflowPunct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瑞浪市長　様</w:t>
      </w:r>
    </w:p>
    <w:p w:rsidR="00806970" w:rsidRDefault="00806970">
      <w:pPr>
        <w:overflowPunct/>
        <w:spacing w:before="500"/>
        <w:jc w:val="right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806970" w:rsidRDefault="00806970">
      <w:pPr>
        <w:overflowPunct/>
        <w:spacing w:before="120"/>
        <w:jc w:val="right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　　　　　　　　　　　　　　</w:t>
      </w:r>
    </w:p>
    <w:p w:rsidR="00806970" w:rsidRDefault="00806970">
      <w:pPr>
        <w:overflowPunct/>
        <w:spacing w:before="120"/>
        <w:jc w:val="right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9A7B9A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806970" w:rsidRDefault="00806970">
      <w:pPr>
        <w:overflowPunct/>
        <w:jc w:val="right"/>
        <w:textAlignment w:val="top"/>
        <w:rPr>
          <w:snapToGrid w:val="0"/>
        </w:rPr>
      </w:pPr>
      <w:r>
        <w:rPr>
          <w:rFonts w:hint="eastAsia"/>
          <w:snapToGrid w:val="0"/>
        </w:rPr>
        <w:t xml:space="preserve">（名称及び代表者の氏名）　　</w:t>
      </w:r>
    </w:p>
    <w:p w:rsidR="00203ED8" w:rsidRDefault="00203ED8">
      <w:pPr>
        <w:overflowPunct/>
        <w:jc w:val="right"/>
        <w:textAlignment w:val="top"/>
        <w:rPr>
          <w:snapToGrid w:val="0"/>
        </w:rPr>
      </w:pPr>
    </w:p>
    <w:p w:rsidR="00203ED8" w:rsidRPr="00203ED8" w:rsidRDefault="00203ED8" w:rsidP="00203ED8">
      <w:pPr>
        <w:overflowPunct/>
        <w:jc w:val="center"/>
        <w:textAlignment w:val="top"/>
        <w:rPr>
          <w:rFonts w:cs="Times New Roman"/>
          <w:snapToGrid w:val="0"/>
          <w:sz w:val="24"/>
          <w:szCs w:val="24"/>
        </w:rPr>
      </w:pPr>
      <w:r w:rsidRPr="00203ED8">
        <w:rPr>
          <w:snapToGrid w:val="0"/>
          <w:sz w:val="24"/>
          <w:szCs w:val="24"/>
        </w:rPr>
        <w:fldChar w:fldCharType="begin"/>
      </w:r>
      <w:r w:rsidRPr="00203ED8">
        <w:rPr>
          <w:snapToGrid w:val="0"/>
          <w:sz w:val="24"/>
          <w:szCs w:val="24"/>
        </w:rPr>
        <w:instrText xml:space="preserve"> eq \o\ad(</w:instrText>
      </w:r>
      <w:r w:rsidRPr="00203ED8">
        <w:rPr>
          <w:rFonts w:hint="eastAsia"/>
          <w:snapToGrid w:val="0"/>
          <w:sz w:val="24"/>
          <w:szCs w:val="24"/>
        </w:rPr>
        <w:instrText>浄化槽清掃業務報告書</w:instrText>
      </w:r>
      <w:r w:rsidRPr="00203ED8">
        <w:rPr>
          <w:snapToGrid w:val="0"/>
          <w:sz w:val="24"/>
          <w:szCs w:val="24"/>
        </w:rPr>
        <w:instrText>,</w:instrText>
      </w:r>
      <w:r w:rsidRPr="00203ED8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203ED8">
        <w:rPr>
          <w:snapToGrid w:val="0"/>
          <w:sz w:val="24"/>
          <w:szCs w:val="24"/>
        </w:rPr>
        <w:instrText>)</w:instrText>
      </w:r>
      <w:r w:rsidRPr="00203ED8">
        <w:rPr>
          <w:snapToGrid w:val="0"/>
          <w:sz w:val="24"/>
          <w:szCs w:val="24"/>
        </w:rPr>
        <w:fldChar w:fldCharType="end"/>
      </w:r>
    </w:p>
    <w:p w:rsidR="00806970" w:rsidRDefault="00806970">
      <w:pPr>
        <w:overflowPunct/>
        <w:spacing w:before="500" w:after="200"/>
        <w:ind w:left="210" w:hanging="210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瑞浪市廃棄物の処理及び清掃に関する規則第</w:t>
      </w:r>
      <w:r w:rsidR="002A6FA8">
        <w:rPr>
          <w:rFonts w:hint="eastAsia"/>
          <w:snapToGrid w:val="0"/>
        </w:rPr>
        <w:t>１６</w:t>
      </w:r>
      <w:r>
        <w:rPr>
          <w:rFonts w:hint="eastAsia"/>
          <w:snapToGrid w:val="0"/>
        </w:rPr>
        <w:t>条第</w:t>
      </w:r>
      <w:r w:rsidR="00646C7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項の規定により、　　年度分の業務を次のとおり報告します。</w:t>
      </w:r>
    </w:p>
    <w:p w:rsidR="00806970" w:rsidRDefault="00806970">
      <w:pPr>
        <w:overflowPunct/>
        <w:spacing w:before="240" w:after="160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浄化槽清掃業者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806970">
        <w:trPr>
          <w:cantSplit/>
          <w:trHeight w:hRule="exact" w:val="600"/>
        </w:trPr>
        <w:tc>
          <w:tcPr>
            <w:tcW w:w="1890" w:type="dxa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090" w:type="dxa"/>
            <w:vAlign w:val="center"/>
          </w:tcPr>
          <w:p w:rsidR="00806970" w:rsidRDefault="00806970">
            <w:pPr>
              <w:overflowPunct/>
              <w:jc w:val="center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806970">
        <w:trPr>
          <w:cantSplit/>
          <w:trHeight w:hRule="exact" w:val="600"/>
        </w:trPr>
        <w:tc>
          <w:tcPr>
            <w:tcW w:w="1890" w:type="dxa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806970" w:rsidRDefault="00806970">
            <w:pPr>
              <w:overflowPunct/>
              <w:jc w:val="right"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>
        <w:trPr>
          <w:cantSplit/>
          <w:trHeight w:hRule="exact" w:val="600"/>
        </w:trPr>
        <w:tc>
          <w:tcPr>
            <w:tcW w:w="1890" w:type="dxa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90" w:type="dxa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>
        <w:trPr>
          <w:cantSplit/>
          <w:trHeight w:hRule="exact" w:val="600"/>
        </w:trPr>
        <w:tc>
          <w:tcPr>
            <w:tcW w:w="1890" w:type="dxa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90" w:type="dxa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</w:tbl>
    <w:p w:rsidR="00806970" w:rsidRDefault="00806970">
      <w:pPr>
        <w:overflowPunct/>
        <w:spacing w:before="160"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浄化槽清掃業実施状況</w:t>
      </w:r>
    </w:p>
    <w:p w:rsidR="00806970" w:rsidRDefault="00806970">
      <w:pPr>
        <w:overflowPunct/>
        <w:textAlignment w:val="top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別紙のとおり。</w:t>
      </w:r>
    </w:p>
    <w:p w:rsidR="00806970" w:rsidRDefault="00806970">
      <w:pPr>
        <w:overflowPunct/>
        <w:spacing w:after="200"/>
        <w:textAlignment w:val="top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9"/>
        <w:gridCol w:w="2548"/>
        <w:gridCol w:w="2548"/>
        <w:gridCol w:w="849"/>
      </w:tblGrid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浄化槽管理者の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浄化槽管理者の</w:t>
            </w: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spacing w:line="240" w:lineRule="exact"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汚泥等の引出量</w:t>
            </w:r>
          </w:p>
          <w:p w:rsidR="00806970" w:rsidRDefault="00806970">
            <w:pPr>
              <w:overflowPunct/>
              <w:spacing w:line="240" w:lineRule="exact"/>
              <w:ind w:left="105" w:right="105"/>
              <w:jc w:val="right"/>
              <w:textAlignment w:val="top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</w:instrText>
            </w:r>
            <w:r>
              <w:rPr>
                <w:rFonts w:hint="eastAsia"/>
                <w:snapToGrid w:val="0"/>
              </w:rPr>
              <w:instrText>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w w:val="80"/>
              </w:rPr>
              <w:instrText xml:space="preserve">　</w:instrText>
            </w:r>
            <w:r>
              <w:rPr>
                <w:snapToGrid w:val="0"/>
                <w:sz w:val="18"/>
                <w:szCs w:val="18"/>
                <w:vertAlign w:val="superscript"/>
              </w:rPr>
              <w:instrText>3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ｍ</w:t>
            </w:r>
            <w:r>
              <w:rPr>
                <w:snapToGrid w:val="0"/>
                <w:vanish/>
              </w:rPr>
              <w:t>3</w:t>
            </w:r>
            <w:r>
              <w:rPr>
                <w:snapToGrid w:val="0"/>
              </w:rPr>
              <w:t>)</w:t>
            </w: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ind w:left="105" w:right="105"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汚泥等の処分方法</w:t>
            </w: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jc w:val="distribute"/>
              <w:textAlignment w:val="top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806970" w:rsidTr="00107963">
        <w:trPr>
          <w:trHeight w:val="825"/>
        </w:trPr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806970" w:rsidRDefault="00806970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203ED8" w:rsidTr="00107963">
        <w:trPr>
          <w:trHeight w:val="825"/>
        </w:trPr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203ED8" w:rsidTr="00107963">
        <w:trPr>
          <w:trHeight w:val="825"/>
        </w:trPr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203ED8" w:rsidTr="00107963">
        <w:trPr>
          <w:trHeight w:val="825"/>
        </w:trPr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203ED8" w:rsidTr="00107963">
        <w:trPr>
          <w:trHeight w:val="825"/>
        </w:trPr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  <w:tr w:rsidR="00203ED8" w:rsidTr="00107963">
        <w:trPr>
          <w:trHeight w:val="825"/>
        </w:trPr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1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  <w:tc>
          <w:tcPr>
            <w:tcW w:w="500" w:type="pct"/>
            <w:vAlign w:val="center"/>
          </w:tcPr>
          <w:p w:rsidR="00203ED8" w:rsidRDefault="00203ED8" w:rsidP="00A8607F">
            <w:pPr>
              <w:overflowPunct/>
              <w:textAlignment w:val="top"/>
              <w:rPr>
                <w:rFonts w:cs="Times New Roman"/>
                <w:snapToGrid w:val="0"/>
              </w:rPr>
            </w:pPr>
          </w:p>
        </w:tc>
      </w:tr>
    </w:tbl>
    <w:p w:rsidR="00806970" w:rsidRDefault="00806970" w:rsidP="00646C72">
      <w:pPr>
        <w:overflowPunct/>
        <w:spacing w:line="240" w:lineRule="exact"/>
        <w:textAlignment w:val="top"/>
        <w:rPr>
          <w:snapToGrid w:val="0"/>
        </w:rPr>
      </w:pPr>
    </w:p>
    <w:sectPr w:rsidR="00806970" w:rsidSect="00203ED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70" w:rsidRDefault="008069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970" w:rsidRDefault="008069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70" w:rsidRDefault="008069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970" w:rsidRDefault="008069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970"/>
    <w:rsid w:val="00107963"/>
    <w:rsid w:val="00203ED8"/>
    <w:rsid w:val="002A6FA8"/>
    <w:rsid w:val="005852E5"/>
    <w:rsid w:val="00646C72"/>
    <w:rsid w:val="007A540A"/>
    <w:rsid w:val="00806970"/>
    <w:rsid w:val="00953D25"/>
    <w:rsid w:val="009A7B9A"/>
    <w:rsid w:val="00A8607F"/>
    <w:rsid w:val="00B40D34"/>
    <w:rsid w:val="00B60CFB"/>
    <w:rsid w:val="00BC6421"/>
    <w:rsid w:val="00C10E4F"/>
    <w:rsid w:val="00C97CFD"/>
    <w:rsid w:val="00CE67A1"/>
    <w:rsid w:val="00F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8D93C-E8EA-4745-AE48-902E1CC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平版部制作部</dc:creator>
  <cp:keywords/>
  <dc:description>Word97文書</dc:description>
  <cp:lastModifiedBy>mizunami</cp:lastModifiedBy>
  <cp:revision>3</cp:revision>
  <cp:lastPrinted>2010-12-27T05:27:00Z</cp:lastPrinted>
  <dcterms:created xsi:type="dcterms:W3CDTF">2020-09-08T04:38:00Z</dcterms:created>
  <dcterms:modified xsi:type="dcterms:W3CDTF">2021-12-15T01:59:00Z</dcterms:modified>
</cp:coreProperties>
</file>