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66" w:rsidRDefault="00F12966" w:rsidP="0040780C">
      <w:pPr>
        <w:spacing w:line="140" w:lineRule="exact"/>
        <w:ind w:right="210"/>
        <w:jc w:val="center"/>
        <w:rPr>
          <w:kern w:val="0"/>
          <w:sz w:val="28"/>
          <w:szCs w:val="28"/>
        </w:rPr>
      </w:pPr>
    </w:p>
    <w:p w:rsidR="00F12966" w:rsidRDefault="00F12966" w:rsidP="00BE4328">
      <w:pPr>
        <w:ind w:right="210"/>
        <w:jc w:val="center"/>
        <w:rPr>
          <w:kern w:val="0"/>
          <w:sz w:val="28"/>
          <w:szCs w:val="28"/>
        </w:rPr>
      </w:pPr>
    </w:p>
    <w:p w:rsidR="003A2A7E" w:rsidRPr="00BE4328" w:rsidRDefault="00BE4328" w:rsidP="00BE4328">
      <w:pPr>
        <w:ind w:right="210"/>
        <w:jc w:val="center"/>
        <w:rPr>
          <w:kern w:val="0"/>
          <w:sz w:val="28"/>
          <w:szCs w:val="28"/>
        </w:rPr>
      </w:pPr>
      <w:r w:rsidRPr="00BE4328">
        <w:rPr>
          <w:rFonts w:hint="eastAsia"/>
          <w:kern w:val="0"/>
          <w:sz w:val="28"/>
          <w:szCs w:val="28"/>
        </w:rPr>
        <w:t>瑞浪市地域振興事業費補助金交付要望調書</w:t>
      </w:r>
    </w:p>
    <w:p w:rsidR="00BE4328" w:rsidRDefault="00BE4328" w:rsidP="00F12966">
      <w:pPr>
        <w:spacing w:line="140" w:lineRule="exact"/>
        <w:ind w:right="210"/>
        <w:rPr>
          <w:kern w:val="0"/>
        </w:rPr>
      </w:pPr>
    </w:p>
    <w:p w:rsidR="00F12966" w:rsidRDefault="00F12966" w:rsidP="00F12966">
      <w:pPr>
        <w:ind w:right="210"/>
        <w:jc w:val="right"/>
        <w:rPr>
          <w:kern w:val="0"/>
        </w:rPr>
      </w:pPr>
      <w:r>
        <w:rPr>
          <w:rFonts w:hint="eastAsia"/>
          <w:kern w:val="0"/>
        </w:rPr>
        <w:t>（地区名：　　　　　　　　　　　　）</w:t>
      </w:r>
    </w:p>
    <w:p w:rsidR="00F12966" w:rsidRDefault="00F12966" w:rsidP="00F12966">
      <w:pPr>
        <w:spacing w:line="140" w:lineRule="exact"/>
        <w:ind w:right="210"/>
        <w:jc w:val="right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BE4328" w:rsidRPr="00611D56" w:rsidTr="00611D56">
        <w:trPr>
          <w:trHeight w:val="2877"/>
        </w:trPr>
        <w:tc>
          <w:tcPr>
            <w:tcW w:w="2943" w:type="dxa"/>
            <w:vAlign w:val="center"/>
          </w:tcPr>
          <w:p w:rsidR="00BE4328" w:rsidRPr="00611D56" w:rsidRDefault="00BE4328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工事（事業）名</w:t>
            </w:r>
          </w:p>
          <w:p w:rsidR="00BE4328" w:rsidRPr="00611D56" w:rsidRDefault="00BE4328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＊該当するものに</w:t>
            </w:r>
          </w:p>
          <w:p w:rsidR="00BE4328" w:rsidRPr="00611D56" w:rsidRDefault="00BE4328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 xml:space="preserve">　○を付けてください</w:t>
            </w:r>
          </w:p>
        </w:tc>
        <w:tc>
          <w:tcPr>
            <w:tcW w:w="5759" w:type="dxa"/>
          </w:tcPr>
          <w:p w:rsidR="00035E94" w:rsidRPr="00611D56" w:rsidRDefault="00035E94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F12966" w:rsidRPr="00611D56" w:rsidRDefault="00F12966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BE4328" w:rsidRPr="00611D56" w:rsidRDefault="00BE4328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・集会所建築事業</w:t>
            </w:r>
            <w:r w:rsidR="00F12966" w:rsidRPr="00611D56">
              <w:rPr>
                <w:rFonts w:hint="eastAsia"/>
                <w:sz w:val="22"/>
                <w:szCs w:val="22"/>
              </w:rPr>
              <w:t>①</w:t>
            </w:r>
            <w:r w:rsidRPr="00611D56">
              <w:rPr>
                <w:rFonts w:hint="eastAsia"/>
                <w:sz w:val="22"/>
                <w:szCs w:val="22"/>
              </w:rPr>
              <w:t>（新築・増改築・改修・耐震補強）</w:t>
            </w:r>
          </w:p>
          <w:p w:rsidR="00F12966" w:rsidRPr="00611D56" w:rsidRDefault="00F12966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F12966" w:rsidRPr="00611D56" w:rsidRDefault="00F12966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F12966" w:rsidRPr="00611D56" w:rsidRDefault="00F12966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・集会所建築事業②（空家の増改築・改修）</w:t>
            </w:r>
          </w:p>
          <w:p w:rsidR="00BE4328" w:rsidRPr="00611D56" w:rsidRDefault="00BE4328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035E94" w:rsidRPr="00611D56" w:rsidRDefault="00035E94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BE4328" w:rsidRPr="00611D56" w:rsidRDefault="00BE4328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・遊園地整備事業</w:t>
            </w:r>
          </w:p>
          <w:p w:rsidR="00BE4328" w:rsidRPr="00611D56" w:rsidRDefault="00BE4328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035E94" w:rsidRPr="00611D56" w:rsidRDefault="00035E94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035E94" w:rsidRPr="00611D56" w:rsidRDefault="00BE4328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・スポーツ広場整備事業</w:t>
            </w:r>
          </w:p>
        </w:tc>
      </w:tr>
      <w:tr w:rsidR="00BE4328" w:rsidRPr="00611D56" w:rsidTr="00611D56">
        <w:trPr>
          <w:trHeight w:val="799"/>
        </w:trPr>
        <w:tc>
          <w:tcPr>
            <w:tcW w:w="2943" w:type="dxa"/>
            <w:vAlign w:val="center"/>
          </w:tcPr>
          <w:p w:rsidR="00BE4328" w:rsidRPr="00611D56" w:rsidRDefault="00BE4328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工事（事業）場所</w:t>
            </w:r>
          </w:p>
        </w:tc>
        <w:tc>
          <w:tcPr>
            <w:tcW w:w="5759" w:type="dxa"/>
            <w:vAlign w:val="center"/>
          </w:tcPr>
          <w:p w:rsidR="00BE4328" w:rsidRPr="00611D56" w:rsidRDefault="00BE4328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瑞浪市</w:t>
            </w:r>
          </w:p>
        </w:tc>
      </w:tr>
      <w:tr w:rsidR="00BE4328" w:rsidRPr="00611D56" w:rsidTr="00611D56">
        <w:trPr>
          <w:trHeight w:val="697"/>
        </w:trPr>
        <w:tc>
          <w:tcPr>
            <w:tcW w:w="2943" w:type="dxa"/>
            <w:vAlign w:val="center"/>
          </w:tcPr>
          <w:p w:rsidR="00BE4328" w:rsidRPr="00611D56" w:rsidRDefault="00BE4328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工事（事業）施設名称</w:t>
            </w:r>
          </w:p>
        </w:tc>
        <w:tc>
          <w:tcPr>
            <w:tcW w:w="5759" w:type="dxa"/>
            <w:vAlign w:val="center"/>
          </w:tcPr>
          <w:p w:rsidR="00BE4328" w:rsidRPr="00611D56" w:rsidRDefault="00BE4328" w:rsidP="00611D56">
            <w:pPr>
              <w:ind w:right="210"/>
              <w:rPr>
                <w:sz w:val="22"/>
                <w:szCs w:val="22"/>
              </w:rPr>
            </w:pPr>
          </w:p>
        </w:tc>
      </w:tr>
      <w:tr w:rsidR="00BE4328" w:rsidRPr="00611D56" w:rsidTr="00611D56">
        <w:trPr>
          <w:trHeight w:val="2005"/>
        </w:trPr>
        <w:tc>
          <w:tcPr>
            <w:tcW w:w="2943" w:type="dxa"/>
            <w:vAlign w:val="center"/>
          </w:tcPr>
          <w:p w:rsidR="00BE4328" w:rsidRPr="00611D56" w:rsidRDefault="00BE4328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工事（事業）計画</w:t>
            </w:r>
          </w:p>
          <w:p w:rsidR="00BE4328" w:rsidRPr="00611D56" w:rsidRDefault="00B47A2B" w:rsidP="00611D56">
            <w:pPr>
              <w:ind w:righ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＊右</w:t>
            </w:r>
            <w:r w:rsidR="00BE4328" w:rsidRPr="00611D56">
              <w:rPr>
                <w:rFonts w:hint="eastAsia"/>
                <w:sz w:val="22"/>
                <w:szCs w:val="22"/>
              </w:rPr>
              <w:t>記書類を添付して</w:t>
            </w:r>
          </w:p>
          <w:p w:rsidR="00BE4328" w:rsidRPr="00611D56" w:rsidRDefault="00BE4328" w:rsidP="00611D56">
            <w:pPr>
              <w:ind w:right="210" w:firstLineChars="100" w:firstLine="22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ください</w:t>
            </w:r>
          </w:p>
        </w:tc>
        <w:tc>
          <w:tcPr>
            <w:tcW w:w="5759" w:type="dxa"/>
          </w:tcPr>
          <w:p w:rsidR="00035E94" w:rsidRPr="00611D56" w:rsidRDefault="00035E94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F12966" w:rsidRPr="00611D56" w:rsidRDefault="00F12966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BE4328" w:rsidRPr="00611D56" w:rsidRDefault="00BE4328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①</w:t>
            </w:r>
            <w:r w:rsidRPr="00611D56">
              <w:rPr>
                <w:rFonts w:hint="eastAsia"/>
                <w:sz w:val="22"/>
                <w:szCs w:val="22"/>
              </w:rPr>
              <w:t xml:space="preserve"> </w:t>
            </w:r>
            <w:r w:rsidRPr="00611D56">
              <w:rPr>
                <w:rFonts w:hint="eastAsia"/>
                <w:sz w:val="22"/>
                <w:szCs w:val="22"/>
              </w:rPr>
              <w:t>事業計画書</w:t>
            </w:r>
          </w:p>
          <w:p w:rsidR="00BE4328" w:rsidRPr="00611D56" w:rsidRDefault="00BE4328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②</w:t>
            </w:r>
            <w:r w:rsidRPr="00611D56">
              <w:rPr>
                <w:rFonts w:hint="eastAsia"/>
                <w:sz w:val="22"/>
                <w:szCs w:val="22"/>
              </w:rPr>
              <w:t xml:space="preserve"> </w:t>
            </w:r>
            <w:r w:rsidRPr="00611D56">
              <w:rPr>
                <w:rFonts w:hint="eastAsia"/>
                <w:sz w:val="22"/>
                <w:szCs w:val="22"/>
              </w:rPr>
              <w:t>現況写真</w:t>
            </w:r>
          </w:p>
          <w:p w:rsidR="00035E94" w:rsidRPr="00611D56" w:rsidRDefault="00BE4328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③</w:t>
            </w:r>
            <w:r w:rsidRPr="00611D56">
              <w:rPr>
                <w:rFonts w:hint="eastAsia"/>
                <w:sz w:val="22"/>
                <w:szCs w:val="22"/>
              </w:rPr>
              <w:t xml:space="preserve"> </w:t>
            </w:r>
            <w:r w:rsidRPr="00611D56">
              <w:rPr>
                <w:rFonts w:hint="eastAsia"/>
                <w:sz w:val="22"/>
                <w:szCs w:val="22"/>
              </w:rPr>
              <w:t>工事（事業）場所の略図</w:t>
            </w:r>
          </w:p>
          <w:p w:rsidR="0040780C" w:rsidRPr="00611D56" w:rsidRDefault="0040780C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④</w:t>
            </w:r>
            <w:r w:rsidRPr="00611D56">
              <w:rPr>
                <w:rFonts w:hint="eastAsia"/>
                <w:sz w:val="22"/>
                <w:szCs w:val="22"/>
              </w:rPr>
              <w:t xml:space="preserve"> </w:t>
            </w:r>
            <w:r w:rsidRPr="00611D56">
              <w:rPr>
                <w:rFonts w:hint="eastAsia"/>
                <w:sz w:val="22"/>
                <w:szCs w:val="22"/>
              </w:rPr>
              <w:t>工事（事業）見積書</w:t>
            </w:r>
          </w:p>
        </w:tc>
      </w:tr>
      <w:tr w:rsidR="006B586C" w:rsidRPr="00611D56" w:rsidTr="00611D56">
        <w:trPr>
          <w:trHeight w:val="1681"/>
        </w:trPr>
        <w:tc>
          <w:tcPr>
            <w:tcW w:w="2943" w:type="dxa"/>
            <w:vAlign w:val="center"/>
          </w:tcPr>
          <w:p w:rsidR="006B586C" w:rsidRPr="00611D56" w:rsidRDefault="006B586C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現在の集会所の概要</w:t>
            </w:r>
          </w:p>
        </w:tc>
        <w:tc>
          <w:tcPr>
            <w:tcW w:w="5759" w:type="dxa"/>
          </w:tcPr>
          <w:p w:rsidR="006B586C" w:rsidRPr="00611D56" w:rsidRDefault="006B586C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F12966" w:rsidRPr="00611D56" w:rsidRDefault="00F12966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6B586C" w:rsidRPr="00611D56" w:rsidRDefault="006B586C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建築年：</w:t>
            </w:r>
          </w:p>
          <w:p w:rsidR="006B586C" w:rsidRPr="00611D56" w:rsidRDefault="006B586C" w:rsidP="00611D56">
            <w:pPr>
              <w:ind w:right="210"/>
              <w:rPr>
                <w:sz w:val="22"/>
                <w:szCs w:val="22"/>
              </w:rPr>
            </w:pPr>
          </w:p>
          <w:p w:rsidR="006B586C" w:rsidRPr="00611D56" w:rsidRDefault="006B586C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構造（木造、鉄骨など）：</w:t>
            </w:r>
          </w:p>
        </w:tc>
      </w:tr>
      <w:tr w:rsidR="006B586C" w:rsidRPr="00611D56" w:rsidTr="00611D56">
        <w:trPr>
          <w:trHeight w:val="2047"/>
        </w:trPr>
        <w:tc>
          <w:tcPr>
            <w:tcW w:w="2943" w:type="dxa"/>
            <w:vAlign w:val="center"/>
          </w:tcPr>
          <w:p w:rsidR="006B586C" w:rsidRPr="00611D56" w:rsidRDefault="006B586C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耐震診断について</w:t>
            </w:r>
          </w:p>
        </w:tc>
        <w:tc>
          <w:tcPr>
            <w:tcW w:w="5759" w:type="dxa"/>
          </w:tcPr>
          <w:p w:rsidR="006B586C" w:rsidRPr="00611D56" w:rsidRDefault="006B586C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F12966" w:rsidRPr="00611D56" w:rsidRDefault="00F12966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6B586C" w:rsidRPr="00611D56" w:rsidRDefault="006B586C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≪</w:t>
            </w:r>
            <w:r w:rsidRPr="00611D56">
              <w:rPr>
                <w:rFonts w:hint="eastAsia"/>
                <w:sz w:val="22"/>
                <w:szCs w:val="22"/>
                <w:u w:val="single"/>
              </w:rPr>
              <w:t>耐震診断を実施済の場合</w:t>
            </w:r>
            <w:r w:rsidRPr="00611D56">
              <w:rPr>
                <w:rFonts w:hint="eastAsia"/>
                <w:sz w:val="22"/>
                <w:szCs w:val="22"/>
              </w:rPr>
              <w:t>≫</w:t>
            </w:r>
          </w:p>
          <w:p w:rsidR="006B586C" w:rsidRPr="00611D56" w:rsidRDefault="006B586C" w:rsidP="00611D56">
            <w:pPr>
              <w:ind w:right="210" w:firstLineChars="200" w:firstLine="44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耐震診断の実施年：</w:t>
            </w:r>
          </w:p>
          <w:p w:rsidR="006B586C" w:rsidRPr="00611D56" w:rsidRDefault="006B586C" w:rsidP="00611D56">
            <w:pPr>
              <w:ind w:right="210"/>
              <w:rPr>
                <w:sz w:val="22"/>
                <w:szCs w:val="22"/>
              </w:rPr>
            </w:pPr>
          </w:p>
          <w:p w:rsidR="006B586C" w:rsidRPr="00611D56" w:rsidRDefault="00D965E7" w:rsidP="00611D56">
            <w:pPr>
              <w:ind w:right="210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上部構造評点又は構造耐震評点</w:t>
            </w:r>
            <w:r w:rsidR="006B586C" w:rsidRPr="00611D56">
              <w:rPr>
                <w:rFonts w:hint="eastAsia"/>
                <w:sz w:val="22"/>
                <w:szCs w:val="22"/>
              </w:rPr>
              <w:t>：</w:t>
            </w:r>
          </w:p>
          <w:p w:rsidR="006B586C" w:rsidRPr="00611D56" w:rsidRDefault="006B586C" w:rsidP="00611D56">
            <w:pPr>
              <w:ind w:right="210" w:firstLineChars="200" w:firstLine="440"/>
              <w:rPr>
                <w:sz w:val="22"/>
                <w:szCs w:val="22"/>
              </w:rPr>
            </w:pPr>
          </w:p>
          <w:p w:rsidR="006B586C" w:rsidRPr="00611D56" w:rsidRDefault="006B586C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≪</w:t>
            </w:r>
            <w:r w:rsidRPr="00611D56">
              <w:rPr>
                <w:rFonts w:hint="eastAsia"/>
                <w:sz w:val="22"/>
                <w:szCs w:val="22"/>
                <w:u w:val="single"/>
              </w:rPr>
              <w:t>耐震診断を未実施の場合</w:t>
            </w:r>
            <w:r w:rsidRPr="00611D56">
              <w:rPr>
                <w:rFonts w:hint="eastAsia"/>
                <w:sz w:val="22"/>
                <w:szCs w:val="22"/>
              </w:rPr>
              <w:t>≫</w:t>
            </w:r>
          </w:p>
          <w:p w:rsidR="006B586C" w:rsidRPr="00611D56" w:rsidRDefault="006B586C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 xml:space="preserve">　　</w:t>
            </w:r>
            <w:r w:rsidR="008407CB">
              <w:rPr>
                <w:rFonts w:hint="eastAsia"/>
                <w:sz w:val="22"/>
                <w:szCs w:val="22"/>
              </w:rPr>
              <w:t>市の</w:t>
            </w:r>
            <w:bookmarkStart w:id="0" w:name="_GoBack"/>
            <w:bookmarkEnd w:id="0"/>
            <w:r w:rsidRPr="00611D56">
              <w:rPr>
                <w:rFonts w:hint="eastAsia"/>
                <w:sz w:val="22"/>
                <w:szCs w:val="22"/>
              </w:rPr>
              <w:t>耐震診断を希望（する・しない）</w:t>
            </w:r>
          </w:p>
          <w:p w:rsidR="006B586C" w:rsidRPr="00611D56" w:rsidRDefault="006B586C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F12966" w:rsidRPr="00611D56" w:rsidRDefault="00F12966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</w:tc>
      </w:tr>
      <w:tr w:rsidR="00903331" w:rsidRPr="00611D56" w:rsidTr="00611D56">
        <w:trPr>
          <w:trHeight w:val="711"/>
        </w:trPr>
        <w:tc>
          <w:tcPr>
            <w:tcW w:w="2943" w:type="dxa"/>
            <w:vAlign w:val="center"/>
          </w:tcPr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工事（事業）見積額</w:t>
            </w:r>
          </w:p>
        </w:tc>
        <w:tc>
          <w:tcPr>
            <w:tcW w:w="5759" w:type="dxa"/>
            <w:vAlign w:val="center"/>
          </w:tcPr>
          <w:p w:rsidR="00903331" w:rsidRPr="00611D56" w:rsidRDefault="00903331" w:rsidP="00611D56">
            <w:pPr>
              <w:ind w:right="210"/>
              <w:jc w:val="center"/>
              <w:rPr>
                <w:sz w:val="22"/>
                <w:szCs w:val="22"/>
              </w:rPr>
            </w:pPr>
            <w:r w:rsidRPr="00611D56">
              <w:rPr>
                <w:rFonts w:hint="eastAsia"/>
                <w:color w:val="FFFFFF"/>
                <w:sz w:val="22"/>
                <w:szCs w:val="22"/>
              </w:rPr>
              <w:t>５，０００，０００</w:t>
            </w:r>
            <w:r w:rsidRPr="00611D56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40780C" w:rsidRDefault="0040780C" w:rsidP="0040780C">
      <w:pPr>
        <w:spacing w:line="140" w:lineRule="exact"/>
        <w:ind w:right="210"/>
      </w:pPr>
    </w:p>
    <w:p w:rsidR="00BE4328" w:rsidRDefault="00F12966" w:rsidP="00BE4328">
      <w:pPr>
        <w:ind w:right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瑞浪市地域振興事業費補助金交付要綱の一部改正（平成２８年４月１日施行）により、</w:t>
      </w:r>
    </w:p>
    <w:p w:rsidR="00F12966" w:rsidRDefault="00F12966" w:rsidP="00BE4328">
      <w:pPr>
        <w:ind w:right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土砂災害特別警戒区域内に所在する集会所等については、補助の対象外となります。</w:t>
      </w:r>
    </w:p>
    <w:p w:rsidR="0040780C" w:rsidRDefault="00F12966" w:rsidP="00BE4328">
      <w:pPr>
        <w:ind w:right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ただし、</w:t>
      </w:r>
      <w:r w:rsidR="0040780C">
        <w:rPr>
          <w:rFonts w:hint="eastAsia"/>
        </w:rPr>
        <w:t>土砂災害特別警戒区域内から区域外へ集会所を移す場合及び、遊園地整備事</w:t>
      </w:r>
    </w:p>
    <w:p w:rsidR="0040780C" w:rsidRDefault="0040780C" w:rsidP="0040780C">
      <w:pPr>
        <w:ind w:right="210" w:firstLineChars="150" w:firstLine="315"/>
      </w:pPr>
      <w:r>
        <w:rPr>
          <w:rFonts w:hint="eastAsia"/>
        </w:rPr>
        <w:t>業及びスポーツ広場整備事業については、区域外部分を整備する場合については補助</w:t>
      </w:r>
    </w:p>
    <w:p w:rsidR="00F12966" w:rsidRDefault="0040780C" w:rsidP="0040780C">
      <w:pPr>
        <w:ind w:right="210" w:firstLineChars="150" w:firstLine="315"/>
      </w:pPr>
      <w:r>
        <w:rPr>
          <w:rFonts w:hint="eastAsia"/>
        </w:rPr>
        <w:t>の対象となります。</w:t>
      </w:r>
    </w:p>
    <w:p w:rsidR="00903331" w:rsidRDefault="00903331" w:rsidP="0040780C">
      <w:pPr>
        <w:ind w:right="210" w:firstLineChars="150" w:firstLine="315"/>
      </w:pPr>
    </w:p>
    <w:p w:rsidR="00903331" w:rsidRDefault="00903331" w:rsidP="00903331">
      <w:pPr>
        <w:spacing w:line="140" w:lineRule="exact"/>
        <w:ind w:right="210"/>
        <w:jc w:val="center"/>
        <w:rPr>
          <w:kern w:val="0"/>
          <w:sz w:val="28"/>
          <w:szCs w:val="28"/>
        </w:rPr>
      </w:pPr>
    </w:p>
    <w:p w:rsidR="00903331" w:rsidRDefault="00903331" w:rsidP="00903331">
      <w:pPr>
        <w:ind w:right="210"/>
        <w:jc w:val="center"/>
        <w:rPr>
          <w:kern w:val="0"/>
          <w:sz w:val="28"/>
          <w:szCs w:val="28"/>
        </w:rPr>
      </w:pPr>
    </w:p>
    <w:p w:rsidR="00903331" w:rsidRPr="00BE4328" w:rsidRDefault="00903331" w:rsidP="00903331">
      <w:pPr>
        <w:ind w:right="210"/>
        <w:jc w:val="center"/>
        <w:rPr>
          <w:kern w:val="0"/>
          <w:sz w:val="28"/>
          <w:szCs w:val="28"/>
        </w:rPr>
      </w:pPr>
      <w:r w:rsidRPr="00BE4328">
        <w:rPr>
          <w:rFonts w:hint="eastAsia"/>
          <w:kern w:val="0"/>
          <w:sz w:val="28"/>
          <w:szCs w:val="28"/>
        </w:rPr>
        <w:t>瑞浪市地域振興事業費補助金交付要望調書</w:t>
      </w:r>
      <w:r w:rsidRPr="00903331">
        <w:rPr>
          <w:rFonts w:hint="eastAsia"/>
          <w:color w:val="FF0000"/>
          <w:kern w:val="0"/>
          <w:sz w:val="28"/>
          <w:szCs w:val="28"/>
        </w:rPr>
        <w:t>（記載例）</w:t>
      </w:r>
    </w:p>
    <w:p w:rsidR="00903331" w:rsidRDefault="00903331" w:rsidP="00903331">
      <w:pPr>
        <w:spacing w:line="140" w:lineRule="exact"/>
        <w:ind w:right="210"/>
        <w:rPr>
          <w:kern w:val="0"/>
        </w:rPr>
      </w:pPr>
    </w:p>
    <w:p w:rsidR="00903331" w:rsidRDefault="00903331" w:rsidP="00903331">
      <w:pPr>
        <w:ind w:right="210"/>
        <w:jc w:val="right"/>
        <w:rPr>
          <w:kern w:val="0"/>
        </w:rPr>
      </w:pPr>
      <w:r>
        <w:rPr>
          <w:rFonts w:hint="eastAsia"/>
          <w:kern w:val="0"/>
        </w:rPr>
        <w:t xml:space="preserve">（地区名：　　</w:t>
      </w:r>
      <w:r w:rsidRPr="00903331">
        <w:rPr>
          <w:rFonts w:hint="eastAsia"/>
          <w:color w:val="FF0000"/>
          <w:kern w:val="0"/>
        </w:rPr>
        <w:t>○○○○区</w:t>
      </w:r>
      <w:r>
        <w:rPr>
          <w:rFonts w:hint="eastAsia"/>
          <w:kern w:val="0"/>
        </w:rPr>
        <w:t xml:space="preserve">　　）</w:t>
      </w:r>
    </w:p>
    <w:p w:rsidR="00903331" w:rsidRDefault="00903331" w:rsidP="00903331">
      <w:pPr>
        <w:spacing w:line="140" w:lineRule="exact"/>
        <w:ind w:right="210"/>
        <w:jc w:val="right"/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759"/>
      </w:tblGrid>
      <w:tr w:rsidR="00903331" w:rsidRPr="00611D56" w:rsidTr="00611D56">
        <w:trPr>
          <w:trHeight w:val="2877"/>
        </w:trPr>
        <w:tc>
          <w:tcPr>
            <w:tcW w:w="2943" w:type="dxa"/>
            <w:vAlign w:val="center"/>
          </w:tcPr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工事（事業）名</w:t>
            </w:r>
          </w:p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＊該当するものに</w:t>
            </w:r>
          </w:p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 xml:space="preserve">　○を付けてください</w:t>
            </w:r>
          </w:p>
        </w:tc>
        <w:tc>
          <w:tcPr>
            <w:tcW w:w="5759" w:type="dxa"/>
          </w:tcPr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903331" w:rsidRPr="00611D56" w:rsidRDefault="00A7258B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24130</wp:posOffset>
                      </wp:positionV>
                      <wp:extent cx="628650" cy="333375"/>
                      <wp:effectExtent l="13335" t="5080" r="5715" b="1397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333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13.3pt;margin-top:1.9pt;width:49.5pt;height:26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" strokecolor="red">
                      <v:textbox inset="5.85pt,.7pt,5.85pt,.7pt"/>
                    </v:oval>
                  </w:pict>
                </mc:Fallback>
              </mc:AlternateContent>
            </w:r>
          </w:p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・集会所建築事業①（新築・増改築・改修・耐震補強）</w:t>
            </w:r>
          </w:p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・集会所建築事業②（空家の増改築・改修）</w:t>
            </w:r>
          </w:p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・遊園地整備事業</w:t>
            </w:r>
          </w:p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・スポーツ広場整備事業</w:t>
            </w:r>
          </w:p>
        </w:tc>
      </w:tr>
      <w:tr w:rsidR="00903331" w:rsidRPr="00611D56" w:rsidTr="00611D56">
        <w:trPr>
          <w:trHeight w:val="799"/>
        </w:trPr>
        <w:tc>
          <w:tcPr>
            <w:tcW w:w="2943" w:type="dxa"/>
            <w:vAlign w:val="center"/>
          </w:tcPr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工事（事業）場所</w:t>
            </w:r>
          </w:p>
        </w:tc>
        <w:tc>
          <w:tcPr>
            <w:tcW w:w="5759" w:type="dxa"/>
            <w:vAlign w:val="center"/>
          </w:tcPr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瑞浪市</w:t>
            </w:r>
            <w:r w:rsidRPr="00611D56">
              <w:rPr>
                <w:rFonts w:hint="eastAsia"/>
                <w:color w:val="FF0000"/>
                <w:sz w:val="22"/>
                <w:szCs w:val="22"/>
              </w:rPr>
              <w:t>△△町□□番地</w:t>
            </w:r>
          </w:p>
        </w:tc>
      </w:tr>
      <w:tr w:rsidR="00903331" w:rsidRPr="00611D56" w:rsidTr="00611D56">
        <w:trPr>
          <w:trHeight w:val="697"/>
        </w:trPr>
        <w:tc>
          <w:tcPr>
            <w:tcW w:w="2943" w:type="dxa"/>
            <w:vAlign w:val="center"/>
          </w:tcPr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工事（事業）施設名称</w:t>
            </w:r>
          </w:p>
        </w:tc>
        <w:tc>
          <w:tcPr>
            <w:tcW w:w="5759" w:type="dxa"/>
            <w:vAlign w:val="center"/>
          </w:tcPr>
          <w:p w:rsidR="00903331" w:rsidRPr="00611D56" w:rsidRDefault="00903331" w:rsidP="00611D56">
            <w:pPr>
              <w:ind w:right="210"/>
              <w:rPr>
                <w:color w:val="FF0000"/>
                <w:sz w:val="22"/>
                <w:szCs w:val="22"/>
              </w:rPr>
            </w:pPr>
            <w:r w:rsidRPr="00611D56">
              <w:rPr>
                <w:rFonts w:hint="eastAsia"/>
                <w:color w:val="FF0000"/>
                <w:sz w:val="22"/>
                <w:szCs w:val="22"/>
              </w:rPr>
              <w:t>○○○○集会所耐震補強事業</w:t>
            </w:r>
          </w:p>
        </w:tc>
      </w:tr>
      <w:tr w:rsidR="00903331" w:rsidRPr="00611D56" w:rsidTr="00611D56">
        <w:trPr>
          <w:trHeight w:val="2005"/>
        </w:trPr>
        <w:tc>
          <w:tcPr>
            <w:tcW w:w="2943" w:type="dxa"/>
            <w:vAlign w:val="center"/>
          </w:tcPr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工事（事業）計画</w:t>
            </w:r>
          </w:p>
          <w:p w:rsidR="00903331" w:rsidRPr="00611D56" w:rsidRDefault="00844353" w:rsidP="00611D56">
            <w:pPr>
              <w:ind w:righ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＊右</w:t>
            </w:r>
            <w:r w:rsidR="00903331" w:rsidRPr="00611D56">
              <w:rPr>
                <w:rFonts w:hint="eastAsia"/>
                <w:sz w:val="22"/>
                <w:szCs w:val="22"/>
              </w:rPr>
              <w:t>記書類を添付して</w:t>
            </w:r>
          </w:p>
          <w:p w:rsidR="00903331" w:rsidRPr="00611D56" w:rsidRDefault="00903331" w:rsidP="00611D56">
            <w:pPr>
              <w:ind w:right="210" w:firstLineChars="100" w:firstLine="22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ください</w:t>
            </w:r>
          </w:p>
        </w:tc>
        <w:tc>
          <w:tcPr>
            <w:tcW w:w="5759" w:type="dxa"/>
          </w:tcPr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①</w:t>
            </w:r>
            <w:r w:rsidRPr="00611D56">
              <w:rPr>
                <w:rFonts w:hint="eastAsia"/>
                <w:sz w:val="22"/>
                <w:szCs w:val="22"/>
              </w:rPr>
              <w:t xml:space="preserve"> </w:t>
            </w:r>
            <w:r w:rsidRPr="00611D56">
              <w:rPr>
                <w:rFonts w:hint="eastAsia"/>
                <w:sz w:val="22"/>
                <w:szCs w:val="22"/>
              </w:rPr>
              <w:t>事業計画書</w:t>
            </w:r>
            <w:r w:rsidR="00AE412A">
              <w:rPr>
                <w:rFonts w:hint="eastAsia"/>
                <w:sz w:val="22"/>
                <w:szCs w:val="22"/>
              </w:rPr>
              <w:t xml:space="preserve">　</w:t>
            </w:r>
            <w:r w:rsidR="00AE412A" w:rsidRPr="00AE412A">
              <w:rPr>
                <w:rFonts w:hint="eastAsia"/>
                <w:color w:val="FF0000"/>
                <w:sz w:val="22"/>
                <w:szCs w:val="22"/>
              </w:rPr>
              <w:t>←　可能な範囲で記載してください</w:t>
            </w:r>
          </w:p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②</w:t>
            </w:r>
            <w:r w:rsidRPr="00611D56">
              <w:rPr>
                <w:rFonts w:hint="eastAsia"/>
                <w:sz w:val="22"/>
                <w:szCs w:val="22"/>
              </w:rPr>
              <w:t xml:space="preserve"> </w:t>
            </w:r>
            <w:r w:rsidRPr="00611D56">
              <w:rPr>
                <w:rFonts w:hint="eastAsia"/>
                <w:sz w:val="22"/>
                <w:szCs w:val="22"/>
              </w:rPr>
              <w:t>現況写真</w:t>
            </w:r>
          </w:p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③</w:t>
            </w:r>
            <w:r w:rsidRPr="00611D56">
              <w:rPr>
                <w:rFonts w:hint="eastAsia"/>
                <w:sz w:val="22"/>
                <w:szCs w:val="22"/>
              </w:rPr>
              <w:t xml:space="preserve"> </w:t>
            </w:r>
            <w:r w:rsidRPr="00611D56">
              <w:rPr>
                <w:rFonts w:hint="eastAsia"/>
                <w:sz w:val="22"/>
                <w:szCs w:val="22"/>
              </w:rPr>
              <w:t>工事（事業）場所の略図</w:t>
            </w:r>
          </w:p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④</w:t>
            </w:r>
            <w:r w:rsidRPr="00611D56">
              <w:rPr>
                <w:rFonts w:hint="eastAsia"/>
                <w:sz w:val="22"/>
                <w:szCs w:val="22"/>
              </w:rPr>
              <w:t xml:space="preserve"> </w:t>
            </w:r>
            <w:r w:rsidRPr="00611D56">
              <w:rPr>
                <w:rFonts w:hint="eastAsia"/>
                <w:sz w:val="22"/>
                <w:szCs w:val="22"/>
              </w:rPr>
              <w:t>工事（事業）見積書</w:t>
            </w:r>
          </w:p>
        </w:tc>
      </w:tr>
      <w:tr w:rsidR="00903331" w:rsidRPr="00611D56" w:rsidTr="00611D56">
        <w:trPr>
          <w:trHeight w:val="1681"/>
        </w:trPr>
        <w:tc>
          <w:tcPr>
            <w:tcW w:w="2943" w:type="dxa"/>
            <w:vAlign w:val="center"/>
          </w:tcPr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現在の集会所の概要</w:t>
            </w:r>
          </w:p>
        </w:tc>
        <w:tc>
          <w:tcPr>
            <w:tcW w:w="5759" w:type="dxa"/>
          </w:tcPr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903331" w:rsidRPr="00611D56" w:rsidRDefault="00903331" w:rsidP="00611D56">
            <w:pPr>
              <w:ind w:right="210"/>
              <w:rPr>
                <w:color w:val="FF0000"/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建築年：</w:t>
            </w:r>
            <w:r w:rsidR="001257C3">
              <w:rPr>
                <w:rFonts w:hint="eastAsia"/>
                <w:color w:val="FF0000"/>
                <w:sz w:val="22"/>
                <w:szCs w:val="22"/>
              </w:rPr>
              <w:t>昭和○○</w:t>
            </w:r>
            <w:r w:rsidRPr="00611D56">
              <w:rPr>
                <w:rFonts w:hint="eastAsia"/>
                <w:color w:val="FF0000"/>
                <w:sz w:val="22"/>
                <w:szCs w:val="22"/>
              </w:rPr>
              <w:t>年</w:t>
            </w:r>
          </w:p>
          <w:p w:rsidR="00903331" w:rsidRDefault="00903331" w:rsidP="00844353">
            <w:pPr>
              <w:ind w:right="210"/>
              <w:rPr>
                <w:sz w:val="22"/>
                <w:szCs w:val="22"/>
              </w:rPr>
            </w:pPr>
          </w:p>
          <w:p w:rsidR="00844353" w:rsidRPr="00611D56" w:rsidRDefault="00844353" w:rsidP="00844353">
            <w:pPr>
              <w:ind w:righ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構造（木造、鉄骨など）：</w:t>
            </w:r>
            <w:r w:rsidRPr="00844353">
              <w:rPr>
                <w:rFonts w:hint="eastAsia"/>
                <w:color w:val="FF0000"/>
                <w:sz w:val="22"/>
                <w:szCs w:val="22"/>
              </w:rPr>
              <w:t>木造</w:t>
            </w:r>
          </w:p>
        </w:tc>
      </w:tr>
      <w:tr w:rsidR="00903331" w:rsidRPr="00611D56" w:rsidTr="00611D56">
        <w:trPr>
          <w:trHeight w:val="2047"/>
        </w:trPr>
        <w:tc>
          <w:tcPr>
            <w:tcW w:w="2943" w:type="dxa"/>
            <w:vAlign w:val="center"/>
          </w:tcPr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耐震診断について</w:t>
            </w:r>
          </w:p>
        </w:tc>
        <w:tc>
          <w:tcPr>
            <w:tcW w:w="5759" w:type="dxa"/>
          </w:tcPr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≪</w:t>
            </w:r>
            <w:r w:rsidRPr="00611D56">
              <w:rPr>
                <w:rFonts w:hint="eastAsia"/>
                <w:sz w:val="22"/>
                <w:szCs w:val="22"/>
                <w:u w:val="single"/>
              </w:rPr>
              <w:t>耐震診断を実施済の場合</w:t>
            </w:r>
            <w:r w:rsidRPr="00611D56">
              <w:rPr>
                <w:rFonts w:hint="eastAsia"/>
                <w:sz w:val="22"/>
                <w:szCs w:val="22"/>
              </w:rPr>
              <w:t>≫</w:t>
            </w:r>
          </w:p>
          <w:p w:rsidR="00903331" w:rsidRPr="00611D56" w:rsidRDefault="00903331" w:rsidP="00611D56">
            <w:pPr>
              <w:ind w:right="210" w:firstLineChars="200" w:firstLine="44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耐震診断の実施年：</w:t>
            </w:r>
            <w:r w:rsidRPr="00611D56">
              <w:rPr>
                <w:rFonts w:hint="eastAsia"/>
                <w:color w:val="FF0000"/>
                <w:sz w:val="22"/>
                <w:szCs w:val="22"/>
              </w:rPr>
              <w:t>平成２７年</w:t>
            </w:r>
          </w:p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</w:p>
          <w:p w:rsidR="00903331" w:rsidRPr="00611D56" w:rsidRDefault="00D43B02" w:rsidP="00611D56">
            <w:pPr>
              <w:ind w:right="210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上部構造評点又は構造耐震評点</w:t>
            </w:r>
            <w:r w:rsidR="00903331" w:rsidRPr="00611D56">
              <w:rPr>
                <w:rFonts w:hint="eastAsia"/>
                <w:sz w:val="22"/>
                <w:szCs w:val="22"/>
              </w:rPr>
              <w:t>：</w:t>
            </w:r>
            <w:r w:rsidR="00903331" w:rsidRPr="00611D56">
              <w:rPr>
                <w:rFonts w:hint="eastAsia"/>
                <w:color w:val="FF0000"/>
                <w:sz w:val="22"/>
                <w:szCs w:val="22"/>
              </w:rPr>
              <w:t>０．９</w:t>
            </w:r>
          </w:p>
          <w:p w:rsidR="00903331" w:rsidRPr="00611D56" w:rsidRDefault="00903331" w:rsidP="00611D56">
            <w:pPr>
              <w:ind w:right="210" w:firstLineChars="200" w:firstLine="440"/>
              <w:rPr>
                <w:sz w:val="22"/>
                <w:szCs w:val="22"/>
              </w:rPr>
            </w:pPr>
          </w:p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≪</w:t>
            </w:r>
            <w:r w:rsidRPr="00611D56">
              <w:rPr>
                <w:rFonts w:hint="eastAsia"/>
                <w:sz w:val="22"/>
                <w:szCs w:val="22"/>
                <w:u w:val="single"/>
              </w:rPr>
              <w:t>耐震診断を未実施の場合</w:t>
            </w:r>
            <w:r w:rsidRPr="00611D56">
              <w:rPr>
                <w:rFonts w:hint="eastAsia"/>
                <w:sz w:val="22"/>
                <w:szCs w:val="22"/>
              </w:rPr>
              <w:t>≫</w:t>
            </w:r>
          </w:p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 xml:space="preserve">　　耐震診断を希望（する・しない）</w:t>
            </w:r>
          </w:p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  <w:p w:rsidR="00903331" w:rsidRPr="00611D56" w:rsidRDefault="00903331" w:rsidP="00611D56">
            <w:pPr>
              <w:spacing w:line="140" w:lineRule="exact"/>
              <w:ind w:right="210"/>
              <w:rPr>
                <w:sz w:val="22"/>
                <w:szCs w:val="22"/>
              </w:rPr>
            </w:pPr>
          </w:p>
        </w:tc>
      </w:tr>
      <w:tr w:rsidR="00903331" w:rsidRPr="00611D56" w:rsidTr="00611D56">
        <w:trPr>
          <w:trHeight w:val="711"/>
        </w:trPr>
        <w:tc>
          <w:tcPr>
            <w:tcW w:w="2943" w:type="dxa"/>
            <w:vAlign w:val="center"/>
          </w:tcPr>
          <w:p w:rsidR="00903331" w:rsidRPr="00611D56" w:rsidRDefault="00903331" w:rsidP="00611D56">
            <w:pPr>
              <w:ind w:right="210"/>
              <w:rPr>
                <w:sz w:val="22"/>
                <w:szCs w:val="22"/>
              </w:rPr>
            </w:pPr>
            <w:r w:rsidRPr="00611D56">
              <w:rPr>
                <w:rFonts w:hint="eastAsia"/>
                <w:sz w:val="22"/>
                <w:szCs w:val="22"/>
              </w:rPr>
              <w:t>工事（事業）見積額</w:t>
            </w:r>
          </w:p>
        </w:tc>
        <w:tc>
          <w:tcPr>
            <w:tcW w:w="5759" w:type="dxa"/>
            <w:vAlign w:val="center"/>
          </w:tcPr>
          <w:p w:rsidR="00903331" w:rsidRPr="00611D56" w:rsidRDefault="00903331" w:rsidP="00611D56">
            <w:pPr>
              <w:ind w:right="210"/>
              <w:jc w:val="center"/>
              <w:rPr>
                <w:sz w:val="22"/>
                <w:szCs w:val="22"/>
              </w:rPr>
            </w:pPr>
            <w:r w:rsidRPr="00611D56">
              <w:rPr>
                <w:rFonts w:hint="eastAsia"/>
                <w:color w:val="FF0000"/>
                <w:sz w:val="22"/>
                <w:szCs w:val="22"/>
              </w:rPr>
              <w:t>５，０００，０００</w:t>
            </w:r>
            <w:r w:rsidRPr="00611D56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903331" w:rsidRDefault="00903331" w:rsidP="00903331">
      <w:pPr>
        <w:spacing w:line="140" w:lineRule="exact"/>
        <w:ind w:right="210"/>
      </w:pPr>
    </w:p>
    <w:p w:rsidR="00903331" w:rsidRDefault="00903331" w:rsidP="00903331">
      <w:pPr>
        <w:ind w:right="210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瑞浪市地域振興事業費補助金交付要綱の一部改正（平成２８年４月１日施行）により、</w:t>
      </w:r>
    </w:p>
    <w:p w:rsidR="00903331" w:rsidRDefault="00903331" w:rsidP="00903331">
      <w:pPr>
        <w:ind w:right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土砂災害特別警戒区域内に所在する集会所等については、補助の対象外となります。</w:t>
      </w:r>
    </w:p>
    <w:p w:rsidR="00903331" w:rsidRDefault="00903331" w:rsidP="00903331">
      <w:pPr>
        <w:ind w:right="2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ただし、土砂災害特別警戒区域内から区域外へ集会所を移す場合及び、遊園地整備事</w:t>
      </w:r>
    </w:p>
    <w:p w:rsidR="00903331" w:rsidRDefault="00903331" w:rsidP="00903331">
      <w:pPr>
        <w:ind w:right="210" w:firstLineChars="150" w:firstLine="315"/>
      </w:pPr>
      <w:r>
        <w:rPr>
          <w:rFonts w:hint="eastAsia"/>
        </w:rPr>
        <w:t>業及びスポーツ広場整備事業については、区域外部分を整備する場合については補助</w:t>
      </w:r>
    </w:p>
    <w:p w:rsidR="00903331" w:rsidRDefault="00903331" w:rsidP="00903331">
      <w:pPr>
        <w:ind w:right="210" w:firstLineChars="150" w:firstLine="315"/>
      </w:pPr>
      <w:r>
        <w:rPr>
          <w:rFonts w:hint="eastAsia"/>
        </w:rPr>
        <w:t>の対象となります。</w:t>
      </w:r>
    </w:p>
    <w:p w:rsidR="00903331" w:rsidRPr="00C622E7" w:rsidRDefault="00903331" w:rsidP="00903331">
      <w:pPr>
        <w:ind w:right="210" w:firstLineChars="150" w:firstLine="315"/>
      </w:pPr>
    </w:p>
    <w:sectPr w:rsidR="00903331" w:rsidRPr="00C622E7" w:rsidSect="0028477C">
      <w:pgSz w:w="11906" w:h="16838" w:code="9"/>
      <w:pgMar w:top="397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E9" w:rsidRDefault="004B75E9" w:rsidP="00841A3F">
      <w:r>
        <w:separator/>
      </w:r>
    </w:p>
  </w:endnote>
  <w:endnote w:type="continuationSeparator" w:id="0">
    <w:p w:rsidR="004B75E9" w:rsidRDefault="004B75E9" w:rsidP="0084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E9" w:rsidRDefault="004B75E9" w:rsidP="00841A3F">
      <w:r>
        <w:separator/>
      </w:r>
    </w:p>
  </w:footnote>
  <w:footnote w:type="continuationSeparator" w:id="0">
    <w:p w:rsidR="004B75E9" w:rsidRDefault="004B75E9" w:rsidP="00841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7E"/>
    <w:rsid w:val="00006C14"/>
    <w:rsid w:val="00021A07"/>
    <w:rsid w:val="0003381F"/>
    <w:rsid w:val="00035E94"/>
    <w:rsid w:val="000459BA"/>
    <w:rsid w:val="00045BC0"/>
    <w:rsid w:val="000505D2"/>
    <w:rsid w:val="00082CC8"/>
    <w:rsid w:val="00087758"/>
    <w:rsid w:val="00093489"/>
    <w:rsid w:val="000B44EF"/>
    <w:rsid w:val="000E010C"/>
    <w:rsid w:val="000E0F40"/>
    <w:rsid w:val="000E22E4"/>
    <w:rsid w:val="000E4CBA"/>
    <w:rsid w:val="000E6244"/>
    <w:rsid w:val="000F7FDE"/>
    <w:rsid w:val="001257C3"/>
    <w:rsid w:val="00142902"/>
    <w:rsid w:val="00147B36"/>
    <w:rsid w:val="00156D36"/>
    <w:rsid w:val="001923B7"/>
    <w:rsid w:val="00194588"/>
    <w:rsid w:val="0019669F"/>
    <w:rsid w:val="001B4392"/>
    <w:rsid w:val="001C462D"/>
    <w:rsid w:val="001C7CEC"/>
    <w:rsid w:val="001D3AB7"/>
    <w:rsid w:val="001E5D8E"/>
    <w:rsid w:val="001E68A7"/>
    <w:rsid w:val="00236A51"/>
    <w:rsid w:val="0024316E"/>
    <w:rsid w:val="00256256"/>
    <w:rsid w:val="0026642F"/>
    <w:rsid w:val="0028477C"/>
    <w:rsid w:val="002973A6"/>
    <w:rsid w:val="00297567"/>
    <w:rsid w:val="002A0271"/>
    <w:rsid w:val="002C36AF"/>
    <w:rsid w:val="002C4DFD"/>
    <w:rsid w:val="002E2FB9"/>
    <w:rsid w:val="002F5E59"/>
    <w:rsid w:val="002F6070"/>
    <w:rsid w:val="00311F0E"/>
    <w:rsid w:val="003679DE"/>
    <w:rsid w:val="003A2A7E"/>
    <w:rsid w:val="003E6BB1"/>
    <w:rsid w:val="003E7600"/>
    <w:rsid w:val="0040136B"/>
    <w:rsid w:val="0040780C"/>
    <w:rsid w:val="00426024"/>
    <w:rsid w:val="004320A4"/>
    <w:rsid w:val="00447CEC"/>
    <w:rsid w:val="004B75E9"/>
    <w:rsid w:val="004C3044"/>
    <w:rsid w:val="004E0CDB"/>
    <w:rsid w:val="00542727"/>
    <w:rsid w:val="0055358B"/>
    <w:rsid w:val="00565034"/>
    <w:rsid w:val="00565A41"/>
    <w:rsid w:val="00586860"/>
    <w:rsid w:val="005A208E"/>
    <w:rsid w:val="005A36BD"/>
    <w:rsid w:val="005B37C2"/>
    <w:rsid w:val="005C322C"/>
    <w:rsid w:val="005D36BF"/>
    <w:rsid w:val="005D5831"/>
    <w:rsid w:val="005E3523"/>
    <w:rsid w:val="005F4F69"/>
    <w:rsid w:val="00611D56"/>
    <w:rsid w:val="006217B5"/>
    <w:rsid w:val="0062277A"/>
    <w:rsid w:val="006375C2"/>
    <w:rsid w:val="00647D09"/>
    <w:rsid w:val="0066599B"/>
    <w:rsid w:val="006850B3"/>
    <w:rsid w:val="006A4616"/>
    <w:rsid w:val="006B586C"/>
    <w:rsid w:val="006E60F1"/>
    <w:rsid w:val="006F694F"/>
    <w:rsid w:val="00700BC1"/>
    <w:rsid w:val="00763C76"/>
    <w:rsid w:val="0079406F"/>
    <w:rsid w:val="007A6049"/>
    <w:rsid w:val="007E39B9"/>
    <w:rsid w:val="007F2820"/>
    <w:rsid w:val="007F3423"/>
    <w:rsid w:val="008407CB"/>
    <w:rsid w:val="00841A3F"/>
    <w:rsid w:val="00844353"/>
    <w:rsid w:val="0088174B"/>
    <w:rsid w:val="0088378A"/>
    <w:rsid w:val="00883F7D"/>
    <w:rsid w:val="008A3728"/>
    <w:rsid w:val="008D2DB8"/>
    <w:rsid w:val="00903331"/>
    <w:rsid w:val="00910AD4"/>
    <w:rsid w:val="00917220"/>
    <w:rsid w:val="0091767B"/>
    <w:rsid w:val="0093292D"/>
    <w:rsid w:val="00954DBF"/>
    <w:rsid w:val="009A7EB6"/>
    <w:rsid w:val="009C021F"/>
    <w:rsid w:val="00A11737"/>
    <w:rsid w:val="00A1447F"/>
    <w:rsid w:val="00A35E5C"/>
    <w:rsid w:val="00A50826"/>
    <w:rsid w:val="00A7258B"/>
    <w:rsid w:val="00A95028"/>
    <w:rsid w:val="00AC6A49"/>
    <w:rsid w:val="00AC71E4"/>
    <w:rsid w:val="00AE412A"/>
    <w:rsid w:val="00B21397"/>
    <w:rsid w:val="00B23452"/>
    <w:rsid w:val="00B30E07"/>
    <w:rsid w:val="00B33626"/>
    <w:rsid w:val="00B47A2B"/>
    <w:rsid w:val="00B548B9"/>
    <w:rsid w:val="00B74121"/>
    <w:rsid w:val="00BA735F"/>
    <w:rsid w:val="00BC4523"/>
    <w:rsid w:val="00BC53F3"/>
    <w:rsid w:val="00BC76BA"/>
    <w:rsid w:val="00BD1C85"/>
    <w:rsid w:val="00BE171D"/>
    <w:rsid w:val="00BE4328"/>
    <w:rsid w:val="00BE7BEF"/>
    <w:rsid w:val="00BF23D4"/>
    <w:rsid w:val="00C12C9B"/>
    <w:rsid w:val="00C51676"/>
    <w:rsid w:val="00C622E7"/>
    <w:rsid w:val="00C63FE6"/>
    <w:rsid w:val="00C93C6A"/>
    <w:rsid w:val="00CA393F"/>
    <w:rsid w:val="00CA738B"/>
    <w:rsid w:val="00CB2E90"/>
    <w:rsid w:val="00CB4532"/>
    <w:rsid w:val="00CB5858"/>
    <w:rsid w:val="00CC7076"/>
    <w:rsid w:val="00CE6992"/>
    <w:rsid w:val="00CF18DA"/>
    <w:rsid w:val="00CF4725"/>
    <w:rsid w:val="00D14D86"/>
    <w:rsid w:val="00D33DB3"/>
    <w:rsid w:val="00D43B02"/>
    <w:rsid w:val="00D5671C"/>
    <w:rsid w:val="00D943F4"/>
    <w:rsid w:val="00D965E7"/>
    <w:rsid w:val="00DA27BA"/>
    <w:rsid w:val="00DB116A"/>
    <w:rsid w:val="00DD06CB"/>
    <w:rsid w:val="00DD5BD2"/>
    <w:rsid w:val="00DF6C53"/>
    <w:rsid w:val="00E356E2"/>
    <w:rsid w:val="00E67D17"/>
    <w:rsid w:val="00E70D00"/>
    <w:rsid w:val="00E85F70"/>
    <w:rsid w:val="00EB3942"/>
    <w:rsid w:val="00EE6F84"/>
    <w:rsid w:val="00F12966"/>
    <w:rsid w:val="00F208DD"/>
    <w:rsid w:val="00F26F4F"/>
    <w:rsid w:val="00F74675"/>
    <w:rsid w:val="00F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2A7E"/>
    <w:pPr>
      <w:jc w:val="center"/>
    </w:pPr>
  </w:style>
  <w:style w:type="paragraph" w:styleId="a4">
    <w:name w:val="Closing"/>
    <w:basedOn w:val="a"/>
    <w:rsid w:val="003A2A7E"/>
    <w:pPr>
      <w:jc w:val="right"/>
    </w:pPr>
  </w:style>
  <w:style w:type="paragraph" w:styleId="a5">
    <w:name w:val="header"/>
    <w:basedOn w:val="a"/>
    <w:link w:val="a6"/>
    <w:rsid w:val="00841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1A3F"/>
    <w:rPr>
      <w:kern w:val="2"/>
      <w:sz w:val="21"/>
      <w:szCs w:val="24"/>
    </w:rPr>
  </w:style>
  <w:style w:type="paragraph" w:styleId="a7">
    <w:name w:val="footer"/>
    <w:basedOn w:val="a"/>
    <w:link w:val="a8"/>
    <w:rsid w:val="00841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1A3F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B2E90"/>
  </w:style>
  <w:style w:type="character" w:customStyle="1" w:styleId="aa">
    <w:name w:val="日付 (文字)"/>
    <w:link w:val="a9"/>
    <w:rsid w:val="00CB2E90"/>
    <w:rPr>
      <w:kern w:val="2"/>
      <w:sz w:val="21"/>
      <w:szCs w:val="24"/>
    </w:rPr>
  </w:style>
  <w:style w:type="table" w:styleId="ab">
    <w:name w:val="Table Grid"/>
    <w:basedOn w:val="a1"/>
    <w:rsid w:val="00BE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1257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257C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2A7E"/>
    <w:pPr>
      <w:jc w:val="center"/>
    </w:pPr>
  </w:style>
  <w:style w:type="paragraph" w:styleId="a4">
    <w:name w:val="Closing"/>
    <w:basedOn w:val="a"/>
    <w:rsid w:val="003A2A7E"/>
    <w:pPr>
      <w:jc w:val="right"/>
    </w:pPr>
  </w:style>
  <w:style w:type="paragraph" w:styleId="a5">
    <w:name w:val="header"/>
    <w:basedOn w:val="a"/>
    <w:link w:val="a6"/>
    <w:rsid w:val="00841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1A3F"/>
    <w:rPr>
      <w:kern w:val="2"/>
      <w:sz w:val="21"/>
      <w:szCs w:val="24"/>
    </w:rPr>
  </w:style>
  <w:style w:type="paragraph" w:styleId="a7">
    <w:name w:val="footer"/>
    <w:basedOn w:val="a"/>
    <w:link w:val="a8"/>
    <w:rsid w:val="00841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1A3F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B2E90"/>
  </w:style>
  <w:style w:type="character" w:customStyle="1" w:styleId="aa">
    <w:name w:val="日付 (文字)"/>
    <w:link w:val="a9"/>
    <w:rsid w:val="00CB2E90"/>
    <w:rPr>
      <w:kern w:val="2"/>
      <w:sz w:val="21"/>
      <w:szCs w:val="24"/>
    </w:rPr>
  </w:style>
  <w:style w:type="table" w:styleId="ab">
    <w:name w:val="Table Grid"/>
    <w:basedOn w:val="a1"/>
    <w:rsid w:val="00BE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1257C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257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1F2BC-40C5-4E08-99A5-5FC78978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1000</Words>
  <Characters>179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瑞企第　　　号</vt:lpstr>
      <vt:lpstr>瑞企第　　　号</vt:lpstr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瑞企第　　　号</dc:title>
  <dc:creator>21077</dc:creator>
  <cp:lastModifiedBy>小木曽 匡洋</cp:lastModifiedBy>
  <cp:revision>3</cp:revision>
  <cp:lastPrinted>2018-08-28T04:32:00Z</cp:lastPrinted>
  <dcterms:created xsi:type="dcterms:W3CDTF">2018-08-27T01:01:00Z</dcterms:created>
  <dcterms:modified xsi:type="dcterms:W3CDTF">2018-08-28T04:34:00Z</dcterms:modified>
</cp:coreProperties>
</file>