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911FE0" w:rsidRPr="0070772F" w14:paraId="03B13799" w14:textId="77777777" w:rsidTr="00885506">
        <w:trPr>
          <w:trHeight w:val="400"/>
        </w:trPr>
        <w:tc>
          <w:tcPr>
            <w:tcW w:w="9918" w:type="dxa"/>
            <w:gridSpan w:val="3"/>
          </w:tcPr>
          <w:p w14:paraId="416CBD91" w14:textId="77777777" w:rsidR="00911FE0" w:rsidRPr="0070772F" w:rsidRDefault="00911FE0" w:rsidP="00885506">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911FE0" w:rsidRPr="0070772F" w14:paraId="3AA52D50" w14:textId="77777777" w:rsidTr="00885506">
        <w:trPr>
          <w:trHeight w:val="305"/>
        </w:trPr>
        <w:tc>
          <w:tcPr>
            <w:tcW w:w="3306" w:type="dxa"/>
            <w:tcBorders>
              <w:top w:val="single" w:sz="24" w:space="0" w:color="auto"/>
              <w:left w:val="single" w:sz="24" w:space="0" w:color="auto"/>
              <w:bottom w:val="single" w:sz="24" w:space="0" w:color="auto"/>
              <w:right w:val="single" w:sz="24" w:space="0" w:color="auto"/>
            </w:tcBorders>
          </w:tcPr>
          <w:p w14:paraId="40AEACD8" w14:textId="77777777" w:rsidR="00911FE0" w:rsidRPr="0070772F" w:rsidRDefault="00911FE0" w:rsidP="00885506">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829A028" w14:textId="77777777" w:rsidR="00911FE0" w:rsidRPr="0070772F" w:rsidRDefault="00911FE0" w:rsidP="00885506">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3FF1CF29" w14:textId="77777777" w:rsidR="00911FE0" w:rsidRPr="0070772F" w:rsidRDefault="00911FE0" w:rsidP="00885506">
            <w:pPr>
              <w:suppressAutoHyphens/>
              <w:kinsoku w:val="0"/>
              <w:wordWrap w:val="0"/>
              <w:autoSpaceDE w:val="0"/>
              <w:autoSpaceDN w:val="0"/>
              <w:spacing w:line="366" w:lineRule="atLeast"/>
              <w:jc w:val="left"/>
              <w:rPr>
                <w:rFonts w:ascii="ＭＳ ゴシック" w:eastAsia="ＭＳ ゴシック" w:hAnsi="ＭＳ ゴシック"/>
              </w:rPr>
            </w:pPr>
          </w:p>
        </w:tc>
      </w:tr>
      <w:tr w:rsidR="00911FE0" w:rsidRPr="0070772F" w14:paraId="26A8AA28" w14:textId="77777777" w:rsidTr="00885506">
        <w:trPr>
          <w:trHeight w:val="154"/>
        </w:trPr>
        <w:tc>
          <w:tcPr>
            <w:tcW w:w="3306" w:type="dxa"/>
            <w:tcBorders>
              <w:top w:val="single" w:sz="24" w:space="0" w:color="auto"/>
            </w:tcBorders>
          </w:tcPr>
          <w:p w14:paraId="6DC83299" w14:textId="77777777" w:rsidR="00911FE0" w:rsidRPr="0070772F" w:rsidRDefault="00911FE0" w:rsidP="00885506">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3449FDEF" w14:textId="77777777" w:rsidR="00911FE0" w:rsidRPr="0070772F" w:rsidRDefault="00911FE0" w:rsidP="00885506">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59F9876" w14:textId="77777777" w:rsidR="00911FE0" w:rsidRPr="0070772F" w:rsidRDefault="00911FE0" w:rsidP="00885506">
            <w:pPr>
              <w:suppressAutoHyphens/>
              <w:kinsoku w:val="0"/>
              <w:wordWrap w:val="0"/>
              <w:autoSpaceDE w:val="0"/>
              <w:autoSpaceDN w:val="0"/>
              <w:spacing w:line="366" w:lineRule="atLeast"/>
              <w:jc w:val="left"/>
              <w:rPr>
                <w:rFonts w:ascii="ＭＳ ゴシック" w:eastAsia="ＭＳ ゴシック" w:hAnsi="ＭＳ ゴシック"/>
              </w:rPr>
            </w:pPr>
          </w:p>
        </w:tc>
      </w:tr>
    </w:tbl>
    <w:p w14:paraId="2F94785B" w14:textId="77777777" w:rsidR="00911FE0" w:rsidRPr="0070772F" w:rsidRDefault="00911FE0" w:rsidP="00911FE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911FE0" w:rsidRPr="0070772F" w14:paraId="666CD75C" w14:textId="77777777" w:rsidTr="00885506">
        <w:tc>
          <w:tcPr>
            <w:tcW w:w="10035" w:type="dxa"/>
            <w:tcBorders>
              <w:top w:val="single" w:sz="4" w:space="0" w:color="000000"/>
              <w:left w:val="single" w:sz="4" w:space="0" w:color="000000"/>
              <w:bottom w:val="single" w:sz="4" w:space="0" w:color="000000"/>
              <w:right w:val="single" w:sz="4" w:space="0" w:color="000000"/>
            </w:tcBorders>
          </w:tcPr>
          <w:p w14:paraId="6DD9FAE5" w14:textId="77777777" w:rsidR="00911FE0" w:rsidRPr="0070772F" w:rsidRDefault="00911FE0" w:rsidP="00885506">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E7B1A1A" w14:textId="50FA55D3" w:rsidR="00911FE0" w:rsidRPr="0070772F" w:rsidRDefault="00911FE0" w:rsidP="0088550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33A53B7A" w14:textId="77777777" w:rsidR="00911FE0" w:rsidRPr="0070772F" w:rsidRDefault="00911FE0" w:rsidP="00885506">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64E77D9A" w14:textId="77777777" w:rsidR="00911FE0" w:rsidRPr="0070772F" w:rsidRDefault="00911FE0" w:rsidP="00885506">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FCA6553" w14:textId="77777777" w:rsidR="00911FE0" w:rsidRPr="0070772F" w:rsidRDefault="00911FE0" w:rsidP="00885506">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29DD59A" w14:textId="5DDC8B8F" w:rsidR="00911FE0" w:rsidRPr="0070772F" w:rsidRDefault="00911FE0" w:rsidP="008855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8E07C3">
              <w:rPr>
                <w:rFonts w:ascii="ＭＳ ゴシック" w:eastAsia="ＭＳ ゴシック" w:hAnsi="ＭＳ ゴシック" w:hint="eastAsia"/>
                <w:color w:val="000000"/>
                <w:kern w:val="0"/>
              </w:rPr>
              <w:t>瑞浪市長</w:t>
            </w:r>
            <w:r w:rsidR="000A665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殿</w:t>
            </w:r>
          </w:p>
          <w:p w14:paraId="6C18547A" w14:textId="77777777" w:rsidR="00911FE0" w:rsidRPr="0070772F" w:rsidRDefault="00911FE0" w:rsidP="00885506">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C6DBCDC" w14:textId="77777777" w:rsidR="00911FE0" w:rsidRPr="0070772F" w:rsidRDefault="00911FE0" w:rsidP="008855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18F33D89" w14:textId="77777777" w:rsidR="00911FE0" w:rsidRPr="0070772F" w:rsidRDefault="00911FE0" w:rsidP="00885506">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68C5CC1" w14:textId="673A3CCD" w:rsidR="00911FE0" w:rsidRPr="0070772F" w:rsidRDefault="00911FE0" w:rsidP="00885506">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8E07C3">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1CF237F" w14:textId="77777777" w:rsidR="00911FE0" w:rsidRPr="0070772F" w:rsidRDefault="00911FE0" w:rsidP="0088550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2916846" w14:textId="77777777" w:rsidR="00911FE0" w:rsidRPr="0070772F" w:rsidRDefault="00911FE0" w:rsidP="00885506">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2F5A148E" w14:textId="77777777" w:rsidR="00911FE0" w:rsidRPr="0070772F" w:rsidRDefault="00911FE0" w:rsidP="00885506">
            <w:pPr>
              <w:pStyle w:val="a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911FE0" w:rsidRPr="0070772F" w14:paraId="5AC44B43" w14:textId="77777777" w:rsidTr="00885506">
              <w:trPr>
                <w:trHeight w:val="366"/>
              </w:trPr>
              <w:tc>
                <w:tcPr>
                  <w:tcW w:w="3263" w:type="dxa"/>
                  <w:tcBorders>
                    <w:top w:val="single" w:sz="24" w:space="0" w:color="auto"/>
                    <w:left w:val="single" w:sz="24" w:space="0" w:color="auto"/>
                    <w:bottom w:val="single" w:sz="24" w:space="0" w:color="auto"/>
                    <w:right w:val="single" w:sz="24" w:space="0" w:color="auto"/>
                  </w:tcBorders>
                </w:tcPr>
                <w:p w14:paraId="2DD35E3C" w14:textId="77777777" w:rsidR="00911FE0" w:rsidRPr="0070772F" w:rsidRDefault="00911FE0" w:rsidP="00885506">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20D2E4B0" w14:textId="77777777" w:rsidR="00911FE0" w:rsidRPr="0070772F" w:rsidRDefault="00911FE0" w:rsidP="00885506">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59BF2F4" w14:textId="77777777" w:rsidR="00911FE0" w:rsidRPr="0070772F" w:rsidRDefault="00911FE0" w:rsidP="00885506">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911FE0" w:rsidRPr="0070772F" w14:paraId="5E3349CD" w14:textId="77777777" w:rsidTr="00885506">
              <w:trPr>
                <w:trHeight w:val="381"/>
              </w:trPr>
              <w:tc>
                <w:tcPr>
                  <w:tcW w:w="3263" w:type="dxa"/>
                  <w:tcBorders>
                    <w:top w:val="single" w:sz="24" w:space="0" w:color="auto"/>
                  </w:tcBorders>
                </w:tcPr>
                <w:p w14:paraId="37883443" w14:textId="77777777" w:rsidR="00911FE0" w:rsidRPr="0070772F" w:rsidRDefault="00911FE0" w:rsidP="00885506">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7F49CFE5" w14:textId="77777777" w:rsidR="00911FE0" w:rsidRPr="0070772F" w:rsidRDefault="00911FE0" w:rsidP="00885506">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4DB97110" w14:textId="77777777" w:rsidR="00911FE0" w:rsidRPr="0070772F" w:rsidRDefault="00911FE0" w:rsidP="00885506">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70A33940" w14:textId="77777777" w:rsidR="00911FE0" w:rsidRPr="0070772F" w:rsidRDefault="00911FE0" w:rsidP="008855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40D84F26" w14:textId="77777777" w:rsidR="00911FE0" w:rsidRPr="0070772F" w:rsidRDefault="00911FE0" w:rsidP="00885506">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45614B3B" w14:textId="77777777" w:rsidR="00911FE0" w:rsidRPr="0070772F" w:rsidRDefault="00911FE0" w:rsidP="00885506">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08FFBE3" w14:textId="77777777" w:rsidR="00911FE0" w:rsidRPr="0070772F" w:rsidRDefault="00911FE0" w:rsidP="00885506">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6EBF0B0E" w14:textId="77777777" w:rsidR="00911FE0" w:rsidRPr="0070772F" w:rsidRDefault="00911FE0" w:rsidP="0088550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217FEE4" w14:textId="77777777" w:rsidR="00911FE0" w:rsidRPr="0070772F" w:rsidRDefault="00911FE0" w:rsidP="00911FE0">
            <w:pPr>
              <w:pStyle w:val="a7"/>
              <w:numPr>
                <w:ilvl w:val="0"/>
                <w:numId w:val="6"/>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5D9A2C65" w14:textId="77777777" w:rsidR="00911FE0" w:rsidRPr="0070772F" w:rsidRDefault="00911FE0" w:rsidP="0088550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EA60809" w14:textId="77777777" w:rsidR="00911FE0" w:rsidRPr="0070772F" w:rsidRDefault="00911FE0" w:rsidP="008855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28F504F" w14:textId="77777777" w:rsidR="00911FE0" w:rsidRPr="0070772F" w:rsidRDefault="00911FE0" w:rsidP="008855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0F08B71A" w14:textId="77777777" w:rsidR="00911FE0" w:rsidRPr="0070772F" w:rsidRDefault="00911FE0" w:rsidP="00885506">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5C651019" w14:textId="77777777" w:rsidR="00911FE0" w:rsidRPr="0070772F" w:rsidRDefault="00911FE0" w:rsidP="008855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C277D01" w14:textId="77777777" w:rsidR="00911FE0" w:rsidRPr="0070772F" w:rsidRDefault="00911FE0" w:rsidP="00885506">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01F354C0" w14:textId="77777777" w:rsidR="00911FE0" w:rsidRPr="0070772F" w:rsidRDefault="00911FE0" w:rsidP="00911FE0">
            <w:pPr>
              <w:pStyle w:val="a7"/>
              <w:numPr>
                <w:ilvl w:val="0"/>
                <w:numId w:val="6"/>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6F0704DE" w14:textId="77777777" w:rsidR="00911FE0" w:rsidRPr="0070772F" w:rsidRDefault="00911FE0" w:rsidP="0088550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B529E8D" w14:textId="77777777" w:rsidR="00911FE0" w:rsidRPr="0070772F" w:rsidRDefault="00911FE0" w:rsidP="00885506">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B997957" w14:textId="77777777" w:rsidR="00911FE0" w:rsidRPr="0070772F" w:rsidRDefault="00911FE0" w:rsidP="00885506">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39D0CAA9" w14:textId="77777777" w:rsidR="00911FE0" w:rsidRPr="0070772F" w:rsidRDefault="00911FE0" w:rsidP="008855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19FB76E2" w14:textId="77777777" w:rsidR="00911FE0" w:rsidRPr="0070772F" w:rsidRDefault="00911FE0" w:rsidP="0088550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5F0C8C80" w14:textId="77777777" w:rsidR="00911FE0" w:rsidRPr="0070772F" w:rsidRDefault="00911FE0" w:rsidP="008855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F76E084" w14:textId="77777777" w:rsidR="00911FE0" w:rsidRPr="0070772F" w:rsidRDefault="00911FE0" w:rsidP="0088550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14:paraId="0E9015E0" w14:textId="77777777" w:rsidR="00911FE0" w:rsidRPr="0070772F" w:rsidRDefault="00911FE0" w:rsidP="00911FE0">
            <w:pPr>
              <w:pStyle w:val="a7"/>
              <w:numPr>
                <w:ilvl w:val="0"/>
                <w:numId w:val="6"/>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48A3F7D5" w14:textId="77777777" w:rsidR="00911FE0" w:rsidRPr="0070772F" w:rsidRDefault="00911FE0" w:rsidP="00885506">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55678ED4" w14:textId="77777777" w:rsidR="00911FE0" w:rsidRPr="0070772F" w:rsidRDefault="00911FE0" w:rsidP="00885506">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0DF3CCD" w14:textId="77777777" w:rsidR="00911FE0" w:rsidRPr="0070772F" w:rsidRDefault="00911FE0" w:rsidP="008855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14:paraId="0F2C3986" w14:textId="77777777" w:rsidR="00911FE0" w:rsidRPr="0070772F" w:rsidRDefault="00911FE0" w:rsidP="0088550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EA7943C" w14:textId="77777777" w:rsidR="00911FE0" w:rsidRPr="0070772F" w:rsidRDefault="00911FE0" w:rsidP="008855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DEE9CDF" w14:textId="77777777" w:rsidR="00911FE0" w:rsidRPr="0070772F" w:rsidRDefault="00911FE0" w:rsidP="0088550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604FBC0" w14:textId="77777777" w:rsidR="00911FE0" w:rsidRPr="0070772F" w:rsidRDefault="00911FE0" w:rsidP="008855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3AEA2A" w14:textId="77777777" w:rsidR="00911FE0" w:rsidRPr="0070772F" w:rsidRDefault="00911FE0" w:rsidP="0088550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47361903" w14:textId="77777777" w:rsidR="00911FE0" w:rsidRPr="0070772F" w:rsidRDefault="00911FE0" w:rsidP="008855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16A5412" w14:textId="77777777" w:rsidR="00911FE0" w:rsidRPr="0070772F" w:rsidRDefault="00911FE0" w:rsidP="0088550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727F10E" w14:textId="77777777" w:rsidR="00911FE0" w:rsidRDefault="00911FE0" w:rsidP="0088550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0257A0F9" w14:textId="77777777" w:rsidR="00911FE0" w:rsidRDefault="00911FE0" w:rsidP="0088550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76C72B33" w14:textId="77777777" w:rsidR="00911FE0" w:rsidRDefault="00911FE0" w:rsidP="0088550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51D12CF4" w14:textId="77777777" w:rsidR="00911FE0" w:rsidRDefault="00911FE0" w:rsidP="0088550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60B66CEC" w14:textId="77777777" w:rsidR="00911FE0" w:rsidRDefault="00911FE0" w:rsidP="0088550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517D833C" w14:textId="77777777" w:rsidR="00911FE0" w:rsidRDefault="00911FE0" w:rsidP="0088550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0A1E9B4B" w14:textId="77777777" w:rsidR="00911FE0" w:rsidRDefault="00911FE0" w:rsidP="0088550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308CA6E6" w14:textId="77777777" w:rsidR="00911FE0" w:rsidRPr="0070772F" w:rsidRDefault="00911FE0" w:rsidP="0088550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5720650B" w14:textId="0DC230C2" w:rsidR="00911FE0" w:rsidRPr="00894E1C" w:rsidRDefault="00911FE0" w:rsidP="0088550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w:t>
            </w:r>
            <w:r w:rsidR="008E07C3">
              <w:rPr>
                <w:rFonts w:ascii="ＭＳ ゴシック" w:eastAsia="ＭＳ ゴシック" w:hAnsi="ＭＳ ゴシック" w:hint="eastAsia"/>
                <w:color w:val="000000"/>
                <w:kern w:val="0"/>
              </w:rPr>
              <w:t>瑞商第　　　号</w:t>
            </w:r>
            <w:r w:rsidRPr="00894E1C">
              <w:rPr>
                <w:rFonts w:ascii="ＭＳ ゴシック" w:eastAsia="ＭＳ ゴシック" w:hAnsi="ＭＳ ゴシック" w:hint="eastAsia"/>
                <w:color w:val="000000"/>
                <w:kern w:val="0"/>
              </w:rPr>
              <w:t>」</w:t>
            </w:r>
          </w:p>
          <w:p w14:paraId="10D14572" w14:textId="77777777" w:rsidR="00911FE0" w:rsidRPr="00894E1C" w:rsidRDefault="00911FE0" w:rsidP="00885506">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4761CFD9" w14:textId="77777777" w:rsidR="00911FE0" w:rsidRPr="00894E1C" w:rsidRDefault="00911FE0" w:rsidP="0088550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0E6FA2D5" w14:textId="77777777" w:rsidR="00911FE0" w:rsidRPr="00894E1C" w:rsidRDefault="00911FE0" w:rsidP="008855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6BC6878A" w14:textId="77777777" w:rsidR="00911FE0" w:rsidRDefault="00911FE0" w:rsidP="0088550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2838BB2B" w14:textId="77777777" w:rsidR="008E07C3" w:rsidRPr="00894E1C" w:rsidRDefault="008E07C3" w:rsidP="0088550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3A4AA1E2" w14:textId="07A691B9" w:rsidR="00911FE0" w:rsidRDefault="00911FE0" w:rsidP="0088550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8E07C3">
              <w:rPr>
                <w:rFonts w:ascii="ＭＳ ゴシック" w:eastAsia="ＭＳ ゴシック" w:hAnsi="ＭＳ ゴシック" w:hint="eastAsia"/>
                <w:color w:val="000000"/>
                <w:kern w:val="0"/>
              </w:rPr>
              <w:t xml:space="preserve">　　　　　瑞浪市長</w:t>
            </w:r>
          </w:p>
          <w:p w14:paraId="45648603" w14:textId="77777777" w:rsidR="008E07C3" w:rsidRPr="00894E1C" w:rsidRDefault="008E07C3" w:rsidP="0088550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p w14:paraId="5C31328B" w14:textId="77777777" w:rsidR="00911FE0" w:rsidRPr="0070772F" w:rsidRDefault="00911FE0" w:rsidP="00885506">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88ECE98" w14:textId="77777777" w:rsidR="00911FE0" w:rsidRPr="0070772F" w:rsidRDefault="00911FE0" w:rsidP="00911FE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99885D2" w14:textId="77777777" w:rsidR="00911FE0" w:rsidRPr="0070772F" w:rsidRDefault="00911FE0" w:rsidP="00911FE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14:paraId="0B5292A6" w14:textId="77777777" w:rsidR="00911FE0" w:rsidRPr="0070772F" w:rsidRDefault="00911FE0" w:rsidP="00911FE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9D0971C" w14:textId="77777777" w:rsidR="00911FE0" w:rsidRPr="0070772F" w:rsidRDefault="00911FE0" w:rsidP="00911FE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241FED6" w14:textId="77777777" w:rsidR="00911FE0" w:rsidRPr="0070772F" w:rsidRDefault="00911FE0" w:rsidP="00911FE0">
      <w:pPr>
        <w:pStyle w:val="a7"/>
        <w:numPr>
          <w:ilvl w:val="0"/>
          <w:numId w:val="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46DA0C0C" w14:textId="3EF73B97" w:rsidR="00E75BE2" w:rsidRPr="008E07C3" w:rsidRDefault="00911FE0" w:rsidP="00911FE0">
      <w:pPr>
        <w:pStyle w:val="a7"/>
        <w:numPr>
          <w:ilvl w:val="0"/>
          <w:numId w:val="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p>
    <w:sectPr w:rsidR="00E75BE2" w:rsidRPr="008E07C3" w:rsidSect="00210F21">
      <w:pgSz w:w="11906" w:h="16838" w:code="9"/>
      <w:pgMar w:top="1134" w:right="1134" w:bottom="1134" w:left="1134" w:header="851" w:footer="992" w:gutter="0"/>
      <w:cols w:space="425"/>
      <w:docGrid w:linePitch="32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742D9" w14:textId="77777777" w:rsidR="0011613E" w:rsidRDefault="0011613E" w:rsidP="0011613E">
      <w:r>
        <w:separator/>
      </w:r>
    </w:p>
  </w:endnote>
  <w:endnote w:type="continuationSeparator" w:id="0">
    <w:p w14:paraId="513D878C" w14:textId="77777777" w:rsidR="0011613E" w:rsidRDefault="0011613E" w:rsidP="0011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166F3" w14:textId="77777777" w:rsidR="0011613E" w:rsidRDefault="0011613E" w:rsidP="0011613E">
      <w:r>
        <w:separator/>
      </w:r>
    </w:p>
  </w:footnote>
  <w:footnote w:type="continuationSeparator" w:id="0">
    <w:p w14:paraId="3449F60F" w14:textId="77777777" w:rsidR="0011613E" w:rsidRDefault="0011613E" w:rsidP="00116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584801117">
    <w:abstractNumId w:val="1"/>
  </w:num>
  <w:num w:numId="2" w16cid:durableId="1898202377">
    <w:abstractNumId w:val="0"/>
  </w:num>
  <w:num w:numId="3" w16cid:durableId="1361932427">
    <w:abstractNumId w:val="3"/>
  </w:num>
  <w:num w:numId="4" w16cid:durableId="1199775179">
    <w:abstractNumId w:val="5"/>
  </w:num>
  <w:num w:numId="5" w16cid:durableId="1021467116">
    <w:abstractNumId w:val="2"/>
  </w:num>
  <w:num w:numId="6" w16cid:durableId="1219645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rawingGridHorizontalSpacing w:val="107"/>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21"/>
    <w:rsid w:val="000A6653"/>
    <w:rsid w:val="0011613E"/>
    <w:rsid w:val="00210F21"/>
    <w:rsid w:val="002C7FB3"/>
    <w:rsid w:val="008E07C3"/>
    <w:rsid w:val="00911FE0"/>
    <w:rsid w:val="009B6CBC"/>
    <w:rsid w:val="00E75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93A8CE"/>
  <w15:chartTrackingRefBased/>
  <w15:docId w15:val="{3F7E6C95-D0E4-4E2E-99AD-04192A10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FE0"/>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13E"/>
    <w:pPr>
      <w:tabs>
        <w:tab w:val="center" w:pos="4252"/>
        <w:tab w:val="right" w:pos="8504"/>
      </w:tabs>
      <w:snapToGrid w:val="0"/>
    </w:pPr>
  </w:style>
  <w:style w:type="character" w:customStyle="1" w:styleId="a4">
    <w:name w:val="ヘッダー (文字)"/>
    <w:basedOn w:val="a0"/>
    <w:link w:val="a3"/>
    <w:uiPriority w:val="99"/>
    <w:rsid w:val="0011613E"/>
  </w:style>
  <w:style w:type="paragraph" w:styleId="a5">
    <w:name w:val="footer"/>
    <w:basedOn w:val="a"/>
    <w:link w:val="a6"/>
    <w:uiPriority w:val="99"/>
    <w:unhideWhenUsed/>
    <w:rsid w:val="0011613E"/>
    <w:pPr>
      <w:tabs>
        <w:tab w:val="center" w:pos="4252"/>
        <w:tab w:val="right" w:pos="8504"/>
      </w:tabs>
      <w:snapToGrid w:val="0"/>
    </w:pPr>
  </w:style>
  <w:style w:type="character" w:customStyle="1" w:styleId="a6">
    <w:name w:val="フッター (文字)"/>
    <w:basedOn w:val="a0"/>
    <w:link w:val="a5"/>
    <w:uiPriority w:val="99"/>
    <w:rsid w:val="0011613E"/>
  </w:style>
  <w:style w:type="paragraph" w:styleId="a7">
    <w:name w:val="List Paragraph"/>
    <w:basedOn w:val="a"/>
    <w:qFormat/>
    <w:rsid w:val="00911FE0"/>
    <w:pPr>
      <w:ind w:leftChars="400" w:left="840"/>
    </w:pPr>
    <w:rPr>
      <w:szCs w:val="22"/>
    </w:rPr>
  </w:style>
  <w:style w:type="paragraph" w:styleId="a8">
    <w:name w:val="Closing"/>
    <w:basedOn w:val="a"/>
    <w:link w:val="a9"/>
    <w:rsid w:val="00911FE0"/>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911FE0"/>
    <w:rPr>
      <w:rFonts w:ascii="ＭＳ ゴシック" w:eastAsia="ＭＳ ゴシック" w:hAnsi="ＭＳ ゴシック" w:cs="ＭＳ ゴシック"/>
      <w:color w:val="000000"/>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21623</dc:creator>
  <cp:keywords/>
  <dc:description/>
  <cp:lastModifiedBy>21623</cp:lastModifiedBy>
  <cp:revision>7</cp:revision>
  <dcterms:created xsi:type="dcterms:W3CDTF">2024-10-04T05:56:00Z</dcterms:created>
  <dcterms:modified xsi:type="dcterms:W3CDTF">2024-10-04T06:49:00Z</dcterms:modified>
</cp:coreProperties>
</file>