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0C18F93" w:rsidR="00427765" w:rsidRDefault="00E1415D" w:rsidP="00E1415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瑞浪市長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E1415D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E1415D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1415D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E4D3-5E14-45F3-B208-8DA32ADD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2025-04-01T09:27:00Z</dcterms:modified>
</cp:coreProperties>
</file>