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8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1721CE" w:rsidTr="001721CE">
        <w:tc>
          <w:tcPr>
            <w:tcW w:w="450" w:type="dxa"/>
          </w:tcPr>
          <w:p w:rsidR="001721CE" w:rsidRDefault="001721CE" w:rsidP="001721CE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1721CE" w:rsidRDefault="001721CE" w:rsidP="001721CE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1721CE" w:rsidRDefault="001721CE" w:rsidP="001721CE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334CCD" w:rsidTr="00334CCD">
        <w:trPr>
          <w:trHeight w:val="180"/>
        </w:trPr>
        <w:tc>
          <w:tcPr>
            <w:tcW w:w="450" w:type="dxa"/>
            <w:vMerge w:val="restart"/>
          </w:tcPr>
          <w:p w:rsidR="00334CCD" w:rsidRDefault="00334CCD" w:rsidP="001721CE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334CCD" w:rsidRDefault="00334CCD" w:rsidP="001721CE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334CCD" w:rsidRDefault="00334CCD" w:rsidP="001721CE"/>
        </w:tc>
      </w:tr>
      <w:tr w:rsidR="00334CCD" w:rsidTr="001721CE">
        <w:trPr>
          <w:trHeight w:val="180"/>
        </w:trPr>
        <w:tc>
          <w:tcPr>
            <w:tcW w:w="450" w:type="dxa"/>
            <w:vMerge/>
          </w:tcPr>
          <w:p w:rsidR="00334CCD" w:rsidRDefault="00334CCD" w:rsidP="001721CE"/>
        </w:tc>
        <w:tc>
          <w:tcPr>
            <w:tcW w:w="8476" w:type="dxa"/>
          </w:tcPr>
          <w:p w:rsidR="00334CCD" w:rsidRDefault="00334CCD" w:rsidP="001721CE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334CCD" w:rsidRDefault="00334CCD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様式第２号　誓約書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付表２　予防通所介護相当サービス事業所の指定に係る記載事項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４</w:t>
            </w:r>
          </w:p>
          <w:p w:rsidR="001721CE" w:rsidRDefault="001721CE" w:rsidP="001721CE"/>
        </w:tc>
        <w:tc>
          <w:tcPr>
            <w:tcW w:w="8476" w:type="dxa"/>
          </w:tcPr>
          <w:p w:rsidR="00DA4344" w:rsidRDefault="00DA4344" w:rsidP="001721CE">
            <w:r>
              <w:rPr>
                <w:rFonts w:hint="eastAsia"/>
              </w:rPr>
              <w:t>申請者の</w:t>
            </w:r>
            <w:r w:rsidR="001721CE">
              <w:rPr>
                <w:rFonts w:hint="eastAsia"/>
              </w:rPr>
              <w:t>登記事項証明書又は条例等</w:t>
            </w:r>
          </w:p>
          <w:p w:rsidR="001721CE" w:rsidRPr="00BB322C" w:rsidRDefault="001721CE" w:rsidP="001721CE">
            <w:r>
              <w:rPr>
                <w:rFonts w:hint="eastAsia"/>
              </w:rPr>
              <w:t>（登記事項証明書は発行後３ヶ月以内の原本）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参考様式１　従業者の勤務体制及び勤務形態一覧表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/>
          <w:p w:rsidR="001721CE" w:rsidRDefault="001721CE" w:rsidP="001721CE"/>
          <w:p w:rsidR="001721CE" w:rsidRDefault="001721CE" w:rsidP="001721CE"/>
          <w:p w:rsidR="001721CE" w:rsidRDefault="001721CE" w:rsidP="001721CE"/>
          <w:p w:rsidR="001721CE" w:rsidRDefault="001721CE" w:rsidP="001721CE"/>
          <w:p w:rsidR="001721CE" w:rsidRDefault="00DA4344" w:rsidP="001721CE">
            <w:r>
              <w:rPr>
                <w:rFonts w:hint="eastAsia"/>
              </w:rPr>
              <w:t>６</w:t>
            </w:r>
          </w:p>
        </w:tc>
        <w:tc>
          <w:tcPr>
            <w:tcW w:w="8476" w:type="dxa"/>
          </w:tcPr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>・看護師、准看護師、理学療法士、作業療法士、言語聴覚士、柔道整復師、あん摩マッサージ指圧師の資格を確認できる書類の写し</w:t>
            </w:r>
          </w:p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>・生活相談員の資格を確認できる書類の写し（下記のいずれか）</w:t>
            </w:r>
          </w:p>
          <w:p w:rsidR="001721CE" w:rsidRDefault="001721CE" w:rsidP="001721CE">
            <w:pPr>
              <w:ind w:left="210"/>
              <w:jc w:val="left"/>
            </w:pPr>
            <w:r>
              <w:rPr>
                <w:rFonts w:hint="eastAsia"/>
              </w:rPr>
              <w:t>①社会福祉主事の任用資格</w:t>
            </w:r>
          </w:p>
          <w:p w:rsidR="001721CE" w:rsidRDefault="001721CE" w:rsidP="001721CE">
            <w:pPr>
              <w:ind w:left="210" w:firstLineChars="100" w:firstLine="210"/>
              <w:jc w:val="left"/>
            </w:pPr>
            <w:r>
              <w:rPr>
                <w:rFonts w:hint="eastAsia"/>
              </w:rPr>
              <w:t>・大学で社会福祉に関する科目を履修した者</w:t>
            </w:r>
          </w:p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 xml:space="preserve">　　・厚生労働大臣の指定する養成機関等の課程を修了した者</w:t>
            </w:r>
          </w:p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 xml:space="preserve">　　・社会福祉士</w:t>
            </w:r>
          </w:p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 xml:space="preserve">　②「①と同等の能力を有する者」として法人が適切と認めた資格（法人の証明）</w:t>
            </w:r>
          </w:p>
          <w:p w:rsidR="001721CE" w:rsidRDefault="001721CE" w:rsidP="001721CE">
            <w:pPr>
              <w:ind w:left="210" w:hangingChars="100" w:hanging="210"/>
            </w:pPr>
            <w:r>
              <w:rPr>
                <w:rFonts w:hint="eastAsia"/>
              </w:rPr>
              <w:t xml:space="preserve">　　・介護支援専門員</w:t>
            </w:r>
          </w:p>
          <w:p w:rsidR="001721CE" w:rsidRDefault="001721CE" w:rsidP="001721CE">
            <w:pPr>
              <w:ind w:left="630" w:hangingChars="300" w:hanging="630"/>
            </w:pPr>
            <w:r>
              <w:rPr>
                <w:rFonts w:hint="eastAsia"/>
              </w:rPr>
              <w:t xml:space="preserve">　　・１年以上介護等の業務に従事した者であって、介護福祉士または、介護職員初任者研修を修了した者と同等の資格を有する者</w:t>
            </w:r>
          </w:p>
          <w:p w:rsidR="001721CE" w:rsidRDefault="001721CE" w:rsidP="001721CE">
            <w:pPr>
              <w:ind w:left="630" w:hangingChars="300" w:hanging="630"/>
            </w:pPr>
            <w:r>
              <w:rPr>
                <w:rFonts w:hint="eastAsia"/>
              </w:rPr>
              <w:t xml:space="preserve">　　・２年以上社会福祉施設で介護等の業務に従事した者　　　　　　　　　　　　　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/>
          <w:p w:rsidR="001721CE" w:rsidRDefault="00DA4344" w:rsidP="001721CE">
            <w:r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従業者の雇用が確認できる書類の写し</w:t>
            </w:r>
          </w:p>
          <w:p w:rsidR="001721CE" w:rsidRDefault="001721CE" w:rsidP="001721CE">
            <w:r>
              <w:rPr>
                <w:rFonts w:hint="eastAsia"/>
              </w:rPr>
              <w:t>（雇用契約書、雇用通知書、辞令、健康保険被保険者証の写し等）</w:t>
            </w:r>
          </w:p>
          <w:p w:rsidR="001721CE" w:rsidRDefault="001721CE" w:rsidP="001721CE">
            <w:r>
              <w:rPr>
                <w:rFonts w:hint="eastAsia"/>
              </w:rPr>
              <w:t>（兼務の場合は、兼務先の勤務表も添付すること）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1721CE" w:rsidP="001721CE"/>
          <w:p w:rsidR="001721CE" w:rsidRDefault="00DA4344" w:rsidP="001721CE">
            <w:r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1721CE" w:rsidRDefault="001721CE" w:rsidP="001721CE">
            <w:r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1721CE" w:rsidRDefault="001721CE" w:rsidP="001721CE">
            <w:r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参考様式３　平面図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参考様式４　設備・備品等一覧表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1721CE" w:rsidRDefault="00DA4344" w:rsidP="001721CE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12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参考様式５　利用者からの苦情を処理するために講ずる措置の概要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13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参考様式６　サービス提供単位一覧表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14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損害賠償責任保険証書の写し（手続中の場合は、申込書及び領収書の写し）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15</w:t>
            </w:r>
          </w:p>
        </w:tc>
        <w:tc>
          <w:tcPr>
            <w:tcW w:w="8476" w:type="dxa"/>
          </w:tcPr>
          <w:p w:rsidR="001721CE" w:rsidRDefault="001721CE" w:rsidP="001721CE">
            <w:r>
              <w:rPr>
                <w:rFonts w:hint="eastAsia"/>
              </w:rPr>
              <w:t>介護予防・日常生活支援総合事業費算定に係る体制等に関する届出書</w:t>
            </w:r>
          </w:p>
        </w:tc>
        <w:tc>
          <w:tcPr>
            <w:tcW w:w="992" w:type="dxa"/>
          </w:tcPr>
          <w:p w:rsidR="001721CE" w:rsidRDefault="001721CE" w:rsidP="001721CE"/>
        </w:tc>
      </w:tr>
      <w:tr w:rsidR="001721CE" w:rsidTr="001721CE">
        <w:tc>
          <w:tcPr>
            <w:tcW w:w="450" w:type="dxa"/>
          </w:tcPr>
          <w:p w:rsidR="001721CE" w:rsidRDefault="00DA4344" w:rsidP="001721CE">
            <w:r>
              <w:rPr>
                <w:rFonts w:hint="eastAsia"/>
              </w:rPr>
              <w:t>16</w:t>
            </w:r>
          </w:p>
        </w:tc>
        <w:tc>
          <w:tcPr>
            <w:tcW w:w="8476" w:type="dxa"/>
          </w:tcPr>
          <w:p w:rsidR="001721CE" w:rsidRDefault="001721CE" w:rsidP="001721CE">
            <w:bookmarkStart w:id="0" w:name="_GoBack"/>
            <w:bookmarkEnd w:id="0"/>
            <w:r>
              <w:rPr>
                <w:rFonts w:hint="eastAsia"/>
              </w:rPr>
              <w:t>介護予防・日常生活支援総合事業費算定に係る体制等状況一覧表</w:t>
            </w:r>
          </w:p>
        </w:tc>
        <w:tc>
          <w:tcPr>
            <w:tcW w:w="992" w:type="dxa"/>
          </w:tcPr>
          <w:p w:rsidR="001721CE" w:rsidRDefault="001721CE" w:rsidP="001721CE"/>
        </w:tc>
      </w:tr>
    </w:tbl>
    <w:p w:rsidR="003C0224" w:rsidRPr="00E711B7" w:rsidRDefault="001721CE" w:rsidP="005C4E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指定申請に係る提出</w:t>
      </w:r>
      <w:r w:rsidR="00C25AAF" w:rsidRPr="003C0224">
        <w:rPr>
          <w:rFonts w:hint="eastAsia"/>
          <w:sz w:val="28"/>
          <w:szCs w:val="28"/>
        </w:rPr>
        <w:t>書類一覧</w:t>
      </w:r>
      <w:r w:rsidR="005C4E81">
        <w:rPr>
          <w:rFonts w:hint="eastAsia"/>
          <w:sz w:val="28"/>
          <w:szCs w:val="28"/>
        </w:rPr>
        <w:t>（第一号通所事業</w:t>
      </w:r>
      <w:r w:rsidR="00C25AAF">
        <w:rPr>
          <w:rFonts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page" w:tblpX="4711" w:tblpY="199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C25AAF" w:rsidTr="00C25AAF">
        <w:tc>
          <w:tcPr>
            <w:tcW w:w="1275" w:type="dxa"/>
          </w:tcPr>
          <w:p w:rsidR="00C25AAF" w:rsidRPr="00E711B7" w:rsidRDefault="00C25AAF" w:rsidP="00C25A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C25AAF" w:rsidRDefault="00C25AAF" w:rsidP="00C25AAF">
            <w:pPr>
              <w:rPr>
                <w:sz w:val="28"/>
                <w:szCs w:val="28"/>
              </w:rPr>
            </w:pPr>
          </w:p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1721CE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15879"/>
    <w:rsid w:val="00021DE1"/>
    <w:rsid w:val="00104DCC"/>
    <w:rsid w:val="00114D78"/>
    <w:rsid w:val="001721CE"/>
    <w:rsid w:val="001B3C6F"/>
    <w:rsid w:val="00270C7A"/>
    <w:rsid w:val="002B1DD3"/>
    <w:rsid w:val="002B4390"/>
    <w:rsid w:val="00334CCD"/>
    <w:rsid w:val="003C0224"/>
    <w:rsid w:val="00431907"/>
    <w:rsid w:val="00495758"/>
    <w:rsid w:val="004A71C7"/>
    <w:rsid w:val="004E3ADE"/>
    <w:rsid w:val="005C4E81"/>
    <w:rsid w:val="00630479"/>
    <w:rsid w:val="00632E06"/>
    <w:rsid w:val="00640E09"/>
    <w:rsid w:val="00685D2A"/>
    <w:rsid w:val="0074629E"/>
    <w:rsid w:val="00871364"/>
    <w:rsid w:val="00950CD1"/>
    <w:rsid w:val="00A52B03"/>
    <w:rsid w:val="00A52DEE"/>
    <w:rsid w:val="00A57FCF"/>
    <w:rsid w:val="00AC48B0"/>
    <w:rsid w:val="00B72D91"/>
    <w:rsid w:val="00BB322C"/>
    <w:rsid w:val="00BE3D26"/>
    <w:rsid w:val="00C25AAF"/>
    <w:rsid w:val="00C87358"/>
    <w:rsid w:val="00D878C1"/>
    <w:rsid w:val="00DA4344"/>
    <w:rsid w:val="00E711B7"/>
    <w:rsid w:val="00EC4596"/>
    <w:rsid w:val="00F971BF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4</cp:revision>
  <dcterms:created xsi:type="dcterms:W3CDTF">2018-09-13T08:00:00Z</dcterms:created>
  <dcterms:modified xsi:type="dcterms:W3CDTF">2021-03-26T05:56:00Z</dcterms:modified>
</cp:coreProperties>
</file>