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E9" w:rsidRDefault="009728E9" w:rsidP="009728E9">
      <w:pPr>
        <w:overflowPunct/>
        <w:jc w:val="center"/>
        <w:rPr>
          <w:snapToGrid w:val="0"/>
        </w:rPr>
      </w:pPr>
      <w:r>
        <w:rPr>
          <w:rFonts w:hint="eastAsia"/>
          <w:snapToGrid w:val="0"/>
        </w:rPr>
        <w:t>地位承継承認申出書</w:t>
      </w:r>
    </w:p>
    <w:p w:rsidR="004F092C" w:rsidRDefault="004F092C" w:rsidP="009728E9">
      <w:pPr>
        <w:overflowPunct/>
        <w:jc w:val="center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地位承継承認申出書</w:t>
      </w:r>
    </w:p>
    <w:p w:rsidR="004F092C" w:rsidRDefault="004F092C" w:rsidP="009728E9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728E9" w:rsidRDefault="009728E9" w:rsidP="00BF1836">
      <w:pPr>
        <w:overflowPunct/>
        <w:jc w:val="right"/>
        <w:rPr>
          <w:rFonts w:cs="Times New Roman"/>
          <w:snapToGrid w:val="0"/>
        </w:rPr>
      </w:pPr>
    </w:p>
    <w:p w:rsidR="00BF1836" w:rsidRDefault="00BF1836" w:rsidP="00BF1836">
      <w:pPr>
        <w:overflowPunct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瑞　浪　市　長　　様</w:t>
      </w:r>
    </w:p>
    <w:p w:rsidR="009728E9" w:rsidRPr="00BF1836" w:rsidRDefault="009728E9" w:rsidP="009728E9">
      <w:pPr>
        <w:overflowPunct/>
        <w:rPr>
          <w:rFonts w:cs="Times New Roman"/>
          <w:snapToGrid w:val="0"/>
        </w:rPr>
      </w:pPr>
    </w:p>
    <w:p w:rsidR="004F092C" w:rsidRDefault="009728E9" w:rsidP="009728E9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地位譲受者　　</w:t>
      </w:r>
      <w:r w:rsidR="004F092C">
        <w:rPr>
          <w:rFonts w:hint="eastAsia"/>
          <w:snapToGrid w:val="0"/>
        </w:rPr>
        <w:t xml:space="preserve">住　所　</w:t>
      </w:r>
      <w:r>
        <w:rPr>
          <w:rFonts w:hint="eastAsia"/>
          <w:snapToGrid w:val="0"/>
        </w:rPr>
        <w:t xml:space="preserve">　　</w:t>
      </w:r>
      <w:r w:rsidR="004F092C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 xml:space="preserve">　</w:t>
      </w:r>
      <w:r w:rsidR="004F092C">
        <w:rPr>
          <w:rFonts w:hint="eastAsia"/>
          <w:snapToGrid w:val="0"/>
        </w:rPr>
        <w:t xml:space="preserve">　</w:t>
      </w:r>
    </w:p>
    <w:p w:rsidR="009728E9" w:rsidRPr="009728E9" w:rsidRDefault="009728E9" w:rsidP="009728E9">
      <w:pPr>
        <w:overflowPunct/>
        <w:jc w:val="right"/>
        <w:rPr>
          <w:rFonts w:cs="Times New Roman"/>
          <w:snapToGrid w:val="0"/>
        </w:rPr>
      </w:pPr>
    </w:p>
    <w:p w:rsidR="004F092C" w:rsidRDefault="004F092C" w:rsidP="009728E9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</w:t>
      </w:r>
      <w:r w:rsidR="009728E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</w:t>
      </w:r>
      <w:r w:rsidR="009728E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印　　</w:t>
      </w:r>
    </w:p>
    <w:p w:rsidR="009728E9" w:rsidRDefault="009728E9" w:rsidP="009728E9">
      <w:pPr>
        <w:overflowPunct/>
        <w:jc w:val="right"/>
        <w:rPr>
          <w:rFonts w:cs="Times New Roman"/>
          <w:snapToGrid w:val="0"/>
        </w:rPr>
      </w:pPr>
    </w:p>
    <w:p w:rsidR="004F092C" w:rsidRDefault="004F092C" w:rsidP="009728E9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ＴＥＬ　　</w:t>
      </w:r>
      <w:r w:rsidR="009728E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</w:t>
      </w:r>
      <w:r w:rsidR="009728E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</w:p>
    <w:p w:rsidR="009728E9" w:rsidRDefault="009728E9" w:rsidP="009728E9">
      <w:pPr>
        <w:overflowPunct/>
        <w:jc w:val="right"/>
        <w:rPr>
          <w:rFonts w:cs="Times New Roman"/>
          <w:snapToGrid w:val="0"/>
        </w:rPr>
      </w:pPr>
    </w:p>
    <w:p w:rsidR="004F092C" w:rsidRDefault="004F092C" w:rsidP="009728E9">
      <w:pPr>
        <w:overflowPunct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瑞浪市土地開発事業及び特殊建築物に関する条例施行規則第９条の規定により次のとおり協議いたします。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43"/>
        <w:gridCol w:w="6001"/>
      </w:tblGrid>
      <w:tr w:rsidR="004F092C" w:rsidTr="00BF1836">
        <w:trPr>
          <w:trHeight w:val="680"/>
        </w:trPr>
        <w:tc>
          <w:tcPr>
            <w:tcW w:w="2143" w:type="dxa"/>
            <w:vAlign w:val="center"/>
          </w:tcPr>
          <w:p w:rsidR="004F092C" w:rsidRDefault="004F092C" w:rsidP="009728E9">
            <w:pPr>
              <w:overflowPunct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土地開発事業名</w:t>
            </w:r>
          </w:p>
        </w:tc>
        <w:tc>
          <w:tcPr>
            <w:tcW w:w="6001" w:type="dxa"/>
            <w:vAlign w:val="center"/>
          </w:tcPr>
          <w:p w:rsidR="004F092C" w:rsidRDefault="004F092C" w:rsidP="009728E9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4F092C" w:rsidTr="00BF1836">
        <w:trPr>
          <w:trHeight w:val="680"/>
        </w:trPr>
        <w:tc>
          <w:tcPr>
            <w:tcW w:w="2143" w:type="dxa"/>
            <w:vAlign w:val="center"/>
          </w:tcPr>
          <w:p w:rsidR="004F092C" w:rsidRDefault="004F092C" w:rsidP="009728E9">
            <w:pPr>
              <w:overflowPunct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土地開発区域の位置</w:t>
            </w:r>
          </w:p>
        </w:tc>
        <w:tc>
          <w:tcPr>
            <w:tcW w:w="6001" w:type="dxa"/>
            <w:vAlign w:val="center"/>
          </w:tcPr>
          <w:p w:rsidR="004F092C" w:rsidRDefault="004F092C" w:rsidP="009728E9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4F092C" w:rsidTr="00BF1836">
        <w:trPr>
          <w:trHeight w:val="680"/>
        </w:trPr>
        <w:tc>
          <w:tcPr>
            <w:tcW w:w="2143" w:type="dxa"/>
            <w:vAlign w:val="center"/>
          </w:tcPr>
          <w:p w:rsidR="004F092C" w:rsidRDefault="004F092C" w:rsidP="009728E9">
            <w:pPr>
              <w:overflowPunct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土地開発区域の面積</w:t>
            </w:r>
          </w:p>
        </w:tc>
        <w:tc>
          <w:tcPr>
            <w:tcW w:w="6001" w:type="dxa"/>
            <w:vAlign w:val="center"/>
          </w:tcPr>
          <w:p w:rsidR="004F092C" w:rsidRDefault="004F092C" w:rsidP="009728E9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4F092C" w:rsidTr="00BF1836">
        <w:trPr>
          <w:trHeight w:val="680"/>
        </w:trPr>
        <w:tc>
          <w:tcPr>
            <w:tcW w:w="2143" w:type="dxa"/>
            <w:vAlign w:val="center"/>
          </w:tcPr>
          <w:p w:rsidR="004F092C" w:rsidRDefault="004F092C" w:rsidP="009728E9">
            <w:pPr>
              <w:overflowPunct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協定年月日及び番号</w:t>
            </w:r>
          </w:p>
        </w:tc>
        <w:tc>
          <w:tcPr>
            <w:tcW w:w="6001" w:type="dxa"/>
            <w:vAlign w:val="center"/>
          </w:tcPr>
          <w:p w:rsidR="004F092C" w:rsidRDefault="004F092C" w:rsidP="009728E9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4F092C" w:rsidTr="00BF1836">
        <w:trPr>
          <w:trHeight w:val="680"/>
        </w:trPr>
        <w:tc>
          <w:tcPr>
            <w:tcW w:w="2143" w:type="dxa"/>
            <w:vAlign w:val="center"/>
          </w:tcPr>
          <w:p w:rsidR="004F092C" w:rsidRDefault="004F092C" w:rsidP="009728E9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地位譲渡者</w:t>
            </w:r>
          </w:p>
        </w:tc>
        <w:tc>
          <w:tcPr>
            <w:tcW w:w="6001" w:type="dxa"/>
            <w:vAlign w:val="center"/>
          </w:tcPr>
          <w:p w:rsidR="004F092C" w:rsidRDefault="004F092C" w:rsidP="009728E9">
            <w:pPr>
              <w:overflowPunct/>
              <w:rPr>
                <w:rFonts w:cs="Times New Roman"/>
                <w:snapToGrid w:val="0"/>
              </w:rPr>
            </w:pPr>
          </w:p>
        </w:tc>
      </w:tr>
      <w:tr w:rsidR="004F092C" w:rsidTr="009728E9">
        <w:trPr>
          <w:trHeight w:hRule="exact" w:val="2354"/>
        </w:trPr>
        <w:tc>
          <w:tcPr>
            <w:tcW w:w="2143" w:type="dxa"/>
            <w:vAlign w:val="center"/>
          </w:tcPr>
          <w:p w:rsidR="004F092C" w:rsidRDefault="004F092C" w:rsidP="009728E9">
            <w:pPr>
              <w:overflowPunct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承継理由</w:t>
            </w:r>
          </w:p>
        </w:tc>
        <w:tc>
          <w:tcPr>
            <w:tcW w:w="6001" w:type="dxa"/>
            <w:vAlign w:val="center"/>
          </w:tcPr>
          <w:p w:rsidR="004F092C" w:rsidRDefault="004F092C" w:rsidP="009728E9">
            <w:pPr>
              <w:overflowPunct/>
              <w:rPr>
                <w:rFonts w:cs="Times New Roman"/>
                <w:snapToGrid w:val="0"/>
              </w:rPr>
            </w:pPr>
            <w:bookmarkStart w:id="0" w:name="_GoBack"/>
            <w:bookmarkEnd w:id="0"/>
          </w:p>
        </w:tc>
      </w:tr>
    </w:tbl>
    <w:p w:rsidR="004F092C" w:rsidRDefault="004F092C">
      <w:pPr>
        <w:overflowPunct/>
        <w:spacing w:before="3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4F092C" w:rsidRDefault="004F092C">
      <w:pPr>
        <w:overflowPunct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地位譲受者の登記簿謄本（個人の場合は住民票の抄本）</w:t>
      </w:r>
    </w:p>
    <w:p w:rsidR="004F092C" w:rsidRDefault="004F092C">
      <w:pPr>
        <w:overflowPunct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土地開発区域に権利を有する者の同意書及び印鑑証明書の原本、区長組長の同意書</w:t>
      </w:r>
    </w:p>
    <w:p w:rsidR="004F092C" w:rsidRDefault="004F092C">
      <w:pPr>
        <w:overflowPunct/>
        <w:spacing w:before="360"/>
        <w:ind w:left="840" w:hanging="84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＊　第６条の規定による協定を締結した者の相続人その他一般承継人は、添付書類は提出しなくてもよい。</w:t>
      </w:r>
    </w:p>
    <w:sectPr w:rsidR="004F092C" w:rsidSect="00BF18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015" w:rsidRDefault="00DE50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E5015" w:rsidRDefault="00DE50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1C" w:rsidRDefault="00325F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1C" w:rsidRDefault="00325F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1C" w:rsidRDefault="00325F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015" w:rsidRDefault="00DE50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E5015" w:rsidRDefault="00DE50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1C" w:rsidRDefault="00325F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1C" w:rsidRDefault="00325F1C">
    <w:pPr>
      <w:pStyle w:val="a3"/>
      <w:rPr>
        <w:rFonts w:cs="Times New Roman"/>
      </w:rPr>
    </w:pPr>
  </w:p>
  <w:p w:rsidR="004F092C" w:rsidRDefault="00FE09A3">
    <w:pPr>
      <w:pStyle w:val="a3"/>
      <w:rPr>
        <w:rFonts w:cs="Times New Roman"/>
      </w:rPr>
    </w:pPr>
    <w:r>
      <w:rPr>
        <w:rFonts w:cs="Times New Roman" w:hint="eastAsia"/>
      </w:rPr>
      <w:t>様式第１３号（第９条関係）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1C" w:rsidRDefault="00325F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092C"/>
    <w:rsid w:val="00325F1C"/>
    <w:rsid w:val="00432A1D"/>
    <w:rsid w:val="004F092C"/>
    <w:rsid w:val="00953D25"/>
    <w:rsid w:val="009728E9"/>
    <w:rsid w:val="00BF1836"/>
    <w:rsid w:val="00DE5015"/>
    <w:rsid w:val="00F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1D4B62-D058-4B8F-B932-F966401C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1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制作技術部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平版部制作部</dc:creator>
  <cp:keywords/>
  <dc:description>Word97文書</dc:description>
  <cp:lastModifiedBy>mizunami</cp:lastModifiedBy>
  <cp:revision>3</cp:revision>
  <cp:lastPrinted>2002-02-18T14:17:00Z</cp:lastPrinted>
  <dcterms:created xsi:type="dcterms:W3CDTF">2022-01-27T00:25:00Z</dcterms:created>
  <dcterms:modified xsi:type="dcterms:W3CDTF">2022-01-27T00:58:00Z</dcterms:modified>
</cp:coreProperties>
</file>