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052" w:rsidRDefault="00294A52">
      <w:pPr>
        <w:overflowPunct/>
        <w:jc w:val="center"/>
        <w:rPr>
          <w:rFonts w:cs="Times New Roman"/>
          <w:snapToGrid w:val="0"/>
        </w:rPr>
      </w:pPr>
      <w:r w:rsidRPr="00294A52">
        <w:rPr>
          <w:rFonts w:hint="eastAsia"/>
          <w:snapToGrid w:val="0"/>
        </w:rPr>
        <w:t>土地開発事業計画協議申出書</w:t>
      </w:r>
      <w:r w:rsidR="009E7052">
        <w:rPr>
          <w:rFonts w:hint="eastAsia"/>
          <w:snapToGrid w:val="0"/>
          <w:vanish/>
        </w:rPr>
        <w:t>土地開発事業計画協議申出書</w:t>
      </w:r>
    </w:p>
    <w:p w:rsidR="000F448C" w:rsidRDefault="000F448C" w:rsidP="000F448C">
      <w:pPr>
        <w:overflowPunct/>
        <w:jc w:val="right"/>
        <w:rPr>
          <w:snapToGrid w:val="0"/>
        </w:rPr>
      </w:pPr>
    </w:p>
    <w:p w:rsidR="009E7052" w:rsidRDefault="009E7052" w:rsidP="000F448C">
      <w:pPr>
        <w:overflowPunct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F448C" w:rsidRPr="000F448C" w:rsidRDefault="000F448C" w:rsidP="000F448C">
      <w:pPr>
        <w:overflowPunct/>
        <w:jc w:val="right"/>
        <w:rPr>
          <w:rFonts w:cs="Times New Roman" w:hint="eastAsia"/>
          <w:snapToGrid w:val="0"/>
        </w:rPr>
      </w:pPr>
    </w:p>
    <w:p w:rsidR="009E7052" w:rsidRDefault="000F448C" w:rsidP="000F448C">
      <w:pPr>
        <w:overflowPunct/>
        <w:rPr>
          <w:snapToGrid w:val="0"/>
        </w:rPr>
      </w:pPr>
      <w:r>
        <w:rPr>
          <w:rFonts w:hint="eastAsia"/>
          <w:snapToGrid w:val="0"/>
        </w:rPr>
        <w:t xml:space="preserve">　　瑞　浪　市　長　　</w:t>
      </w:r>
      <w:r w:rsidR="009E7052">
        <w:rPr>
          <w:rFonts w:hint="eastAsia"/>
          <w:snapToGrid w:val="0"/>
        </w:rPr>
        <w:t>様</w:t>
      </w:r>
    </w:p>
    <w:p w:rsidR="000F448C" w:rsidRDefault="000F448C" w:rsidP="000F448C">
      <w:pPr>
        <w:overflowPunct/>
        <w:rPr>
          <w:rFonts w:cs="Times New Roman" w:hint="eastAsia"/>
          <w:snapToGrid w:val="0"/>
        </w:rPr>
      </w:pPr>
      <w:bookmarkStart w:id="0" w:name="_GoBack"/>
      <w:bookmarkEnd w:id="0"/>
    </w:p>
    <w:p w:rsidR="00294A52" w:rsidRDefault="009E7052" w:rsidP="00294A52">
      <w:pPr>
        <w:overflowPunct/>
        <w:jc w:val="right"/>
        <w:rPr>
          <w:snapToGrid w:val="0"/>
        </w:rPr>
      </w:pPr>
      <w:r>
        <w:rPr>
          <w:rFonts w:hint="eastAsia"/>
          <w:snapToGrid w:val="0"/>
        </w:rPr>
        <w:t xml:space="preserve">事業者　住　所　　　　　　　　　　　</w:t>
      </w:r>
      <w:r w:rsidR="00294A52">
        <w:rPr>
          <w:rFonts w:hint="eastAsia"/>
          <w:snapToGrid w:val="0"/>
        </w:rPr>
        <w:t xml:space="preserve">　　</w:t>
      </w:r>
    </w:p>
    <w:p w:rsidR="00294A52" w:rsidRDefault="00294A52" w:rsidP="00294A52">
      <w:pPr>
        <w:overflowPunct/>
        <w:jc w:val="right"/>
        <w:rPr>
          <w:rFonts w:cs="Times New Roman"/>
          <w:snapToGrid w:val="0"/>
        </w:rPr>
      </w:pPr>
    </w:p>
    <w:p w:rsidR="009E7052" w:rsidRDefault="00294A52">
      <w:pPr>
        <w:overflowPunct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　</w:t>
      </w:r>
      <w:r w:rsidR="009E7052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</w:t>
      </w:r>
    </w:p>
    <w:p w:rsidR="00294A52" w:rsidRDefault="00294A52">
      <w:pPr>
        <w:overflowPunct/>
        <w:jc w:val="right"/>
        <w:rPr>
          <w:rFonts w:cs="Times New Roman"/>
          <w:snapToGrid w:val="0"/>
        </w:rPr>
      </w:pPr>
    </w:p>
    <w:p w:rsidR="009E7052" w:rsidRDefault="00294A52">
      <w:pPr>
        <w:overflowPunct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ＴＥＬ　　　　　　</w:t>
      </w:r>
      <w:r w:rsidR="009E7052">
        <w:rPr>
          <w:rFonts w:hint="eastAsia"/>
          <w:snapToGrid w:val="0"/>
        </w:rPr>
        <w:t xml:space="preserve">　　　　　</w:t>
      </w:r>
      <w:r>
        <w:rPr>
          <w:rFonts w:hint="eastAsia"/>
          <w:snapToGrid w:val="0"/>
        </w:rPr>
        <w:t xml:space="preserve">　　</w:t>
      </w:r>
    </w:p>
    <w:p w:rsidR="009E7052" w:rsidRDefault="009E7052">
      <w:pPr>
        <w:overflowPunct/>
        <w:spacing w:before="420" w:after="300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瑞浪市土地開発事業及び特殊建築物に関する条例第４条の規定により次のとおり協議いたします。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5670"/>
      </w:tblGrid>
      <w:tr w:rsidR="009E7052" w:rsidTr="00294A52">
        <w:trPr>
          <w:trHeight w:hRule="exact" w:val="680"/>
        </w:trPr>
        <w:tc>
          <w:tcPr>
            <w:tcW w:w="2310" w:type="dxa"/>
            <w:vAlign w:val="center"/>
          </w:tcPr>
          <w:p w:rsidR="009E7052" w:rsidRDefault="009E7052">
            <w:pPr>
              <w:overflowPunct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土地開発事業名</w:t>
            </w:r>
          </w:p>
        </w:tc>
        <w:tc>
          <w:tcPr>
            <w:tcW w:w="5670" w:type="dxa"/>
            <w:vAlign w:val="center"/>
          </w:tcPr>
          <w:p w:rsidR="009E7052" w:rsidRDefault="009E7052" w:rsidP="00294A52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9E7052" w:rsidTr="00294A52">
        <w:trPr>
          <w:trHeight w:hRule="exact" w:val="680"/>
        </w:trPr>
        <w:tc>
          <w:tcPr>
            <w:tcW w:w="2310" w:type="dxa"/>
            <w:vAlign w:val="center"/>
          </w:tcPr>
          <w:p w:rsidR="009E7052" w:rsidRDefault="009E7052">
            <w:pPr>
              <w:overflowPunct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土地開発区域の位置</w:t>
            </w:r>
          </w:p>
        </w:tc>
        <w:tc>
          <w:tcPr>
            <w:tcW w:w="5670" w:type="dxa"/>
            <w:vAlign w:val="center"/>
          </w:tcPr>
          <w:p w:rsidR="009E7052" w:rsidRDefault="009E7052" w:rsidP="00294A52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9E7052" w:rsidTr="00294A52">
        <w:trPr>
          <w:trHeight w:hRule="exact" w:val="680"/>
        </w:trPr>
        <w:tc>
          <w:tcPr>
            <w:tcW w:w="2310" w:type="dxa"/>
            <w:vAlign w:val="center"/>
          </w:tcPr>
          <w:p w:rsidR="009E7052" w:rsidRDefault="009E7052">
            <w:pPr>
              <w:overflowPunct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土地開発区域の面積</w:t>
            </w:r>
          </w:p>
        </w:tc>
        <w:tc>
          <w:tcPr>
            <w:tcW w:w="5670" w:type="dxa"/>
            <w:vAlign w:val="center"/>
          </w:tcPr>
          <w:p w:rsidR="009E7052" w:rsidRDefault="009E7052" w:rsidP="00294A52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9E7052" w:rsidTr="00294A52">
        <w:trPr>
          <w:trHeight w:hRule="exact" w:val="680"/>
        </w:trPr>
        <w:tc>
          <w:tcPr>
            <w:tcW w:w="2310" w:type="dxa"/>
            <w:vAlign w:val="center"/>
          </w:tcPr>
          <w:p w:rsidR="009E7052" w:rsidRDefault="009E7052">
            <w:pPr>
              <w:overflowPunct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設計者住所、氏名</w:t>
            </w:r>
          </w:p>
        </w:tc>
        <w:tc>
          <w:tcPr>
            <w:tcW w:w="5670" w:type="dxa"/>
            <w:vAlign w:val="center"/>
          </w:tcPr>
          <w:p w:rsidR="009E7052" w:rsidRDefault="009E7052" w:rsidP="00294A52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9E7052" w:rsidTr="00294A52">
        <w:trPr>
          <w:trHeight w:hRule="exact" w:val="680"/>
        </w:trPr>
        <w:tc>
          <w:tcPr>
            <w:tcW w:w="2310" w:type="dxa"/>
            <w:vAlign w:val="center"/>
          </w:tcPr>
          <w:p w:rsidR="009E7052" w:rsidRDefault="009E7052">
            <w:pPr>
              <w:overflowPunct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工事施行者住所、氏名</w:t>
            </w:r>
          </w:p>
        </w:tc>
        <w:tc>
          <w:tcPr>
            <w:tcW w:w="5670" w:type="dxa"/>
            <w:vAlign w:val="center"/>
          </w:tcPr>
          <w:p w:rsidR="009E7052" w:rsidRDefault="009E7052" w:rsidP="00294A52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9E7052">
        <w:trPr>
          <w:cantSplit/>
          <w:trHeight w:hRule="exact" w:val="680"/>
        </w:trPr>
        <w:tc>
          <w:tcPr>
            <w:tcW w:w="7980" w:type="dxa"/>
            <w:gridSpan w:val="2"/>
            <w:tcBorders>
              <w:left w:val="nil"/>
              <w:right w:val="nil"/>
            </w:tcBorders>
            <w:vAlign w:val="bottom"/>
          </w:tcPr>
          <w:p w:rsidR="009E7052" w:rsidRDefault="009E7052">
            <w:pPr>
              <w:overflowPunct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土地開発事業計画に関する事項</w:t>
            </w:r>
          </w:p>
        </w:tc>
      </w:tr>
      <w:tr w:rsidR="009E7052" w:rsidTr="00294A52">
        <w:trPr>
          <w:trHeight w:hRule="exact" w:val="680"/>
        </w:trPr>
        <w:tc>
          <w:tcPr>
            <w:tcW w:w="2310" w:type="dxa"/>
            <w:vAlign w:val="center"/>
          </w:tcPr>
          <w:p w:rsidR="009E7052" w:rsidRDefault="009E7052">
            <w:pPr>
              <w:overflowPunct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事業目的</w:t>
            </w:r>
          </w:p>
        </w:tc>
        <w:tc>
          <w:tcPr>
            <w:tcW w:w="5670" w:type="dxa"/>
            <w:vAlign w:val="center"/>
          </w:tcPr>
          <w:p w:rsidR="009E7052" w:rsidRDefault="009E7052" w:rsidP="00294A52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9E7052">
        <w:trPr>
          <w:trHeight w:hRule="exact" w:val="520"/>
        </w:trPr>
        <w:tc>
          <w:tcPr>
            <w:tcW w:w="2310" w:type="dxa"/>
            <w:vAlign w:val="center"/>
          </w:tcPr>
          <w:p w:rsidR="009E7052" w:rsidRDefault="009E7052">
            <w:pPr>
              <w:overflowPunct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事業概要</w:t>
            </w:r>
          </w:p>
        </w:tc>
        <w:tc>
          <w:tcPr>
            <w:tcW w:w="5670" w:type="dxa"/>
            <w:vAlign w:val="center"/>
          </w:tcPr>
          <w:p w:rsidR="009E7052" w:rsidRDefault="009E7052">
            <w:pPr>
              <w:overflowPunct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別紙土地開発事業概要書のとおり</w:t>
            </w:r>
          </w:p>
        </w:tc>
      </w:tr>
      <w:tr w:rsidR="009E7052">
        <w:trPr>
          <w:trHeight w:hRule="exact" w:val="520"/>
        </w:trPr>
        <w:tc>
          <w:tcPr>
            <w:tcW w:w="2310" w:type="dxa"/>
            <w:vAlign w:val="center"/>
          </w:tcPr>
          <w:p w:rsidR="009E7052" w:rsidRDefault="009E7052">
            <w:pPr>
              <w:overflowPunct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総事業費</w:t>
            </w:r>
          </w:p>
        </w:tc>
        <w:tc>
          <w:tcPr>
            <w:tcW w:w="5670" w:type="dxa"/>
            <w:vAlign w:val="center"/>
          </w:tcPr>
          <w:p w:rsidR="009E7052" w:rsidRDefault="009E7052">
            <w:pPr>
              <w:overflowPunct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9E7052">
        <w:trPr>
          <w:trHeight w:hRule="exact" w:val="1060"/>
        </w:trPr>
        <w:tc>
          <w:tcPr>
            <w:tcW w:w="2310" w:type="dxa"/>
            <w:vAlign w:val="center"/>
          </w:tcPr>
          <w:p w:rsidR="009E7052" w:rsidRDefault="009E7052">
            <w:pPr>
              <w:overflowPunct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工事予定期間</w:t>
            </w:r>
          </w:p>
        </w:tc>
        <w:tc>
          <w:tcPr>
            <w:tcW w:w="5670" w:type="dxa"/>
            <w:vAlign w:val="center"/>
          </w:tcPr>
          <w:p w:rsidR="009E7052" w:rsidRDefault="009E7052">
            <w:pPr>
              <w:overflowPunct/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着工　　　　　　　年　　月　　日</w:t>
            </w:r>
          </w:p>
          <w:p w:rsidR="009E7052" w:rsidRDefault="009E7052">
            <w:pPr>
              <w:overflowPunct/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完成　　　　　　　年　　月　　日</w:t>
            </w:r>
          </w:p>
          <w:p w:rsidR="009E7052" w:rsidRDefault="009E7052">
            <w:pPr>
              <w:overflowPunct/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（協定締結後、　　　　月間）</w:t>
            </w:r>
          </w:p>
        </w:tc>
      </w:tr>
    </w:tbl>
    <w:p w:rsidR="009E7052" w:rsidRDefault="009E7052">
      <w:pPr>
        <w:overflowPunct/>
        <w:rPr>
          <w:rFonts w:cs="Times New Roman"/>
          <w:snapToGrid w:val="0"/>
        </w:rPr>
      </w:pPr>
    </w:p>
    <w:p w:rsidR="009E7052" w:rsidRDefault="009E7052">
      <w:pPr>
        <w:overflowPunct/>
        <w:rPr>
          <w:rFonts w:cs="Times New Roman"/>
          <w:snapToGrid w:val="0"/>
        </w:rPr>
      </w:pPr>
      <w:r>
        <w:rPr>
          <w:rFonts w:cs="Times New Roman"/>
          <w:snapToGrid w:val="0"/>
          <w:w w:val="25"/>
        </w:rPr>
        <w:br w:type="page"/>
      </w:r>
      <w:r>
        <w:rPr>
          <w:rFonts w:hint="eastAsia"/>
          <w:snapToGrid w:val="0"/>
        </w:rPr>
        <w:lastRenderedPageBreak/>
        <w:t xml:space="preserve">　添付書類</w:t>
      </w:r>
    </w:p>
    <w:p w:rsidR="009E7052" w:rsidRDefault="009E7052">
      <w:pPr>
        <w:overflowPunct/>
        <w:ind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土地開発事業概要書（別紙）</w:t>
      </w:r>
    </w:p>
    <w:p w:rsidR="009E7052" w:rsidRDefault="009E7052">
      <w:pPr>
        <w:overflowPunct/>
        <w:ind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申請人の登記簿謄本（個人の場合は住民票の抄本）</w:t>
      </w:r>
    </w:p>
    <w:p w:rsidR="009E7052" w:rsidRDefault="009E7052">
      <w:pPr>
        <w:overflowPunct/>
        <w:ind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３　位置図</w:t>
      </w:r>
    </w:p>
    <w:p w:rsidR="009E7052" w:rsidRDefault="009E7052">
      <w:pPr>
        <w:overflowPunct/>
        <w:ind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４　現況平面図</w:t>
      </w:r>
    </w:p>
    <w:p w:rsidR="009E7052" w:rsidRDefault="009E7052">
      <w:pPr>
        <w:overflowPunct/>
        <w:ind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５　土地開発区域の公図</w:t>
      </w:r>
    </w:p>
    <w:p w:rsidR="009E7052" w:rsidRDefault="009E7052">
      <w:pPr>
        <w:overflowPunct/>
        <w:ind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６　土地開発区域の登記簿謄本</w:t>
      </w:r>
    </w:p>
    <w:p w:rsidR="009E7052" w:rsidRDefault="009E7052">
      <w:pPr>
        <w:overflowPunct/>
        <w:ind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７　同意者一覧表</w:t>
      </w:r>
    </w:p>
    <w:p w:rsidR="009E7052" w:rsidRDefault="009E7052">
      <w:pPr>
        <w:overflowPunct/>
        <w:ind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８　土地開発区域に権利を有する者の同意書</w:t>
      </w:r>
    </w:p>
    <w:p w:rsidR="009E7052" w:rsidRDefault="009E7052">
      <w:pPr>
        <w:overflowPunct/>
        <w:ind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９　土地開発区域に権利を有する者の印鑑登録証明書（原本）</w:t>
      </w:r>
    </w:p>
    <w:p w:rsidR="009E7052" w:rsidRDefault="009E7052">
      <w:pPr>
        <w:overflowPunct/>
        <w:ind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10</w:t>
      </w:r>
      <w:r>
        <w:rPr>
          <w:rFonts w:hint="eastAsia"/>
          <w:snapToGrid w:val="0"/>
        </w:rPr>
        <w:t xml:space="preserve">　区長及び組長の同意書</w:t>
      </w:r>
    </w:p>
    <w:p w:rsidR="009E7052" w:rsidRDefault="009E7052">
      <w:pPr>
        <w:overflowPunct/>
        <w:ind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11</w:t>
      </w:r>
      <w:r>
        <w:rPr>
          <w:rFonts w:hint="eastAsia"/>
          <w:snapToGrid w:val="0"/>
        </w:rPr>
        <w:t xml:space="preserve">　諸許可申請書の写し</w:t>
      </w:r>
    </w:p>
    <w:p w:rsidR="009E7052" w:rsidRDefault="009E7052">
      <w:pPr>
        <w:overflowPunct/>
        <w:ind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12</w:t>
      </w:r>
      <w:r>
        <w:rPr>
          <w:rFonts w:hint="eastAsia"/>
          <w:snapToGrid w:val="0"/>
        </w:rPr>
        <w:t xml:space="preserve">　流量計算書</w:t>
      </w:r>
    </w:p>
    <w:p w:rsidR="009E7052" w:rsidRDefault="009E7052">
      <w:pPr>
        <w:overflowPunct/>
        <w:ind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13</w:t>
      </w:r>
      <w:r>
        <w:rPr>
          <w:rFonts w:hint="eastAsia"/>
          <w:snapToGrid w:val="0"/>
        </w:rPr>
        <w:t xml:space="preserve">　土量計算書</w:t>
      </w:r>
    </w:p>
    <w:p w:rsidR="009E7052" w:rsidRDefault="009E7052">
      <w:pPr>
        <w:overflowPunct/>
        <w:ind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14</w:t>
      </w:r>
      <w:r>
        <w:rPr>
          <w:rFonts w:hint="eastAsia"/>
          <w:snapToGrid w:val="0"/>
        </w:rPr>
        <w:t xml:space="preserve">　土地利用計画図</w:t>
      </w:r>
    </w:p>
    <w:p w:rsidR="009E7052" w:rsidRDefault="009E7052">
      <w:pPr>
        <w:overflowPunct/>
        <w:ind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15</w:t>
      </w:r>
      <w:r>
        <w:rPr>
          <w:rFonts w:hint="eastAsia"/>
          <w:snapToGrid w:val="0"/>
        </w:rPr>
        <w:t xml:space="preserve">　地積図</w:t>
      </w:r>
    </w:p>
    <w:p w:rsidR="009E7052" w:rsidRDefault="009E7052">
      <w:pPr>
        <w:overflowPunct/>
        <w:ind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16</w:t>
      </w:r>
      <w:r>
        <w:rPr>
          <w:rFonts w:hint="eastAsia"/>
          <w:snapToGrid w:val="0"/>
        </w:rPr>
        <w:t xml:space="preserve">　造成計画平面図</w:t>
      </w:r>
    </w:p>
    <w:p w:rsidR="009E7052" w:rsidRDefault="009E7052">
      <w:pPr>
        <w:overflowPunct/>
        <w:ind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17</w:t>
      </w:r>
      <w:r>
        <w:rPr>
          <w:rFonts w:hint="eastAsia"/>
          <w:snapToGrid w:val="0"/>
        </w:rPr>
        <w:t xml:space="preserve">　造成計画断横断面図</w:t>
      </w:r>
    </w:p>
    <w:p w:rsidR="009E7052" w:rsidRDefault="009E7052">
      <w:pPr>
        <w:overflowPunct/>
        <w:ind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18</w:t>
      </w:r>
      <w:r>
        <w:rPr>
          <w:rFonts w:hint="eastAsia"/>
          <w:snapToGrid w:val="0"/>
        </w:rPr>
        <w:t xml:space="preserve">　排水施設計画平面図</w:t>
      </w:r>
    </w:p>
    <w:p w:rsidR="009E7052" w:rsidRDefault="009E7052">
      <w:pPr>
        <w:overflowPunct/>
        <w:ind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19</w:t>
      </w:r>
      <w:r>
        <w:rPr>
          <w:rFonts w:hint="eastAsia"/>
          <w:snapToGrid w:val="0"/>
        </w:rPr>
        <w:t xml:space="preserve">　給水施設計画平面図</w:t>
      </w:r>
    </w:p>
    <w:p w:rsidR="009E7052" w:rsidRDefault="009E7052">
      <w:pPr>
        <w:overflowPunct/>
        <w:ind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20</w:t>
      </w:r>
      <w:r>
        <w:rPr>
          <w:rFonts w:hint="eastAsia"/>
          <w:snapToGrid w:val="0"/>
        </w:rPr>
        <w:t xml:space="preserve">　がけ、擁壁の断面図</w:t>
      </w:r>
    </w:p>
    <w:p w:rsidR="009E7052" w:rsidRDefault="009E7052">
      <w:pPr>
        <w:overflowPunct/>
        <w:ind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21</w:t>
      </w:r>
      <w:r>
        <w:rPr>
          <w:rFonts w:hint="eastAsia"/>
          <w:snapToGrid w:val="0"/>
        </w:rPr>
        <w:t xml:space="preserve">　道路縦横断図</w:t>
      </w:r>
    </w:p>
    <w:p w:rsidR="009E7052" w:rsidRDefault="009E7052">
      <w:pPr>
        <w:overflowPunct/>
        <w:ind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22</w:t>
      </w:r>
      <w:r>
        <w:rPr>
          <w:rFonts w:hint="eastAsia"/>
          <w:snapToGrid w:val="0"/>
        </w:rPr>
        <w:t xml:space="preserve">　防災工事計画平面図</w:t>
      </w:r>
    </w:p>
    <w:p w:rsidR="009E7052" w:rsidRDefault="009E7052">
      <w:pPr>
        <w:overflowPunct/>
        <w:ind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23</w:t>
      </w:r>
      <w:r>
        <w:rPr>
          <w:rFonts w:hint="eastAsia"/>
          <w:snapToGrid w:val="0"/>
        </w:rPr>
        <w:t xml:space="preserve">　各種構造図．詳細図</w:t>
      </w:r>
    </w:p>
    <w:p w:rsidR="00D011ED" w:rsidRDefault="009E7052">
      <w:pPr>
        <w:overflowPunct/>
        <w:ind w:firstLine="210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24</w:t>
      </w:r>
      <w:r>
        <w:rPr>
          <w:rFonts w:hint="eastAsia"/>
          <w:snapToGrid w:val="0"/>
        </w:rPr>
        <w:t xml:space="preserve">　その他市長が指示する書類</w:t>
      </w:r>
      <w:r w:rsidR="00D011ED">
        <w:rPr>
          <w:snapToGrid w:val="0"/>
        </w:rPr>
        <w:br w:type="page"/>
      </w:r>
    </w:p>
    <w:p w:rsidR="00D011ED" w:rsidRDefault="00D011ED" w:rsidP="00D011ED">
      <w:pPr>
        <w:overflowPunct/>
        <w:rPr>
          <w:rFonts w:cs="Times New Roman"/>
          <w:snapToGrid w:val="0"/>
        </w:rPr>
      </w:pPr>
      <w:r>
        <w:rPr>
          <w:rFonts w:hint="eastAsia"/>
          <w:snapToGrid w:val="0"/>
        </w:rPr>
        <w:lastRenderedPageBreak/>
        <w:t>（別紙）</w:t>
      </w:r>
    </w:p>
    <w:p w:rsidR="00D011ED" w:rsidRDefault="00D011ED" w:rsidP="00D011ED">
      <w:pPr>
        <w:overflowPunct/>
        <w:spacing w:before="160" w:after="32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土　地　開　発　事　業　概　要　書</w:t>
      </w:r>
      <w:r>
        <w:rPr>
          <w:rFonts w:hint="eastAsia"/>
          <w:snapToGrid w:val="0"/>
          <w:vanish/>
        </w:rPr>
        <w:t>土地開発事業概要書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7"/>
        <w:gridCol w:w="1272"/>
        <w:gridCol w:w="426"/>
        <w:gridCol w:w="518"/>
        <w:gridCol w:w="963"/>
        <w:gridCol w:w="944"/>
        <w:gridCol w:w="961"/>
        <w:gridCol w:w="944"/>
        <w:gridCol w:w="973"/>
      </w:tblGrid>
      <w:tr w:rsidR="00D011ED" w:rsidTr="00D011ED">
        <w:trPr>
          <w:trHeight w:hRule="exact" w:val="577"/>
        </w:trPr>
        <w:tc>
          <w:tcPr>
            <w:tcW w:w="2329" w:type="dxa"/>
            <w:gridSpan w:val="2"/>
            <w:vAlign w:val="center"/>
          </w:tcPr>
          <w:p w:rsidR="00D011ED" w:rsidRDefault="00D011ED" w:rsidP="00C6046D">
            <w:pPr>
              <w:overflowPunct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土地開発区域の位置</w:t>
            </w:r>
          </w:p>
        </w:tc>
        <w:tc>
          <w:tcPr>
            <w:tcW w:w="5729" w:type="dxa"/>
            <w:gridSpan w:val="7"/>
            <w:vAlign w:val="center"/>
          </w:tcPr>
          <w:p w:rsidR="00D011ED" w:rsidRDefault="00D011ED" w:rsidP="00C6046D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D011ED" w:rsidTr="00D011ED">
        <w:trPr>
          <w:trHeight w:hRule="exact" w:val="785"/>
        </w:trPr>
        <w:tc>
          <w:tcPr>
            <w:tcW w:w="2329" w:type="dxa"/>
            <w:gridSpan w:val="2"/>
            <w:vAlign w:val="center"/>
          </w:tcPr>
          <w:p w:rsidR="00D011ED" w:rsidRDefault="00D011ED" w:rsidP="00C6046D">
            <w:pPr>
              <w:overflowPunct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設計の基本計画</w:t>
            </w:r>
          </w:p>
        </w:tc>
        <w:tc>
          <w:tcPr>
            <w:tcW w:w="5729" w:type="dxa"/>
            <w:gridSpan w:val="7"/>
            <w:vAlign w:val="center"/>
          </w:tcPr>
          <w:p w:rsidR="00D011ED" w:rsidRDefault="00D011ED" w:rsidP="00C6046D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D011ED" w:rsidTr="00D011ED">
        <w:trPr>
          <w:cantSplit/>
          <w:trHeight w:hRule="exact" w:val="832"/>
        </w:trPr>
        <w:tc>
          <w:tcPr>
            <w:tcW w:w="1057" w:type="dxa"/>
            <w:vMerge w:val="restart"/>
            <w:vAlign w:val="center"/>
          </w:tcPr>
          <w:p w:rsidR="00D011ED" w:rsidRDefault="00D011ED" w:rsidP="00C6046D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土地開発区域の現況</w:t>
            </w:r>
          </w:p>
        </w:tc>
        <w:tc>
          <w:tcPr>
            <w:tcW w:w="1271" w:type="dxa"/>
            <w:vAlign w:val="center"/>
          </w:tcPr>
          <w:p w:rsidR="00D011ED" w:rsidRDefault="00D011ED" w:rsidP="00C6046D">
            <w:pPr>
              <w:overflowPunct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地域指定</w:t>
            </w:r>
          </w:p>
        </w:tc>
        <w:tc>
          <w:tcPr>
            <w:tcW w:w="5729" w:type="dxa"/>
            <w:gridSpan w:val="7"/>
          </w:tcPr>
          <w:p w:rsidR="000F448C" w:rsidRDefault="00D011ED" w:rsidP="00D011ED">
            <w:pPr>
              <w:overflowPunct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用途指定（　　　　　）．砂防地域．河川保全区域．保安林地域．</w:t>
            </w:r>
          </w:p>
          <w:p w:rsidR="00D011ED" w:rsidRDefault="00D011ED" w:rsidP="00D011ED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農業振興地域．圃場整備区域．その他（　　　　　　　）</w:t>
            </w:r>
          </w:p>
        </w:tc>
      </w:tr>
      <w:tr w:rsidR="00D011ED" w:rsidTr="00D011ED">
        <w:trPr>
          <w:cantSplit/>
          <w:trHeight w:hRule="exact" w:val="390"/>
        </w:trPr>
        <w:tc>
          <w:tcPr>
            <w:tcW w:w="1057" w:type="dxa"/>
            <w:vMerge/>
          </w:tcPr>
          <w:p w:rsidR="00D011ED" w:rsidRDefault="00D011ED" w:rsidP="00C6046D">
            <w:pPr>
              <w:overflowPunct/>
              <w:spacing w:line="34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271" w:type="dxa"/>
            <w:tcBorders>
              <w:tl2br w:val="single" w:sz="4" w:space="0" w:color="auto"/>
            </w:tcBorders>
          </w:tcPr>
          <w:p w:rsidR="00D011ED" w:rsidRDefault="00D011ED" w:rsidP="00C6046D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D011ED" w:rsidRDefault="00D011ED" w:rsidP="00C6046D">
            <w:pPr>
              <w:overflowPunct/>
              <w:spacing w:line="34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宅地</w:t>
            </w:r>
          </w:p>
        </w:tc>
        <w:tc>
          <w:tcPr>
            <w:tcW w:w="962" w:type="dxa"/>
            <w:vAlign w:val="center"/>
          </w:tcPr>
          <w:p w:rsidR="00D011ED" w:rsidRDefault="00D011ED" w:rsidP="00C6046D">
            <w:pPr>
              <w:overflowPunct/>
              <w:spacing w:line="34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農地</w:t>
            </w:r>
          </w:p>
        </w:tc>
        <w:tc>
          <w:tcPr>
            <w:tcW w:w="944" w:type="dxa"/>
            <w:vAlign w:val="center"/>
          </w:tcPr>
          <w:p w:rsidR="00D011ED" w:rsidRDefault="00D011ED" w:rsidP="00C6046D">
            <w:pPr>
              <w:overflowPunct/>
              <w:spacing w:line="34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山林</w:t>
            </w:r>
          </w:p>
        </w:tc>
        <w:tc>
          <w:tcPr>
            <w:tcW w:w="960" w:type="dxa"/>
            <w:vAlign w:val="center"/>
          </w:tcPr>
          <w:p w:rsidR="00D011ED" w:rsidRDefault="00D011ED" w:rsidP="00C6046D">
            <w:pPr>
              <w:overflowPunct/>
              <w:spacing w:line="34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公共施設</w:t>
            </w:r>
          </w:p>
        </w:tc>
        <w:tc>
          <w:tcPr>
            <w:tcW w:w="944" w:type="dxa"/>
            <w:vAlign w:val="center"/>
          </w:tcPr>
          <w:p w:rsidR="00D011ED" w:rsidRDefault="00D011ED" w:rsidP="00C6046D">
            <w:pPr>
              <w:overflowPunct/>
              <w:spacing w:line="34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その他</w:t>
            </w:r>
          </w:p>
        </w:tc>
        <w:tc>
          <w:tcPr>
            <w:tcW w:w="972" w:type="dxa"/>
            <w:vAlign w:val="center"/>
          </w:tcPr>
          <w:p w:rsidR="00D011ED" w:rsidRDefault="00D011ED" w:rsidP="00C6046D">
            <w:pPr>
              <w:overflowPunct/>
              <w:spacing w:line="34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合計</w:t>
            </w:r>
          </w:p>
        </w:tc>
      </w:tr>
      <w:tr w:rsidR="00D011ED" w:rsidTr="00D011ED">
        <w:trPr>
          <w:cantSplit/>
          <w:trHeight w:hRule="exact" w:val="390"/>
        </w:trPr>
        <w:tc>
          <w:tcPr>
            <w:tcW w:w="1057" w:type="dxa"/>
            <w:vMerge/>
          </w:tcPr>
          <w:p w:rsidR="00D011ED" w:rsidRDefault="00D011ED" w:rsidP="00C6046D">
            <w:pPr>
              <w:overflowPunct/>
              <w:spacing w:line="34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D011ED" w:rsidRDefault="00D011ED" w:rsidP="00C6046D">
            <w:pPr>
              <w:overflowPunct/>
              <w:spacing w:line="34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面積　㎡</w:t>
            </w:r>
          </w:p>
        </w:tc>
        <w:tc>
          <w:tcPr>
            <w:tcW w:w="944" w:type="dxa"/>
            <w:gridSpan w:val="2"/>
          </w:tcPr>
          <w:p w:rsidR="00D011ED" w:rsidRDefault="00D011ED" w:rsidP="00C6046D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962" w:type="dxa"/>
          </w:tcPr>
          <w:p w:rsidR="00D011ED" w:rsidRDefault="00D011ED" w:rsidP="00C6046D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944" w:type="dxa"/>
          </w:tcPr>
          <w:p w:rsidR="00D011ED" w:rsidRDefault="00D011ED" w:rsidP="00C6046D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960" w:type="dxa"/>
          </w:tcPr>
          <w:p w:rsidR="00D011ED" w:rsidRDefault="00D011ED" w:rsidP="00C6046D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944" w:type="dxa"/>
          </w:tcPr>
          <w:p w:rsidR="00D011ED" w:rsidRDefault="00D011ED" w:rsidP="00C6046D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972" w:type="dxa"/>
          </w:tcPr>
          <w:p w:rsidR="00D011ED" w:rsidRDefault="00D011ED" w:rsidP="00C6046D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D011ED" w:rsidTr="00D011ED">
        <w:trPr>
          <w:cantSplit/>
          <w:trHeight w:hRule="exact" w:val="390"/>
        </w:trPr>
        <w:tc>
          <w:tcPr>
            <w:tcW w:w="1057" w:type="dxa"/>
            <w:vMerge/>
          </w:tcPr>
          <w:p w:rsidR="00D011ED" w:rsidRDefault="00D011ED" w:rsidP="00C6046D">
            <w:pPr>
              <w:overflowPunct/>
              <w:spacing w:line="34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D011ED" w:rsidRDefault="00D011ED" w:rsidP="00C6046D">
            <w:pPr>
              <w:overflowPunct/>
              <w:spacing w:line="34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比率　％</w:t>
            </w:r>
          </w:p>
        </w:tc>
        <w:tc>
          <w:tcPr>
            <w:tcW w:w="944" w:type="dxa"/>
            <w:gridSpan w:val="2"/>
          </w:tcPr>
          <w:p w:rsidR="00D011ED" w:rsidRDefault="00D011ED" w:rsidP="00C6046D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962" w:type="dxa"/>
          </w:tcPr>
          <w:p w:rsidR="00D011ED" w:rsidRDefault="00D011ED" w:rsidP="00C6046D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944" w:type="dxa"/>
          </w:tcPr>
          <w:p w:rsidR="00D011ED" w:rsidRDefault="00D011ED" w:rsidP="00C6046D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960" w:type="dxa"/>
          </w:tcPr>
          <w:p w:rsidR="00D011ED" w:rsidRDefault="00D011ED" w:rsidP="00C6046D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944" w:type="dxa"/>
          </w:tcPr>
          <w:p w:rsidR="00D011ED" w:rsidRDefault="00D011ED" w:rsidP="00C6046D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011ED" w:rsidRDefault="00D011ED" w:rsidP="00C6046D">
            <w:pPr>
              <w:overflowPunct/>
              <w:spacing w:line="34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</w:t>
            </w:r>
            <w:r>
              <w:rPr>
                <w:rFonts w:hint="eastAsia"/>
                <w:snapToGrid w:val="0"/>
                <w:sz w:val="18"/>
                <w:szCs w:val="18"/>
              </w:rPr>
              <w:t>％</w:t>
            </w:r>
          </w:p>
        </w:tc>
      </w:tr>
      <w:tr w:rsidR="00D011ED" w:rsidTr="00D011ED">
        <w:trPr>
          <w:cantSplit/>
          <w:trHeight w:hRule="exact" w:val="832"/>
        </w:trPr>
        <w:tc>
          <w:tcPr>
            <w:tcW w:w="1057" w:type="dxa"/>
            <w:vMerge w:val="restart"/>
            <w:vAlign w:val="center"/>
          </w:tcPr>
          <w:p w:rsidR="00D011ED" w:rsidRDefault="00D011ED" w:rsidP="00C6046D">
            <w:pPr>
              <w:overflowPunct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土地利用の計画</w:t>
            </w:r>
          </w:p>
        </w:tc>
        <w:tc>
          <w:tcPr>
            <w:tcW w:w="1271" w:type="dxa"/>
            <w:tcBorders>
              <w:tl2br w:val="single" w:sz="4" w:space="0" w:color="auto"/>
            </w:tcBorders>
          </w:tcPr>
          <w:p w:rsidR="00D011ED" w:rsidRDefault="00D011ED" w:rsidP="00C6046D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D011ED" w:rsidRDefault="00D011ED" w:rsidP="00C6046D">
            <w:pPr>
              <w:overflowPunct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宅地用地</w:t>
            </w:r>
          </w:p>
        </w:tc>
        <w:tc>
          <w:tcPr>
            <w:tcW w:w="962" w:type="dxa"/>
            <w:vAlign w:val="center"/>
          </w:tcPr>
          <w:p w:rsidR="00D011ED" w:rsidRDefault="00D011ED" w:rsidP="00C6046D">
            <w:pPr>
              <w:overflowPunct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公共施設用地</w:t>
            </w:r>
          </w:p>
        </w:tc>
        <w:tc>
          <w:tcPr>
            <w:tcW w:w="944" w:type="dxa"/>
            <w:vAlign w:val="center"/>
          </w:tcPr>
          <w:p w:rsidR="00D011ED" w:rsidRDefault="00D011ED" w:rsidP="00C6046D">
            <w:pPr>
              <w:overflowPunct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公益施設用地</w:t>
            </w:r>
          </w:p>
        </w:tc>
        <w:tc>
          <w:tcPr>
            <w:tcW w:w="960" w:type="dxa"/>
            <w:vAlign w:val="center"/>
          </w:tcPr>
          <w:p w:rsidR="00D011ED" w:rsidRDefault="00D011ED" w:rsidP="00C6046D">
            <w:pPr>
              <w:overflowPunct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その他の公共用地</w:t>
            </w:r>
          </w:p>
        </w:tc>
        <w:tc>
          <w:tcPr>
            <w:tcW w:w="944" w:type="dxa"/>
            <w:vAlign w:val="center"/>
          </w:tcPr>
          <w:p w:rsidR="00D011ED" w:rsidRDefault="00D011ED" w:rsidP="00C6046D">
            <w:pPr>
              <w:overflowPunct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その他</w:t>
            </w:r>
          </w:p>
        </w:tc>
        <w:tc>
          <w:tcPr>
            <w:tcW w:w="972" w:type="dxa"/>
            <w:vAlign w:val="center"/>
          </w:tcPr>
          <w:p w:rsidR="00D011ED" w:rsidRDefault="00D011ED" w:rsidP="00C6046D">
            <w:pPr>
              <w:overflowPunct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合計</w:t>
            </w:r>
          </w:p>
        </w:tc>
      </w:tr>
      <w:tr w:rsidR="00D011ED" w:rsidTr="00D011ED">
        <w:trPr>
          <w:cantSplit/>
          <w:trHeight w:hRule="exact" w:val="390"/>
        </w:trPr>
        <w:tc>
          <w:tcPr>
            <w:tcW w:w="1057" w:type="dxa"/>
            <w:vMerge/>
          </w:tcPr>
          <w:p w:rsidR="00D011ED" w:rsidRDefault="00D011ED" w:rsidP="00C6046D">
            <w:pPr>
              <w:overflowPunct/>
              <w:spacing w:line="34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D011ED" w:rsidRDefault="00D011ED" w:rsidP="00C6046D">
            <w:pPr>
              <w:overflowPunct/>
              <w:spacing w:line="34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面積　㎡</w:t>
            </w:r>
          </w:p>
        </w:tc>
        <w:tc>
          <w:tcPr>
            <w:tcW w:w="944" w:type="dxa"/>
            <w:gridSpan w:val="2"/>
          </w:tcPr>
          <w:p w:rsidR="00D011ED" w:rsidRDefault="00D011ED" w:rsidP="00C6046D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962" w:type="dxa"/>
          </w:tcPr>
          <w:p w:rsidR="00D011ED" w:rsidRDefault="00D011ED" w:rsidP="00C6046D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944" w:type="dxa"/>
          </w:tcPr>
          <w:p w:rsidR="00D011ED" w:rsidRDefault="00D011ED" w:rsidP="00C6046D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960" w:type="dxa"/>
          </w:tcPr>
          <w:p w:rsidR="00D011ED" w:rsidRDefault="00D011ED" w:rsidP="00C6046D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944" w:type="dxa"/>
          </w:tcPr>
          <w:p w:rsidR="00D011ED" w:rsidRDefault="00D011ED" w:rsidP="00C6046D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972" w:type="dxa"/>
          </w:tcPr>
          <w:p w:rsidR="00D011ED" w:rsidRDefault="00D011ED" w:rsidP="00C6046D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D011ED" w:rsidTr="00D011ED">
        <w:trPr>
          <w:cantSplit/>
          <w:trHeight w:hRule="exact" w:val="390"/>
        </w:trPr>
        <w:tc>
          <w:tcPr>
            <w:tcW w:w="1057" w:type="dxa"/>
            <w:vMerge/>
          </w:tcPr>
          <w:p w:rsidR="00D011ED" w:rsidRDefault="00D011ED" w:rsidP="00C6046D">
            <w:pPr>
              <w:overflowPunct/>
              <w:spacing w:line="34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D011ED" w:rsidRDefault="00D011ED" w:rsidP="00C6046D">
            <w:pPr>
              <w:overflowPunct/>
              <w:spacing w:line="34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比率　％</w:t>
            </w:r>
          </w:p>
        </w:tc>
        <w:tc>
          <w:tcPr>
            <w:tcW w:w="944" w:type="dxa"/>
            <w:gridSpan w:val="2"/>
          </w:tcPr>
          <w:p w:rsidR="00D011ED" w:rsidRDefault="00D011ED" w:rsidP="00C6046D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962" w:type="dxa"/>
          </w:tcPr>
          <w:p w:rsidR="00D011ED" w:rsidRDefault="00D011ED" w:rsidP="00C6046D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944" w:type="dxa"/>
          </w:tcPr>
          <w:p w:rsidR="00D011ED" w:rsidRDefault="00D011ED" w:rsidP="00C6046D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960" w:type="dxa"/>
          </w:tcPr>
          <w:p w:rsidR="00D011ED" w:rsidRDefault="00D011ED" w:rsidP="00C6046D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944" w:type="dxa"/>
          </w:tcPr>
          <w:p w:rsidR="00D011ED" w:rsidRDefault="00D011ED" w:rsidP="00C6046D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011ED" w:rsidRDefault="00D011ED" w:rsidP="00C6046D">
            <w:pPr>
              <w:overflowPunct/>
              <w:spacing w:line="34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</w:t>
            </w:r>
            <w:r>
              <w:rPr>
                <w:rFonts w:hint="eastAsia"/>
                <w:snapToGrid w:val="0"/>
                <w:sz w:val="18"/>
                <w:szCs w:val="18"/>
              </w:rPr>
              <w:t>％</w:t>
            </w:r>
          </w:p>
        </w:tc>
      </w:tr>
      <w:tr w:rsidR="00D011ED" w:rsidTr="00D011ED">
        <w:trPr>
          <w:cantSplit/>
          <w:trHeight w:hRule="exact" w:val="390"/>
        </w:trPr>
        <w:tc>
          <w:tcPr>
            <w:tcW w:w="1057" w:type="dxa"/>
            <w:vMerge w:val="restart"/>
            <w:vAlign w:val="center"/>
          </w:tcPr>
          <w:p w:rsidR="00D011ED" w:rsidRDefault="00D011ED" w:rsidP="00C6046D">
            <w:pPr>
              <w:overflowPunct/>
              <w:spacing w:line="34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公共施設の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整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備計画</w:t>
            </w:r>
          </w:p>
        </w:tc>
        <w:tc>
          <w:tcPr>
            <w:tcW w:w="1271" w:type="dxa"/>
            <w:vMerge w:val="restart"/>
            <w:vAlign w:val="center"/>
          </w:tcPr>
          <w:p w:rsidR="00D011ED" w:rsidRDefault="00D011ED" w:rsidP="00C6046D">
            <w:pPr>
              <w:overflowPunct/>
              <w:spacing w:line="34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開発区域内の公共用地</w:t>
            </w:r>
          </w:p>
        </w:tc>
        <w:tc>
          <w:tcPr>
            <w:tcW w:w="1907" w:type="dxa"/>
            <w:gridSpan w:val="3"/>
            <w:vAlign w:val="center"/>
          </w:tcPr>
          <w:p w:rsidR="00D011ED" w:rsidRDefault="00D011ED" w:rsidP="00C6046D">
            <w:pPr>
              <w:overflowPunct/>
              <w:spacing w:line="34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区分</w:t>
            </w:r>
          </w:p>
        </w:tc>
        <w:tc>
          <w:tcPr>
            <w:tcW w:w="1905" w:type="dxa"/>
            <w:gridSpan w:val="2"/>
            <w:vAlign w:val="center"/>
          </w:tcPr>
          <w:p w:rsidR="00D011ED" w:rsidRDefault="00D011ED" w:rsidP="00C6046D">
            <w:pPr>
              <w:overflowPunct/>
              <w:spacing w:line="34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面積　　㎡</w:t>
            </w:r>
          </w:p>
        </w:tc>
        <w:tc>
          <w:tcPr>
            <w:tcW w:w="1917" w:type="dxa"/>
            <w:gridSpan w:val="2"/>
            <w:vAlign w:val="center"/>
          </w:tcPr>
          <w:p w:rsidR="00D011ED" w:rsidRDefault="00D011ED" w:rsidP="00C6046D">
            <w:pPr>
              <w:overflowPunct/>
              <w:spacing w:line="34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比率　　％</w:t>
            </w:r>
          </w:p>
        </w:tc>
      </w:tr>
      <w:tr w:rsidR="00D011ED" w:rsidTr="00D011ED">
        <w:trPr>
          <w:cantSplit/>
          <w:trHeight w:hRule="exact" w:val="390"/>
        </w:trPr>
        <w:tc>
          <w:tcPr>
            <w:tcW w:w="1057" w:type="dxa"/>
            <w:vMerge/>
            <w:vAlign w:val="center"/>
          </w:tcPr>
          <w:p w:rsidR="00D011ED" w:rsidRDefault="00D011ED" w:rsidP="00C6046D">
            <w:pPr>
              <w:overflowPunct/>
              <w:spacing w:line="34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:rsidR="00D011ED" w:rsidRDefault="00D011ED" w:rsidP="00C6046D">
            <w:pPr>
              <w:overflowPunct/>
              <w:spacing w:line="34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907" w:type="dxa"/>
            <w:gridSpan w:val="3"/>
            <w:vAlign w:val="center"/>
          </w:tcPr>
          <w:p w:rsidR="00D011ED" w:rsidRDefault="00D011ED" w:rsidP="00C6046D">
            <w:pPr>
              <w:overflowPunct/>
              <w:spacing w:line="34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道路</w:t>
            </w:r>
          </w:p>
        </w:tc>
        <w:tc>
          <w:tcPr>
            <w:tcW w:w="1905" w:type="dxa"/>
            <w:gridSpan w:val="2"/>
            <w:vAlign w:val="center"/>
          </w:tcPr>
          <w:p w:rsidR="00D011ED" w:rsidRDefault="00D011ED" w:rsidP="00C6046D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917" w:type="dxa"/>
            <w:gridSpan w:val="2"/>
            <w:vAlign w:val="center"/>
          </w:tcPr>
          <w:p w:rsidR="00D011ED" w:rsidRDefault="00D011ED" w:rsidP="00C6046D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D011ED" w:rsidTr="00D011ED">
        <w:trPr>
          <w:cantSplit/>
          <w:trHeight w:hRule="exact" w:val="390"/>
        </w:trPr>
        <w:tc>
          <w:tcPr>
            <w:tcW w:w="1057" w:type="dxa"/>
            <w:vMerge/>
            <w:vAlign w:val="center"/>
          </w:tcPr>
          <w:p w:rsidR="00D011ED" w:rsidRDefault="00D011ED" w:rsidP="00C6046D">
            <w:pPr>
              <w:overflowPunct/>
              <w:spacing w:line="34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:rsidR="00D011ED" w:rsidRDefault="00D011ED" w:rsidP="00C6046D">
            <w:pPr>
              <w:overflowPunct/>
              <w:spacing w:line="34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907" w:type="dxa"/>
            <w:gridSpan w:val="3"/>
            <w:vAlign w:val="center"/>
          </w:tcPr>
          <w:p w:rsidR="00D011ED" w:rsidRDefault="00D011ED" w:rsidP="00C6046D">
            <w:pPr>
              <w:overflowPunct/>
              <w:spacing w:line="34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公園、緑地及び広場</w:t>
            </w:r>
          </w:p>
        </w:tc>
        <w:tc>
          <w:tcPr>
            <w:tcW w:w="1905" w:type="dxa"/>
            <w:gridSpan w:val="2"/>
            <w:vAlign w:val="center"/>
          </w:tcPr>
          <w:p w:rsidR="00D011ED" w:rsidRDefault="00D011ED" w:rsidP="00C6046D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917" w:type="dxa"/>
            <w:gridSpan w:val="2"/>
            <w:vAlign w:val="center"/>
          </w:tcPr>
          <w:p w:rsidR="00D011ED" w:rsidRDefault="00D011ED" w:rsidP="00C6046D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D011ED" w:rsidTr="00D011ED">
        <w:trPr>
          <w:cantSplit/>
          <w:trHeight w:hRule="exact" w:val="390"/>
        </w:trPr>
        <w:tc>
          <w:tcPr>
            <w:tcW w:w="1057" w:type="dxa"/>
            <w:vMerge/>
            <w:vAlign w:val="center"/>
          </w:tcPr>
          <w:p w:rsidR="00D011ED" w:rsidRDefault="00D011ED" w:rsidP="00C6046D">
            <w:pPr>
              <w:overflowPunct/>
              <w:spacing w:line="34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:rsidR="00D011ED" w:rsidRDefault="00D011ED" w:rsidP="00C6046D">
            <w:pPr>
              <w:overflowPunct/>
              <w:spacing w:line="34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907" w:type="dxa"/>
            <w:gridSpan w:val="3"/>
            <w:vAlign w:val="center"/>
          </w:tcPr>
          <w:p w:rsidR="00D011ED" w:rsidRDefault="00D011ED" w:rsidP="00C6046D">
            <w:pPr>
              <w:overflowPunct/>
              <w:spacing w:line="34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公共施設</w:t>
            </w:r>
          </w:p>
        </w:tc>
        <w:tc>
          <w:tcPr>
            <w:tcW w:w="1905" w:type="dxa"/>
            <w:gridSpan w:val="2"/>
            <w:vAlign w:val="center"/>
          </w:tcPr>
          <w:p w:rsidR="00D011ED" w:rsidRDefault="00D011ED" w:rsidP="00C6046D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917" w:type="dxa"/>
            <w:gridSpan w:val="2"/>
            <w:vAlign w:val="center"/>
          </w:tcPr>
          <w:p w:rsidR="00D011ED" w:rsidRDefault="00D011ED" w:rsidP="00C6046D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D011ED" w:rsidTr="00D011ED">
        <w:trPr>
          <w:cantSplit/>
          <w:trHeight w:hRule="exact" w:val="390"/>
        </w:trPr>
        <w:tc>
          <w:tcPr>
            <w:tcW w:w="1057" w:type="dxa"/>
            <w:vMerge/>
            <w:vAlign w:val="center"/>
          </w:tcPr>
          <w:p w:rsidR="00D011ED" w:rsidRDefault="00D011ED" w:rsidP="00C6046D">
            <w:pPr>
              <w:overflowPunct/>
              <w:spacing w:line="340" w:lineRule="exact"/>
              <w:ind w:left="-60" w:right="-60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:rsidR="00D011ED" w:rsidRDefault="00D011ED" w:rsidP="00C6046D">
            <w:pPr>
              <w:overflowPunct/>
              <w:spacing w:line="34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907" w:type="dxa"/>
            <w:gridSpan w:val="3"/>
            <w:vAlign w:val="center"/>
          </w:tcPr>
          <w:p w:rsidR="00D011ED" w:rsidRDefault="00D011ED" w:rsidP="00C6046D">
            <w:pPr>
              <w:overflowPunct/>
              <w:spacing w:line="34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その他の公共施設</w:t>
            </w:r>
          </w:p>
        </w:tc>
        <w:tc>
          <w:tcPr>
            <w:tcW w:w="1905" w:type="dxa"/>
            <w:gridSpan w:val="2"/>
            <w:vAlign w:val="center"/>
          </w:tcPr>
          <w:p w:rsidR="00D011ED" w:rsidRDefault="00D011ED" w:rsidP="00C6046D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917" w:type="dxa"/>
            <w:gridSpan w:val="2"/>
            <w:vAlign w:val="center"/>
          </w:tcPr>
          <w:p w:rsidR="00D011ED" w:rsidRDefault="00D011ED" w:rsidP="00C6046D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D011ED" w:rsidTr="00D011ED">
        <w:trPr>
          <w:cantSplit/>
          <w:trHeight w:hRule="exact" w:val="390"/>
        </w:trPr>
        <w:tc>
          <w:tcPr>
            <w:tcW w:w="1057" w:type="dxa"/>
            <w:vMerge/>
            <w:vAlign w:val="center"/>
          </w:tcPr>
          <w:p w:rsidR="00D011ED" w:rsidRDefault="00D011ED" w:rsidP="00C6046D">
            <w:pPr>
              <w:overflowPunct/>
              <w:spacing w:line="34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:rsidR="00D011ED" w:rsidRDefault="00D011ED" w:rsidP="00C6046D">
            <w:pPr>
              <w:overflowPunct/>
              <w:spacing w:line="34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907" w:type="dxa"/>
            <w:gridSpan w:val="3"/>
            <w:vAlign w:val="center"/>
          </w:tcPr>
          <w:p w:rsidR="00D011ED" w:rsidRDefault="00D011ED" w:rsidP="00C6046D">
            <w:pPr>
              <w:overflowPunct/>
              <w:spacing w:line="34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計</w:t>
            </w:r>
          </w:p>
        </w:tc>
        <w:tc>
          <w:tcPr>
            <w:tcW w:w="1905" w:type="dxa"/>
            <w:gridSpan w:val="2"/>
            <w:vAlign w:val="center"/>
          </w:tcPr>
          <w:p w:rsidR="00D011ED" w:rsidRDefault="00D011ED" w:rsidP="00C6046D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917" w:type="dxa"/>
            <w:gridSpan w:val="2"/>
            <w:vAlign w:val="center"/>
          </w:tcPr>
          <w:p w:rsidR="00D011ED" w:rsidRDefault="00D011ED" w:rsidP="00C6046D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D011ED" w:rsidTr="00D011ED">
        <w:trPr>
          <w:cantSplit/>
          <w:trHeight w:hRule="exact" w:val="390"/>
        </w:trPr>
        <w:tc>
          <w:tcPr>
            <w:tcW w:w="1057" w:type="dxa"/>
            <w:vMerge/>
            <w:vAlign w:val="center"/>
          </w:tcPr>
          <w:p w:rsidR="00D011ED" w:rsidRDefault="00D011ED" w:rsidP="00C6046D">
            <w:pPr>
              <w:overflowPunct/>
              <w:spacing w:line="34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271" w:type="dxa"/>
            <w:vMerge w:val="restart"/>
            <w:vAlign w:val="center"/>
          </w:tcPr>
          <w:p w:rsidR="00D011ED" w:rsidRDefault="00D011ED" w:rsidP="00C6046D">
            <w:pPr>
              <w:overflowPunct/>
              <w:spacing w:line="34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そ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の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他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の公共用地</w:t>
            </w:r>
          </w:p>
        </w:tc>
        <w:tc>
          <w:tcPr>
            <w:tcW w:w="1907" w:type="dxa"/>
            <w:gridSpan w:val="3"/>
            <w:vAlign w:val="center"/>
          </w:tcPr>
          <w:p w:rsidR="00D011ED" w:rsidRDefault="00D011ED" w:rsidP="00C6046D">
            <w:pPr>
              <w:overflowPunct/>
              <w:spacing w:line="34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区分</w:t>
            </w:r>
          </w:p>
        </w:tc>
        <w:tc>
          <w:tcPr>
            <w:tcW w:w="1905" w:type="dxa"/>
            <w:gridSpan w:val="2"/>
            <w:vAlign w:val="center"/>
          </w:tcPr>
          <w:p w:rsidR="00D011ED" w:rsidRDefault="00D011ED" w:rsidP="00C6046D">
            <w:pPr>
              <w:overflowPunct/>
              <w:spacing w:line="34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名称</w:t>
            </w:r>
          </w:p>
        </w:tc>
        <w:tc>
          <w:tcPr>
            <w:tcW w:w="1917" w:type="dxa"/>
            <w:gridSpan w:val="2"/>
            <w:vAlign w:val="center"/>
          </w:tcPr>
          <w:p w:rsidR="00D011ED" w:rsidRDefault="00D011ED" w:rsidP="00C6046D">
            <w:pPr>
              <w:overflowPunct/>
              <w:spacing w:line="34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長さ．幅員</w:t>
            </w:r>
          </w:p>
        </w:tc>
      </w:tr>
      <w:tr w:rsidR="00D011ED" w:rsidTr="00D011ED">
        <w:trPr>
          <w:cantSplit/>
          <w:trHeight w:hRule="exact" w:val="390"/>
        </w:trPr>
        <w:tc>
          <w:tcPr>
            <w:tcW w:w="1057" w:type="dxa"/>
            <w:vMerge/>
            <w:vAlign w:val="center"/>
          </w:tcPr>
          <w:p w:rsidR="00D011ED" w:rsidRDefault="00D011ED" w:rsidP="00C6046D">
            <w:pPr>
              <w:overflowPunct/>
              <w:spacing w:line="34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:rsidR="00D011ED" w:rsidRDefault="00D011ED" w:rsidP="00C6046D">
            <w:pPr>
              <w:overflowPunct/>
              <w:spacing w:line="34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907" w:type="dxa"/>
            <w:gridSpan w:val="3"/>
            <w:vAlign w:val="center"/>
          </w:tcPr>
          <w:p w:rsidR="00D011ED" w:rsidRDefault="00D011ED" w:rsidP="00C6046D">
            <w:pPr>
              <w:overflowPunct/>
              <w:spacing w:line="34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接続道路</w:t>
            </w:r>
          </w:p>
        </w:tc>
        <w:tc>
          <w:tcPr>
            <w:tcW w:w="1905" w:type="dxa"/>
            <w:gridSpan w:val="2"/>
            <w:vAlign w:val="center"/>
          </w:tcPr>
          <w:p w:rsidR="00D011ED" w:rsidRDefault="00D011ED" w:rsidP="00C6046D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917" w:type="dxa"/>
            <w:gridSpan w:val="2"/>
            <w:vAlign w:val="center"/>
          </w:tcPr>
          <w:p w:rsidR="00D011ED" w:rsidRDefault="00D011ED" w:rsidP="00C6046D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D011ED" w:rsidTr="00D011ED">
        <w:trPr>
          <w:cantSplit/>
          <w:trHeight w:hRule="exact" w:val="390"/>
        </w:trPr>
        <w:tc>
          <w:tcPr>
            <w:tcW w:w="1057" w:type="dxa"/>
            <w:vMerge/>
            <w:vAlign w:val="center"/>
          </w:tcPr>
          <w:p w:rsidR="00D011ED" w:rsidRDefault="00D011ED" w:rsidP="00C6046D">
            <w:pPr>
              <w:overflowPunct/>
              <w:spacing w:line="34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:rsidR="00D011ED" w:rsidRDefault="00D011ED" w:rsidP="00C6046D">
            <w:pPr>
              <w:overflowPunct/>
              <w:spacing w:line="34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907" w:type="dxa"/>
            <w:gridSpan w:val="3"/>
            <w:vAlign w:val="center"/>
          </w:tcPr>
          <w:p w:rsidR="00D011ED" w:rsidRDefault="00D011ED" w:rsidP="00C6046D">
            <w:pPr>
              <w:overflowPunct/>
              <w:spacing w:line="34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排水流末施設</w:t>
            </w:r>
          </w:p>
        </w:tc>
        <w:tc>
          <w:tcPr>
            <w:tcW w:w="1905" w:type="dxa"/>
            <w:gridSpan w:val="2"/>
            <w:vAlign w:val="center"/>
          </w:tcPr>
          <w:p w:rsidR="00D011ED" w:rsidRDefault="00D011ED" w:rsidP="00C6046D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917" w:type="dxa"/>
            <w:gridSpan w:val="2"/>
            <w:vAlign w:val="center"/>
          </w:tcPr>
          <w:p w:rsidR="00D011ED" w:rsidRDefault="00D011ED" w:rsidP="00C6046D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D011ED" w:rsidTr="00D011ED">
        <w:trPr>
          <w:cantSplit/>
          <w:trHeight w:hRule="exact" w:val="390"/>
        </w:trPr>
        <w:tc>
          <w:tcPr>
            <w:tcW w:w="1057" w:type="dxa"/>
            <w:vMerge w:val="restart"/>
            <w:vAlign w:val="center"/>
          </w:tcPr>
          <w:p w:rsidR="00D011ED" w:rsidRDefault="00D011ED" w:rsidP="00C6046D">
            <w:pPr>
              <w:overflowPunct/>
              <w:spacing w:line="34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公共施設の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整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備計画</w:t>
            </w:r>
          </w:p>
        </w:tc>
        <w:tc>
          <w:tcPr>
            <w:tcW w:w="1271" w:type="dxa"/>
            <w:vAlign w:val="center"/>
          </w:tcPr>
          <w:p w:rsidR="00D011ED" w:rsidRDefault="00D011ED" w:rsidP="00C6046D">
            <w:pPr>
              <w:overflowPunct/>
              <w:spacing w:line="34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施設名</w:t>
            </w:r>
          </w:p>
        </w:tc>
        <w:tc>
          <w:tcPr>
            <w:tcW w:w="944" w:type="dxa"/>
            <w:gridSpan w:val="2"/>
            <w:vAlign w:val="center"/>
          </w:tcPr>
          <w:p w:rsidR="00D011ED" w:rsidRDefault="00D011ED" w:rsidP="00C6046D">
            <w:pPr>
              <w:overflowPunct/>
              <w:spacing w:line="340" w:lineRule="exac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小中学校</w:t>
            </w:r>
          </w:p>
        </w:tc>
        <w:tc>
          <w:tcPr>
            <w:tcW w:w="962" w:type="dxa"/>
            <w:vAlign w:val="center"/>
          </w:tcPr>
          <w:p w:rsidR="00D011ED" w:rsidRDefault="00D011ED" w:rsidP="00C6046D">
            <w:pPr>
              <w:overflowPunct/>
              <w:spacing w:line="34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幼稚園</w:t>
            </w:r>
          </w:p>
        </w:tc>
        <w:tc>
          <w:tcPr>
            <w:tcW w:w="944" w:type="dxa"/>
            <w:vAlign w:val="center"/>
          </w:tcPr>
          <w:p w:rsidR="00D011ED" w:rsidRDefault="00D011ED" w:rsidP="00C6046D">
            <w:pPr>
              <w:overflowPunct/>
              <w:spacing w:line="34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保育所</w:t>
            </w:r>
          </w:p>
        </w:tc>
        <w:tc>
          <w:tcPr>
            <w:tcW w:w="960" w:type="dxa"/>
            <w:vAlign w:val="center"/>
          </w:tcPr>
          <w:p w:rsidR="00D011ED" w:rsidRDefault="00D011ED" w:rsidP="00C6046D">
            <w:pPr>
              <w:overflowPunct/>
              <w:spacing w:line="34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集会所</w:t>
            </w:r>
          </w:p>
        </w:tc>
        <w:tc>
          <w:tcPr>
            <w:tcW w:w="944" w:type="dxa"/>
            <w:vAlign w:val="center"/>
          </w:tcPr>
          <w:p w:rsidR="00D011ED" w:rsidRDefault="00D011ED" w:rsidP="00C6046D">
            <w:pPr>
              <w:overflowPunct/>
              <w:spacing w:line="34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その他</w:t>
            </w:r>
          </w:p>
        </w:tc>
        <w:tc>
          <w:tcPr>
            <w:tcW w:w="972" w:type="dxa"/>
            <w:vAlign w:val="center"/>
          </w:tcPr>
          <w:p w:rsidR="00D011ED" w:rsidRDefault="00D011ED" w:rsidP="00C6046D">
            <w:pPr>
              <w:overflowPunct/>
              <w:spacing w:line="34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計</w:t>
            </w:r>
          </w:p>
        </w:tc>
      </w:tr>
      <w:tr w:rsidR="00D011ED" w:rsidTr="00D011ED">
        <w:trPr>
          <w:cantSplit/>
          <w:trHeight w:hRule="exact" w:val="390"/>
        </w:trPr>
        <w:tc>
          <w:tcPr>
            <w:tcW w:w="1057" w:type="dxa"/>
            <w:vMerge/>
            <w:vAlign w:val="center"/>
          </w:tcPr>
          <w:p w:rsidR="00D011ED" w:rsidRDefault="00D011ED" w:rsidP="00C6046D">
            <w:pPr>
              <w:overflowPunct/>
              <w:spacing w:line="34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D011ED" w:rsidRDefault="00D011ED" w:rsidP="00C6046D">
            <w:pPr>
              <w:overflowPunct/>
              <w:spacing w:line="34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面積　㎡</w:t>
            </w:r>
          </w:p>
        </w:tc>
        <w:tc>
          <w:tcPr>
            <w:tcW w:w="944" w:type="dxa"/>
            <w:gridSpan w:val="2"/>
            <w:vAlign w:val="center"/>
          </w:tcPr>
          <w:p w:rsidR="00D011ED" w:rsidRDefault="00D011ED" w:rsidP="00C6046D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 w:rsidR="00D011ED" w:rsidRDefault="00D011ED" w:rsidP="00C6046D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D011ED" w:rsidRDefault="00D011ED" w:rsidP="00C6046D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011ED" w:rsidRDefault="00D011ED" w:rsidP="00C6046D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D011ED" w:rsidRDefault="00D011ED" w:rsidP="00C6046D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011ED" w:rsidRDefault="00D011ED" w:rsidP="00C6046D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D011ED" w:rsidTr="00D011ED">
        <w:trPr>
          <w:cantSplit/>
          <w:trHeight w:hRule="exact" w:val="390"/>
        </w:trPr>
        <w:tc>
          <w:tcPr>
            <w:tcW w:w="1057" w:type="dxa"/>
            <w:vMerge/>
            <w:vAlign w:val="center"/>
          </w:tcPr>
          <w:p w:rsidR="00D011ED" w:rsidRDefault="00D011ED" w:rsidP="00C6046D">
            <w:pPr>
              <w:overflowPunct/>
              <w:spacing w:line="34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D011ED" w:rsidRDefault="00D011ED" w:rsidP="00C6046D">
            <w:pPr>
              <w:overflowPunct/>
              <w:spacing w:line="34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比率　％</w:t>
            </w:r>
          </w:p>
        </w:tc>
        <w:tc>
          <w:tcPr>
            <w:tcW w:w="944" w:type="dxa"/>
            <w:gridSpan w:val="2"/>
            <w:vAlign w:val="center"/>
          </w:tcPr>
          <w:p w:rsidR="00D011ED" w:rsidRDefault="00D011ED" w:rsidP="00C6046D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 w:rsidR="00D011ED" w:rsidRDefault="00D011ED" w:rsidP="00C6046D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D011ED" w:rsidRDefault="00D011ED" w:rsidP="00C6046D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011ED" w:rsidRDefault="00D011ED" w:rsidP="00C6046D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D011ED" w:rsidRDefault="00D011ED" w:rsidP="00C6046D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011ED" w:rsidRDefault="00D011ED" w:rsidP="00C6046D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D011ED" w:rsidTr="00D011ED">
        <w:trPr>
          <w:trHeight w:hRule="exact" w:val="482"/>
        </w:trPr>
        <w:tc>
          <w:tcPr>
            <w:tcW w:w="1057" w:type="dxa"/>
            <w:vAlign w:val="center"/>
          </w:tcPr>
          <w:p w:rsidR="00D011ED" w:rsidRDefault="00D011ED" w:rsidP="00C6046D">
            <w:pPr>
              <w:overflowPunct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区画数</w:t>
            </w:r>
          </w:p>
        </w:tc>
        <w:tc>
          <w:tcPr>
            <w:tcW w:w="7001" w:type="dxa"/>
            <w:gridSpan w:val="8"/>
            <w:vAlign w:val="center"/>
          </w:tcPr>
          <w:p w:rsidR="00D011ED" w:rsidRDefault="00D011ED" w:rsidP="00C6046D">
            <w:pPr>
              <w:tabs>
                <w:tab w:val="right" w:pos="3570"/>
              </w:tabs>
              <w:overflowPunct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区画数</w:t>
            </w:r>
            <w:r>
              <w:rPr>
                <w:rFonts w:cs="Times New Roman"/>
                <w:snapToGrid w:val="0"/>
                <w:sz w:val="18"/>
                <w:szCs w:val="18"/>
              </w:rPr>
              <w:tab/>
            </w:r>
            <w:r>
              <w:rPr>
                <w:rFonts w:hint="eastAsia"/>
                <w:snapToGrid w:val="0"/>
                <w:sz w:val="18"/>
                <w:szCs w:val="18"/>
              </w:rPr>
              <w:t>戸数</w:t>
            </w:r>
          </w:p>
        </w:tc>
      </w:tr>
      <w:tr w:rsidR="00D011ED" w:rsidTr="00D011ED">
        <w:trPr>
          <w:trHeight w:hRule="exact" w:val="553"/>
        </w:trPr>
        <w:tc>
          <w:tcPr>
            <w:tcW w:w="1057" w:type="dxa"/>
            <w:vAlign w:val="center"/>
          </w:tcPr>
          <w:p w:rsidR="00D011ED" w:rsidRDefault="00D011ED" w:rsidP="00C6046D">
            <w:pPr>
              <w:overflowPunct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給水施設</w:t>
            </w:r>
          </w:p>
        </w:tc>
        <w:tc>
          <w:tcPr>
            <w:tcW w:w="7001" w:type="dxa"/>
            <w:gridSpan w:val="8"/>
            <w:vAlign w:val="center"/>
          </w:tcPr>
          <w:p w:rsidR="00D011ED" w:rsidRDefault="00D011ED" w:rsidP="00C6046D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市営水道　　　　専用水道　　　　簡易水道　　　　井戸</w:t>
            </w:r>
          </w:p>
        </w:tc>
      </w:tr>
      <w:tr w:rsidR="00D011ED" w:rsidTr="00D011ED">
        <w:trPr>
          <w:trHeight w:hRule="exact" w:val="553"/>
        </w:trPr>
        <w:tc>
          <w:tcPr>
            <w:tcW w:w="1057" w:type="dxa"/>
            <w:vAlign w:val="center"/>
          </w:tcPr>
          <w:p w:rsidR="00D011ED" w:rsidRDefault="00D011ED" w:rsidP="00C6046D">
            <w:pPr>
              <w:overflowPunct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し尿処理</w:t>
            </w:r>
          </w:p>
        </w:tc>
        <w:tc>
          <w:tcPr>
            <w:tcW w:w="7001" w:type="dxa"/>
            <w:gridSpan w:val="8"/>
            <w:vAlign w:val="center"/>
          </w:tcPr>
          <w:p w:rsidR="00D011ED" w:rsidRDefault="00D011ED" w:rsidP="00C6046D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下水道　　　集落排水　　　合併処理浄化槽　処理対象人員　　　人</w:t>
            </w:r>
          </w:p>
        </w:tc>
      </w:tr>
      <w:tr w:rsidR="00D011ED" w:rsidTr="00D011ED">
        <w:trPr>
          <w:trHeight w:hRule="exact" w:val="553"/>
        </w:trPr>
        <w:tc>
          <w:tcPr>
            <w:tcW w:w="1057" w:type="dxa"/>
            <w:vAlign w:val="center"/>
          </w:tcPr>
          <w:p w:rsidR="00D011ED" w:rsidRDefault="00D011ED" w:rsidP="00C6046D">
            <w:pPr>
              <w:overflowPunct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消防施設</w:t>
            </w:r>
          </w:p>
        </w:tc>
        <w:tc>
          <w:tcPr>
            <w:tcW w:w="7001" w:type="dxa"/>
            <w:gridSpan w:val="8"/>
            <w:vAlign w:val="center"/>
          </w:tcPr>
          <w:p w:rsidR="00D011ED" w:rsidRDefault="00D011ED" w:rsidP="00C6046D">
            <w:pPr>
              <w:overflowPunct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消火栓　　</w:t>
            </w:r>
            <w:proofErr w:type="gramStart"/>
            <w:r>
              <w:rPr>
                <w:rFonts w:hint="eastAsia"/>
                <w:snapToGrid w:val="0"/>
                <w:sz w:val="18"/>
                <w:szCs w:val="18"/>
              </w:rPr>
              <w:t>か</w:t>
            </w:r>
            <w:proofErr w:type="gramEnd"/>
            <w:r>
              <w:rPr>
                <w:rFonts w:hint="eastAsia"/>
                <w:snapToGrid w:val="0"/>
                <w:sz w:val="18"/>
                <w:szCs w:val="18"/>
              </w:rPr>
              <w:t xml:space="preserve">所　　　㎡　　　防火水槽　　</w:t>
            </w:r>
            <w:proofErr w:type="gramStart"/>
            <w:r>
              <w:rPr>
                <w:rFonts w:hint="eastAsia"/>
                <w:snapToGrid w:val="0"/>
                <w:sz w:val="18"/>
                <w:szCs w:val="18"/>
              </w:rPr>
              <w:t>か</w:t>
            </w:r>
            <w:proofErr w:type="gramEnd"/>
            <w:r>
              <w:rPr>
                <w:rFonts w:hint="eastAsia"/>
                <w:snapToGrid w:val="0"/>
                <w:sz w:val="18"/>
                <w:szCs w:val="18"/>
              </w:rPr>
              <w:t>所　　　㎡</w:t>
            </w:r>
          </w:p>
        </w:tc>
      </w:tr>
      <w:tr w:rsidR="00D011ED" w:rsidTr="00D011ED">
        <w:trPr>
          <w:cantSplit/>
          <w:trHeight w:hRule="exact" w:val="553"/>
        </w:trPr>
        <w:tc>
          <w:tcPr>
            <w:tcW w:w="2755" w:type="dxa"/>
            <w:gridSpan w:val="3"/>
            <w:vAlign w:val="center"/>
          </w:tcPr>
          <w:p w:rsidR="00D011ED" w:rsidRDefault="00D011ED" w:rsidP="00C6046D">
            <w:pPr>
              <w:overflowPunct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開発区域からの発生交通量</w:t>
            </w:r>
          </w:p>
        </w:tc>
        <w:tc>
          <w:tcPr>
            <w:tcW w:w="1481" w:type="dxa"/>
            <w:gridSpan w:val="2"/>
            <w:vAlign w:val="center"/>
          </w:tcPr>
          <w:p w:rsidR="00D011ED" w:rsidRDefault="00D011ED" w:rsidP="00C6046D">
            <w:pPr>
              <w:overflowPunct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台／日</w:t>
            </w:r>
          </w:p>
        </w:tc>
        <w:tc>
          <w:tcPr>
            <w:tcW w:w="1905" w:type="dxa"/>
            <w:gridSpan w:val="2"/>
            <w:vAlign w:val="center"/>
          </w:tcPr>
          <w:p w:rsidR="00D011ED" w:rsidRDefault="00D011ED" w:rsidP="00C6046D">
            <w:pPr>
              <w:overflowPunct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既存道路の交通量</w:t>
            </w:r>
          </w:p>
        </w:tc>
        <w:tc>
          <w:tcPr>
            <w:tcW w:w="1917" w:type="dxa"/>
            <w:gridSpan w:val="2"/>
            <w:vAlign w:val="center"/>
          </w:tcPr>
          <w:p w:rsidR="00D011ED" w:rsidRDefault="00D011ED" w:rsidP="00C6046D">
            <w:pPr>
              <w:overflowPunct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台／日</w:t>
            </w:r>
          </w:p>
        </w:tc>
      </w:tr>
    </w:tbl>
    <w:p w:rsidR="009E7052" w:rsidRPr="00D011ED" w:rsidRDefault="009E7052" w:rsidP="00D011ED">
      <w:pPr>
        <w:overflowPunct/>
        <w:rPr>
          <w:rFonts w:cs="Times New Roman"/>
          <w:snapToGrid w:val="0"/>
        </w:rPr>
      </w:pPr>
    </w:p>
    <w:sectPr w:rsidR="009E7052" w:rsidRPr="00D011ED" w:rsidSect="00D011ED">
      <w:headerReference w:type="default" r:id="rId7"/>
      <w:type w:val="continuous"/>
      <w:pgSz w:w="11906" w:h="16838" w:code="9"/>
      <w:pgMar w:top="1701" w:right="1701" w:bottom="1134" w:left="1701" w:header="340" w:footer="964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8F8" w:rsidRDefault="00B768F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768F8" w:rsidRDefault="00B768F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8F8" w:rsidRDefault="00B768F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768F8" w:rsidRDefault="00B768F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85F" w:rsidRDefault="0042485F">
    <w:pPr>
      <w:pStyle w:val="a3"/>
      <w:rPr>
        <w:rFonts w:cs="Times New Roman"/>
      </w:rPr>
    </w:pPr>
  </w:p>
  <w:p w:rsidR="009E7052" w:rsidRDefault="00B560B0">
    <w:pPr>
      <w:pStyle w:val="a3"/>
      <w:rPr>
        <w:rFonts w:cs="Times New Roman"/>
      </w:rPr>
    </w:pPr>
    <w:r>
      <w:rPr>
        <w:rFonts w:cs="Times New Roman" w:hint="eastAsia"/>
      </w:rPr>
      <w:t>様式第１号（第４条関係）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E7052"/>
    <w:rsid w:val="000F448C"/>
    <w:rsid w:val="001F1ABE"/>
    <w:rsid w:val="00294A52"/>
    <w:rsid w:val="0042485F"/>
    <w:rsid w:val="00953D25"/>
    <w:rsid w:val="009E7052"/>
    <w:rsid w:val="00B560B0"/>
    <w:rsid w:val="00B768F8"/>
    <w:rsid w:val="00D011ED"/>
    <w:rsid w:val="00FE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182BDB"/>
  <w14:defaultImageDpi w14:val="0"/>
  <w15:docId w15:val="{8E90D102-9319-4F00-AE7C-944415B0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42485F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42485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02E0C-B663-41D7-89BF-980EAC1ED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807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平版部制作部</dc:creator>
  <cp:keywords/>
  <dc:description>Word97文書</dc:description>
  <cp:lastModifiedBy>mizunami</cp:lastModifiedBy>
  <cp:revision>4</cp:revision>
  <cp:lastPrinted>2020-04-06T06:10:00Z</cp:lastPrinted>
  <dcterms:created xsi:type="dcterms:W3CDTF">2022-01-26T02:09:00Z</dcterms:created>
  <dcterms:modified xsi:type="dcterms:W3CDTF">2022-01-27T00:50:00Z</dcterms:modified>
</cp:coreProperties>
</file>