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1B" w:rsidRDefault="0034571B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</w:t>
      </w:r>
      <w:bookmarkStart w:id="0" w:name="_GoBack"/>
      <w:r>
        <w:rPr>
          <w:rFonts w:hint="eastAsia"/>
          <w:snapToGrid w:val="0"/>
        </w:rPr>
        <w:t>土地開発区域に権利を有する者の同意書</w:t>
      </w:r>
      <w:bookmarkEnd w:id="0"/>
      <w:r>
        <w:rPr>
          <w:rFonts w:hint="eastAsia"/>
          <w:snapToGrid w:val="0"/>
        </w:rPr>
        <w:t>）</w:t>
      </w:r>
    </w:p>
    <w:p w:rsidR="0034571B" w:rsidRDefault="0034571B">
      <w:pPr>
        <w:spacing w:line="360" w:lineRule="exact"/>
        <w:rPr>
          <w:rFonts w:cs="Times New Roman"/>
          <w:snapToGrid w:val="0"/>
        </w:rPr>
      </w:pPr>
    </w:p>
    <w:p w:rsidR="0034571B" w:rsidRDefault="0034571B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4571B" w:rsidRDefault="0034571B">
      <w:pPr>
        <w:spacing w:line="360" w:lineRule="exact"/>
        <w:jc w:val="right"/>
        <w:rPr>
          <w:rFonts w:cs="Times New Roman"/>
          <w:snapToGrid w:val="0"/>
        </w:rPr>
      </w:pPr>
    </w:p>
    <w:p w:rsidR="0034571B" w:rsidRDefault="0034571B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34571B" w:rsidRDefault="0034571B">
      <w:pPr>
        <w:spacing w:line="360" w:lineRule="exact"/>
        <w:rPr>
          <w:rFonts w:cs="Times New Roman"/>
          <w:snapToGrid w:val="0"/>
        </w:rPr>
      </w:pPr>
    </w:p>
    <w:p w:rsidR="0034571B" w:rsidRDefault="00C11486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住</w:t>
      </w:r>
      <w:r w:rsidR="0034571B">
        <w:rPr>
          <w:rFonts w:hint="eastAsia"/>
          <w:snapToGrid w:val="0"/>
        </w:rPr>
        <w:t xml:space="preserve">　所　　　　　　　　　　</w:t>
      </w:r>
      <w:r>
        <w:rPr>
          <w:rFonts w:hint="eastAsia"/>
          <w:snapToGrid w:val="0"/>
        </w:rPr>
        <w:t xml:space="preserve">　</w:t>
      </w:r>
      <w:r w:rsidR="0034571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C11486" w:rsidRDefault="00C11486">
      <w:pPr>
        <w:spacing w:line="360" w:lineRule="exact"/>
        <w:jc w:val="right"/>
        <w:rPr>
          <w:rFonts w:cs="Times New Roman" w:hint="eastAsia"/>
          <w:snapToGrid w:val="0"/>
        </w:rPr>
      </w:pPr>
    </w:p>
    <w:p w:rsidR="0034571B" w:rsidRDefault="00C11486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4571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印</w:t>
      </w:r>
      <w:r w:rsidR="0034571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34571B" w:rsidRDefault="0034571B">
      <w:pPr>
        <w:spacing w:line="360" w:lineRule="exact"/>
        <w:jc w:val="right"/>
        <w:rPr>
          <w:rFonts w:cs="Times New Roman"/>
          <w:snapToGrid w:val="0"/>
        </w:rPr>
      </w:pPr>
    </w:p>
    <w:p w:rsidR="0034571B" w:rsidRDefault="0034571B">
      <w:pPr>
        <w:spacing w:line="3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私が権利を有する下記の土地において、土地開発事業・特殊建築物の建築を施行されることに同意します。なお、当該土地が公共施設の用に供する土地となり、市に移管されても異議ありません。</w:t>
      </w:r>
    </w:p>
    <w:p w:rsidR="0034571B" w:rsidRDefault="0034571B">
      <w:pPr>
        <w:spacing w:line="360" w:lineRule="exact"/>
        <w:rPr>
          <w:rFonts w:cs="Times New Roman"/>
          <w:snapToGrid w:val="0"/>
        </w:rPr>
      </w:pPr>
    </w:p>
    <w:p w:rsidR="0034571B" w:rsidRDefault="0034571B">
      <w:pPr>
        <w:spacing w:after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１．土地開発区域又は建築の土地の表示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470"/>
        <w:gridCol w:w="840"/>
        <w:gridCol w:w="840"/>
        <w:gridCol w:w="840"/>
        <w:gridCol w:w="840"/>
      </w:tblGrid>
      <w:tr w:rsidR="0034571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</w:p>
        </w:tc>
        <w:tc>
          <w:tcPr>
            <w:tcW w:w="1470" w:type="dxa"/>
            <w:vMerge w:val="restart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番</w:t>
            </w:r>
          </w:p>
        </w:tc>
        <w:tc>
          <w:tcPr>
            <w:tcW w:w="1680" w:type="dxa"/>
            <w:gridSpan w:val="2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目</w:t>
            </w:r>
          </w:p>
        </w:tc>
        <w:tc>
          <w:tcPr>
            <w:tcW w:w="1680" w:type="dxa"/>
            <w:gridSpan w:val="2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積</w:t>
            </w:r>
          </w:p>
        </w:tc>
      </w:tr>
      <w:tr w:rsidR="0034571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</w:t>
            </w: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</w:t>
            </w: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</w:tr>
      <w:tr w:rsidR="0034571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4571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4571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4571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4571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34571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34571B" w:rsidRDefault="0034571B">
      <w:pPr>
        <w:spacing w:before="24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２．土地開発事業又は特殊建築物の内容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34571B" w:rsidTr="00C1148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center"/>
          </w:tcPr>
          <w:p w:rsidR="0034571B" w:rsidRDefault="0034571B">
            <w:pPr>
              <w:spacing w:line="300" w:lineRule="exact"/>
              <w:ind w:left="420" w:right="4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事業目的</w:t>
            </w:r>
          </w:p>
        </w:tc>
        <w:tc>
          <w:tcPr>
            <w:tcW w:w="5250" w:type="dxa"/>
            <w:vAlign w:val="center"/>
          </w:tcPr>
          <w:p w:rsidR="0034571B" w:rsidRDefault="0034571B" w:rsidP="00C11486">
            <w:pPr>
              <w:spacing w:line="300" w:lineRule="exact"/>
              <w:rPr>
                <w:rFonts w:cs="Times New Roman" w:hint="eastAsia"/>
                <w:snapToGrid w:val="0"/>
              </w:rPr>
            </w:pPr>
          </w:p>
        </w:tc>
      </w:tr>
      <w:tr w:rsidR="0034571B" w:rsidTr="00C1148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center"/>
          </w:tcPr>
          <w:p w:rsidR="0034571B" w:rsidRDefault="0034571B">
            <w:pPr>
              <w:spacing w:line="300" w:lineRule="exact"/>
              <w:ind w:left="420" w:right="4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5250" w:type="dxa"/>
            <w:vAlign w:val="center"/>
          </w:tcPr>
          <w:p w:rsidR="0034571B" w:rsidRDefault="0034571B" w:rsidP="00C11486">
            <w:pPr>
              <w:spacing w:line="300" w:lineRule="exact"/>
              <w:rPr>
                <w:rFonts w:cs="Times New Roman" w:hint="eastAsia"/>
                <w:snapToGrid w:val="0"/>
              </w:rPr>
            </w:pPr>
          </w:p>
        </w:tc>
      </w:tr>
      <w:tr w:rsidR="0034571B" w:rsidTr="00C1148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center"/>
          </w:tcPr>
          <w:p w:rsidR="0034571B" w:rsidRDefault="0034571B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着工、完了予定日</w:t>
            </w:r>
          </w:p>
        </w:tc>
        <w:tc>
          <w:tcPr>
            <w:tcW w:w="5250" w:type="dxa"/>
            <w:vAlign w:val="center"/>
          </w:tcPr>
          <w:p w:rsidR="0034571B" w:rsidRDefault="0034571B">
            <w:pPr>
              <w:spacing w:line="340" w:lineRule="exact"/>
              <w:ind w:lef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　　　　　年　　　　　月　　　　　日～</w:t>
            </w:r>
          </w:p>
          <w:p w:rsidR="0034571B" w:rsidRDefault="0034571B">
            <w:pPr>
              <w:spacing w:line="340" w:lineRule="exact"/>
              <w:ind w:lef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　　　　　年　　　　　月　　　　　日</w:t>
            </w:r>
          </w:p>
        </w:tc>
      </w:tr>
    </w:tbl>
    <w:p w:rsidR="0034571B" w:rsidRDefault="0034571B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　印鑑証明書の原本を添付すること。</w:t>
      </w:r>
    </w:p>
    <w:sectPr w:rsidR="0034571B" w:rsidSect="00C11486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69" w:rsidRDefault="006C1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1969" w:rsidRDefault="006C1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69" w:rsidRDefault="006C1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1969" w:rsidRDefault="006C1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7B" w:rsidRDefault="00AC4B7B">
    <w:pPr>
      <w:pStyle w:val="a3"/>
      <w:rPr>
        <w:rFonts w:cs="Times New Roman"/>
      </w:rPr>
    </w:pPr>
  </w:p>
  <w:p w:rsidR="0034571B" w:rsidRDefault="00084B59">
    <w:pPr>
      <w:pStyle w:val="a3"/>
      <w:rPr>
        <w:rFonts w:cs="Times New Roman"/>
      </w:rPr>
    </w:pPr>
    <w:r>
      <w:rPr>
        <w:rFonts w:cs="Times New Roman"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71B"/>
    <w:rsid w:val="00084B59"/>
    <w:rsid w:val="0034571B"/>
    <w:rsid w:val="00483A5F"/>
    <w:rsid w:val="006C1969"/>
    <w:rsid w:val="00953D25"/>
    <w:rsid w:val="00AC4B7B"/>
    <w:rsid w:val="00C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9E8E9"/>
  <w14:defaultImageDpi w14:val="0"/>
  <w15:docId w15:val="{C42425B7-AC9E-4352-AABC-5A373BE7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AC4B7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4B7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mizunami</cp:lastModifiedBy>
  <cp:revision>2</cp:revision>
  <cp:lastPrinted>2020-04-06T06:38:00Z</cp:lastPrinted>
  <dcterms:created xsi:type="dcterms:W3CDTF">2022-01-27T01:05:00Z</dcterms:created>
  <dcterms:modified xsi:type="dcterms:W3CDTF">2022-01-27T01:05:00Z</dcterms:modified>
</cp:coreProperties>
</file>