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8" w:rsidRDefault="001331C8" w:rsidP="000E514B">
      <w:pPr>
        <w:spacing w:after="200" w:line="240" w:lineRule="exact"/>
        <w:jc w:val="center"/>
        <w:rPr>
          <w:rFonts w:ascii="ＭＳ 明朝" w:eastAsia="ＭＳ 明朝" w:hAnsi="ＭＳ 明朝" w:hint="eastAsia"/>
          <w:snapToGrid w:val="0"/>
          <w:szCs w:val="24"/>
        </w:rPr>
      </w:pPr>
    </w:p>
    <w:p w:rsidR="000E514B" w:rsidRDefault="000E514B" w:rsidP="000E514B">
      <w:pPr>
        <w:spacing w:after="200" w:line="240" w:lineRule="exact"/>
        <w:jc w:val="center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瑞浪市市民活動補償制度事故報告書</w:t>
      </w:r>
    </w:p>
    <w:p w:rsidR="000E514B" w:rsidRPr="00C15875" w:rsidRDefault="000E514B" w:rsidP="000E514B">
      <w:pPr>
        <w:spacing w:after="200" w:line="240" w:lineRule="exact"/>
        <w:jc w:val="center"/>
        <w:rPr>
          <w:rFonts w:ascii="ＭＳ 明朝" w:eastAsia="ＭＳ 明朝" w:hAnsi="ＭＳ 明朝"/>
          <w:snapToGrid w:val="0"/>
          <w:szCs w:val="24"/>
        </w:rPr>
      </w:pPr>
      <w:r>
        <w:rPr>
          <w:rFonts w:ascii="ＭＳ 明朝" w:eastAsia="ＭＳ 明朝" w:hAnsi="ＭＳ 明朝" w:hint="eastAsia"/>
          <w:snapToGrid w:val="0"/>
          <w:szCs w:val="24"/>
        </w:rPr>
        <w:t>（兼個人情報外部提供同意書）</w:t>
      </w:r>
    </w:p>
    <w:p w:rsidR="000E514B" w:rsidRDefault="000E514B" w:rsidP="000E514B">
      <w:pPr>
        <w:spacing w:after="200" w:line="240" w:lineRule="exact"/>
        <w:ind w:firstLineChars="100" w:firstLine="250"/>
        <w:rPr>
          <w:rFonts w:ascii="ＭＳ 明朝" w:eastAsia="ＭＳ 明朝" w:hAnsi="ＭＳ 明朝" w:hint="eastAsia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瑞浪市長　様</w:t>
      </w:r>
    </w:p>
    <w:p w:rsidR="001331C8" w:rsidRPr="00C15875" w:rsidRDefault="001331C8" w:rsidP="001331C8">
      <w:pPr>
        <w:spacing w:after="200" w:line="240" w:lineRule="exact"/>
        <w:ind w:firstLineChars="50" w:firstLine="125"/>
        <w:rPr>
          <w:rFonts w:ascii="ＭＳ 明朝" w:eastAsia="ＭＳ 明朝" w:hAnsi="ＭＳ 明朝"/>
          <w:snapToGrid w:val="0"/>
          <w:szCs w:val="24"/>
        </w:rPr>
      </w:pPr>
      <w:r>
        <w:rPr>
          <w:rFonts w:ascii="ＭＳ 明朝" w:eastAsia="ＭＳ 明朝" w:hAnsi="ＭＳ 明朝" w:hint="eastAsia"/>
          <w:snapToGrid w:val="0"/>
          <w:szCs w:val="24"/>
        </w:rPr>
        <w:t>（市民協働課）</w:t>
      </w:r>
    </w:p>
    <w:p w:rsidR="000E514B" w:rsidRDefault="000E514B" w:rsidP="000E514B">
      <w:pPr>
        <w:spacing w:after="400" w:line="240" w:lineRule="exact"/>
        <w:jc w:val="right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 xml:space="preserve">年　　月　　日　　</w:t>
      </w:r>
    </w:p>
    <w:p w:rsidR="000E514B" w:rsidRPr="00297029" w:rsidRDefault="000E514B" w:rsidP="000E514B">
      <w:pPr>
        <w:spacing w:after="400" w:line="240" w:lineRule="exact"/>
        <w:jc w:val="left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報告者　</w:t>
      </w:r>
      <w:r w:rsidRPr="00297029">
        <w:rPr>
          <w:rFonts w:ascii="ＭＳ 明朝" w:eastAsia="ＭＳ 明朝" w:hAnsi="ＭＳ 明朝" w:hint="eastAsia"/>
          <w:snapToGrid w:val="0"/>
          <w:szCs w:val="24"/>
          <w:u w:val="single"/>
        </w:rPr>
        <w:t>団　体　名</w:t>
      </w:r>
      <w:r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　　　　　　　　　　　　　　　　</w:t>
      </w:r>
    </w:p>
    <w:p w:rsidR="000E514B" w:rsidRPr="00297029" w:rsidRDefault="000E514B" w:rsidP="000E514B">
      <w:pPr>
        <w:spacing w:after="400" w:line="240" w:lineRule="exact"/>
        <w:jc w:val="left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　　　　</w:t>
      </w:r>
      <w:r w:rsidRPr="00297029">
        <w:rPr>
          <w:rFonts w:ascii="ＭＳ 明朝" w:eastAsia="ＭＳ 明朝" w:hAnsi="ＭＳ 明朝" w:hint="eastAsia"/>
          <w:snapToGrid w:val="0"/>
          <w:szCs w:val="24"/>
          <w:u w:val="single"/>
        </w:rPr>
        <w:t>代表者住所</w:t>
      </w:r>
      <w:r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　　　　　　　　　　　　　　　</w:t>
      </w:r>
    </w:p>
    <w:p w:rsidR="000E514B" w:rsidRDefault="000E514B" w:rsidP="000E514B">
      <w:pPr>
        <w:spacing w:after="400" w:line="240" w:lineRule="exact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　　　　</w:t>
      </w:r>
      <w:r w:rsidRPr="00297029">
        <w:rPr>
          <w:rFonts w:ascii="ＭＳ 明朝" w:eastAsia="ＭＳ 明朝" w:hAnsi="ＭＳ 明朝" w:hint="eastAsia"/>
          <w:snapToGrid w:val="0"/>
          <w:szCs w:val="24"/>
          <w:u w:val="single"/>
        </w:rPr>
        <w:t>代表者氏名</w:t>
      </w:r>
      <w:r w:rsidR="00AE4C0C">
        <w:rPr>
          <w:rFonts w:ascii="ＭＳ 明朝" w:eastAsia="ＭＳ 明朝" w:hAnsi="ＭＳ 明朝" w:hint="eastAsia"/>
          <w:snapToGrid w:val="0"/>
          <w:szCs w:val="24"/>
          <w:u w:val="single"/>
        </w:rPr>
        <w:t>（自署）</w:t>
      </w:r>
      <w:r w:rsidRPr="00297029"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　　　　　　　　　　</w:t>
      </w:r>
      <w:r w:rsidR="00E66590">
        <w:rPr>
          <w:rFonts w:ascii="ＭＳ 明朝" w:eastAsia="ＭＳ 明朝" w:hAnsi="ＭＳ 明朝"/>
          <w:snapToGrid w:val="0"/>
          <w:szCs w:val="24"/>
          <w:u w:val="single"/>
        </w:rPr>
        <w:t xml:space="preserve">  </w:t>
      </w:r>
    </w:p>
    <w:p w:rsidR="000E514B" w:rsidRPr="00D8744D" w:rsidRDefault="000E514B" w:rsidP="000E514B">
      <w:pPr>
        <w:spacing w:after="400" w:line="240" w:lineRule="exact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　　　　</w:t>
      </w:r>
      <w:r w:rsidRPr="00D8744D">
        <w:rPr>
          <w:rFonts w:ascii="ＭＳ 明朝" w:eastAsia="ＭＳ 明朝" w:hAnsi="ＭＳ 明朝" w:hint="eastAsia"/>
          <w:snapToGrid w:val="0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　　　　　　　　　　　　　　　　</w:t>
      </w:r>
    </w:p>
    <w:p w:rsidR="000E514B" w:rsidRDefault="000E514B" w:rsidP="000E514B">
      <w:pPr>
        <w:spacing w:after="400" w:line="240" w:lineRule="exact"/>
        <w:jc w:val="left"/>
        <w:rPr>
          <w:rFonts w:ascii="ＭＳ 明朝" w:eastAsia="ＭＳ 明朝" w:hAnsi="ＭＳ 明朝"/>
          <w:snapToGrid w:val="0"/>
          <w:szCs w:val="24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　　　　連　絡　先　自宅　　　－　　　－</w:t>
      </w:r>
    </w:p>
    <w:p w:rsidR="000E514B" w:rsidRPr="00C15875" w:rsidRDefault="000E514B" w:rsidP="000E514B">
      <w:pPr>
        <w:spacing w:after="400" w:line="240" w:lineRule="exact"/>
        <w:jc w:val="left"/>
        <w:rPr>
          <w:rFonts w:ascii="ＭＳ 明朝" w:eastAsia="ＭＳ 明朝" w:hAnsi="ＭＳ 明朝"/>
          <w:snapToGrid w:val="0"/>
          <w:szCs w:val="24"/>
        </w:rPr>
      </w:pPr>
      <w:r>
        <w:rPr>
          <w:rFonts w:ascii="ＭＳ 明朝" w:eastAsia="ＭＳ 明朝" w:hAnsi="ＭＳ 明朝" w:hint="eastAsia"/>
          <w:snapToGrid w:val="0"/>
          <w:szCs w:val="24"/>
        </w:rPr>
        <w:t xml:space="preserve">　　　　　　　　　　　　　　　　　　　　携帯　　　－　　　－</w:t>
      </w:r>
    </w:p>
    <w:p w:rsidR="000E514B" w:rsidRPr="00C15875" w:rsidRDefault="000E514B" w:rsidP="000E514B">
      <w:pPr>
        <w:spacing w:line="240" w:lineRule="exact"/>
        <w:ind w:firstLineChars="100" w:firstLine="250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市民活動中に事故が発生しましたので「瑞浪市市民活動補償制度」の適用を受けたく報告します。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75"/>
        <w:gridCol w:w="142"/>
        <w:gridCol w:w="6237"/>
        <w:gridCol w:w="141"/>
      </w:tblGrid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事故の種類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14B" w:rsidRPr="00067CC9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067CC9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 xml:space="preserve">□傷害事故　</w:t>
            </w:r>
            <w:r w:rsidRPr="00067CC9">
              <w:rPr>
                <w:rFonts w:ascii="ＭＳ 明朝" w:eastAsia="ＭＳ 明朝" w:hAnsi="ＭＳ 明朝"/>
                <w:snapToGrid w:val="0"/>
                <w:sz w:val="21"/>
                <w:szCs w:val="21"/>
              </w:rPr>
              <w:t xml:space="preserve"> </w:t>
            </w:r>
            <w:r w:rsidRPr="00067CC9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□特定</w:t>
            </w:r>
            <w:r w:rsidR="00067CC9" w:rsidRPr="00067CC9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・一般</w:t>
            </w:r>
            <w:r w:rsidRPr="00067CC9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疾病事故　　□損害賠償責任事故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事故発生日時</w:t>
            </w:r>
          </w:p>
        </w:tc>
        <w:tc>
          <w:tcPr>
            <w:tcW w:w="637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年　　　　月　　　　日（　　　　曜日）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午　前　・　午　後　　　　　時　　　　</w:t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分ごろ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事故発生場所</w:t>
            </w:r>
          </w:p>
        </w:tc>
        <w:tc>
          <w:tcPr>
            <w:tcW w:w="63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  <w:tr w:rsidR="000E514B" w:rsidRPr="00C15875" w:rsidTr="00AE4C0C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19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514B" w:rsidRDefault="00E66590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事故目撃者又は</w:t>
            </w:r>
          </w:p>
          <w:p w:rsidR="00E66590" w:rsidRDefault="00E66590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当日の事故を証明できる者</w:t>
            </w:r>
          </w:p>
          <w:p w:rsidR="00E66590" w:rsidRDefault="00E66590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（自署）</w:t>
            </w:r>
          </w:p>
          <w:p w:rsidR="00AE4C0C" w:rsidRPr="00AE4C0C" w:rsidRDefault="00AE4C0C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E4C0C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t>(</w:t>
            </w:r>
            <w:r w:rsidRPr="00AE4C0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確認のため連絡を取らせていただくことがあります</w:t>
            </w:r>
            <w:r w:rsidRPr="00AE4C0C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t>)</w:t>
            </w:r>
          </w:p>
          <w:p w:rsidR="00AE4C0C" w:rsidRPr="00F15E38" w:rsidRDefault="00AE4C0C" w:rsidP="00AE4C0C">
            <w:pPr>
              <w:spacing w:line="24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氏　　名</w:t>
            </w:r>
            <w:r w:rsidR="00E66590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　　　　　　　　　　　　　　</w:t>
            </w:r>
          </w:p>
        </w:tc>
      </w:tr>
      <w:tr w:rsidR="00E66590" w:rsidRPr="00C15875" w:rsidTr="00AE4C0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6590" w:rsidRPr="00C15875" w:rsidRDefault="00E66590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66590" w:rsidRPr="00C15875" w:rsidRDefault="00E66590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住　　所</w:t>
            </w:r>
          </w:p>
        </w:tc>
      </w:tr>
      <w:tr w:rsidR="000E514B" w:rsidRPr="00C15875" w:rsidTr="00AE4C0C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E514B" w:rsidRPr="00C15875" w:rsidRDefault="00AE4C0C" w:rsidP="00AE4C0C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>日中の連絡先　（</w:t>
            </w:r>
            <w:r w:rsidR="000E514B"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　）　　　　　―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514B" w:rsidRPr="00F15E38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F15E3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当日の活動内容</w:t>
            </w:r>
          </w:p>
        </w:tc>
        <w:tc>
          <w:tcPr>
            <w:tcW w:w="637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  <w:tr w:rsidR="000E514B" w:rsidRPr="00C15875" w:rsidTr="00AC346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2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事　故　発　生　の　状　況</w:t>
            </w:r>
          </w:p>
        </w:tc>
      </w:tr>
      <w:tr w:rsidR="000E514B" w:rsidRPr="00C15875" w:rsidTr="00AE4C0C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82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14B" w:rsidRPr="00AC3461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14B" w:rsidRDefault="000E514B" w:rsidP="00D97016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lastRenderedPageBreak/>
              <w:t>負　傷　者</w:t>
            </w:r>
            <w:r w:rsidRPr="00C15875">
              <w:rPr>
                <w:rFonts w:ascii="ＭＳ 明朝" w:eastAsia="ＭＳ 明朝" w:hAnsi="ＭＳ 明朝"/>
                <w:snapToGrid w:val="0"/>
                <w:szCs w:val="24"/>
              </w:rPr>
              <w:br/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または</w:t>
            </w:r>
            <w:r w:rsidRPr="00C15875">
              <w:rPr>
                <w:rFonts w:ascii="ＭＳ 明朝" w:eastAsia="ＭＳ 明朝" w:hAnsi="ＭＳ 明朝"/>
                <w:snapToGrid w:val="0"/>
                <w:szCs w:val="24"/>
              </w:rPr>
              <w:br/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被　害　者</w:t>
            </w:r>
          </w:p>
          <w:p w:rsidR="00E66590" w:rsidRPr="00C15875" w:rsidRDefault="00E66590" w:rsidP="00E66590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（　自　署　）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氏　　名</w:t>
            </w:r>
            <w:r w:rsidR="00E66590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　　　　　　　　　　　　　　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3239BA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生年月日　　</w:t>
            </w:r>
            <w:r w:rsidR="003239BA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</w:t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</w:t>
            </w:r>
            <w:r w:rsidR="003239BA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</w:t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年　　月　　日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住　　所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電話番号　　　（　　　　）　　　　　―</w:t>
            </w:r>
          </w:p>
        </w:tc>
      </w:tr>
      <w:tr w:rsidR="000E514B" w:rsidRPr="00C15875" w:rsidTr="000A536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596"/>
        </w:trPr>
        <w:tc>
          <w:tcPr>
            <w:tcW w:w="1775" w:type="dxa"/>
            <w:vMerge w:val="restart"/>
            <w:tcBorders>
              <w:left w:val="single" w:sz="12" w:space="0" w:color="auto"/>
            </w:tcBorders>
            <w:vAlign w:val="center"/>
          </w:tcPr>
          <w:p w:rsidR="000E514B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遺族代表者</w:t>
            </w:r>
          </w:p>
          <w:p w:rsidR="00E66590" w:rsidRPr="00C15875" w:rsidRDefault="00E66590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（自署）</w:t>
            </w:r>
          </w:p>
        </w:tc>
        <w:tc>
          <w:tcPr>
            <w:tcW w:w="63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5368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氏　　名　　　　　　</w:t>
            </w: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</w:t>
            </w:r>
            <w:r w:rsidR="000A5368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　　　　　　　</w:t>
            </w:r>
          </w:p>
          <w:p w:rsidR="000E514B" w:rsidRPr="00C15875" w:rsidRDefault="000E514B" w:rsidP="000A5368">
            <w:pPr>
              <w:spacing w:line="240" w:lineRule="exact"/>
              <w:ind w:firstLineChars="1100" w:firstLine="2750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死亡者との続柄</w:t>
            </w:r>
            <w:r w:rsidRPr="00C15875">
              <w:rPr>
                <w:rFonts w:ascii="ＭＳ 明朝" w:eastAsia="ＭＳ 明朝" w:hAnsi="ＭＳ 明朝"/>
                <w:snapToGrid w:val="0"/>
                <w:szCs w:val="24"/>
              </w:rPr>
              <w:t>(</w:t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　</w:t>
            </w:r>
            <w:r w:rsidR="000A5368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　</w:t>
            </w:r>
            <w:r w:rsidRPr="00C15875">
              <w:rPr>
                <w:rFonts w:ascii="ＭＳ 明朝" w:eastAsia="ＭＳ 明朝" w:hAnsi="ＭＳ 明朝"/>
                <w:snapToGrid w:val="0"/>
                <w:szCs w:val="24"/>
              </w:rPr>
              <w:t>)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住　　所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電話番号　　　（　　　　）　　　　　―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496"/>
        </w:trPr>
        <w:tc>
          <w:tcPr>
            <w:tcW w:w="1775" w:type="dxa"/>
            <w:vMerge w:val="restart"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身体障害状況</w:t>
            </w:r>
          </w:p>
        </w:tc>
        <w:tc>
          <w:tcPr>
            <w:tcW w:w="63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傷病名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630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□入院期間　　年　月　日～</w:t>
            </w:r>
            <w:r w:rsidR="005503D8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</w:t>
            </w: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年　月　日</w:t>
            </w:r>
          </w:p>
          <w:p w:rsidR="000E514B" w:rsidRPr="00C15875" w:rsidRDefault="000E514B" w:rsidP="00D97016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（延べ　　　　　日間）　　□　確定　　□　見込み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630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□通院期間　　年　月　日～　　年　月　日</w:t>
            </w:r>
          </w:p>
          <w:p w:rsidR="000E514B" w:rsidRPr="00C15875" w:rsidRDefault="000E514B" w:rsidP="00D97016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（延べ　　　　　日間）　　□　確定　　□　見込み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 w:val="restart"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医療機関名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名　称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所在地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電　話　　　　（　　　　　　）　　　　　―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財物損害状況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財物名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315"/>
        </w:trPr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所在地</w:t>
            </w:r>
          </w:p>
        </w:tc>
      </w:tr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630"/>
        </w:trPr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14B" w:rsidRPr="00C15875" w:rsidRDefault="000E514B" w:rsidP="00D97016">
            <w:pPr>
              <w:spacing w:line="240" w:lineRule="exact"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C15875">
              <w:rPr>
                <w:rFonts w:ascii="ＭＳ 明朝" w:eastAsia="ＭＳ 明朝" w:hAnsi="ＭＳ 明朝" w:hint="eastAsia"/>
                <w:snapToGrid w:val="0"/>
                <w:szCs w:val="24"/>
              </w:rPr>
              <w:t>損害額　　　　　　円　□　確定　　　□　見込み</w:t>
            </w:r>
          </w:p>
        </w:tc>
      </w:tr>
    </w:tbl>
    <w:p w:rsidR="000E514B" w:rsidRPr="00C15875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 xml:space="preserve">　　　</w:t>
      </w:r>
    </w:p>
    <w:p w:rsidR="000E514B" w:rsidRPr="00C15875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添付資料等</w:t>
      </w:r>
      <w:r w:rsidR="003239BA">
        <w:rPr>
          <w:rFonts w:ascii="ＭＳ 明朝" w:eastAsia="ＭＳ 明朝" w:hAnsi="ＭＳ 明朝" w:hint="eastAsia"/>
          <w:snapToGrid w:val="0"/>
          <w:szCs w:val="24"/>
        </w:rPr>
        <w:t>（該当するものにチェックを入れてください。）</w:t>
      </w:r>
    </w:p>
    <w:p w:rsidR="000E514B" w:rsidRPr="00C15875" w:rsidRDefault="000E514B" w:rsidP="000E514B">
      <w:pPr>
        <w:spacing w:line="260" w:lineRule="exact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 xml:space="preserve">□　</w:t>
      </w:r>
      <w:r>
        <w:rPr>
          <w:rFonts w:ascii="ＭＳ 明朝" w:eastAsia="ＭＳ 明朝" w:hAnsi="ＭＳ 明朝" w:hint="eastAsia"/>
          <w:snapToGrid w:val="0"/>
          <w:szCs w:val="24"/>
        </w:rPr>
        <w:t>代表者及び</w:t>
      </w:r>
      <w:r w:rsidRPr="00C15875">
        <w:rPr>
          <w:rFonts w:ascii="ＭＳ 明朝" w:eastAsia="ＭＳ 明朝" w:hAnsi="ＭＳ 明朝" w:hint="eastAsia"/>
          <w:snapToGrid w:val="0"/>
          <w:szCs w:val="24"/>
        </w:rPr>
        <w:t>当日の参加者等の名簿</w:t>
      </w:r>
    </w:p>
    <w:p w:rsidR="000E514B" w:rsidRPr="00C15875" w:rsidRDefault="000E514B" w:rsidP="000E514B">
      <w:pPr>
        <w:spacing w:line="260" w:lineRule="exact"/>
        <w:ind w:left="210" w:hanging="210"/>
        <w:jc w:val="left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□　当日の行事予定表または計画表</w:t>
      </w:r>
    </w:p>
    <w:p w:rsidR="000E514B" w:rsidRPr="00C15875" w:rsidRDefault="000E514B" w:rsidP="000E514B">
      <w:pPr>
        <w:spacing w:line="260" w:lineRule="exact"/>
        <w:jc w:val="left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□　団体の概要を把握できる資料</w:t>
      </w:r>
    </w:p>
    <w:p w:rsidR="000E514B" w:rsidRPr="00C15875" w:rsidRDefault="000E514B" w:rsidP="000E514B">
      <w:pPr>
        <w:spacing w:line="260" w:lineRule="exact"/>
        <w:jc w:val="left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</w:rPr>
        <w:t>□　財物損害の場合は、損害物の写真や修理見積書</w:t>
      </w:r>
    </w:p>
    <w:p w:rsidR="000E514B" w:rsidRPr="00C15875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snapToGrid w:val="0"/>
          <w:szCs w:val="24"/>
        </w:rPr>
      </w:pPr>
    </w:p>
    <w:p w:rsidR="000E514B" w:rsidRPr="00C15875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snapToGrid w:val="0"/>
          <w:szCs w:val="24"/>
        </w:rPr>
      </w:pPr>
      <w:r w:rsidRPr="00C15875">
        <w:rPr>
          <w:rFonts w:ascii="ＭＳ 明朝" w:eastAsia="ＭＳ 明朝" w:hAnsi="ＭＳ 明朝" w:hint="eastAsia"/>
          <w:snapToGrid w:val="0"/>
          <w:szCs w:val="24"/>
          <w:bdr w:val="single" w:sz="4" w:space="0" w:color="auto"/>
        </w:rPr>
        <w:t>事故発生現場見取図</w:t>
      </w:r>
    </w:p>
    <w:tbl>
      <w:tblPr>
        <w:tblW w:w="833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34"/>
      </w:tblGrid>
      <w:tr w:rsidR="000E514B" w:rsidRPr="00C15875" w:rsidTr="00D97016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  <w:p w:rsidR="000E514B" w:rsidRPr="00C15875" w:rsidRDefault="000E514B" w:rsidP="00D97016">
            <w:pPr>
              <w:spacing w:line="260" w:lineRule="exact"/>
              <w:ind w:left="180" w:hanging="210"/>
              <w:rPr>
                <w:rFonts w:ascii="ＭＳ 明朝" w:eastAsia="ＭＳ 明朝" w:hAnsi="ＭＳ 明朝"/>
                <w:snapToGrid w:val="0"/>
                <w:szCs w:val="24"/>
              </w:rPr>
            </w:pPr>
          </w:p>
        </w:tc>
      </w:tr>
    </w:tbl>
    <w:p w:rsidR="000E514B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snapToGrid w:val="0"/>
          <w:szCs w:val="24"/>
        </w:rPr>
      </w:pPr>
    </w:p>
    <w:p w:rsidR="000E514B" w:rsidRPr="00D26564" w:rsidRDefault="000E514B" w:rsidP="000E514B">
      <w:pPr>
        <w:spacing w:line="260" w:lineRule="exact"/>
        <w:ind w:left="210" w:hanging="210"/>
        <w:rPr>
          <w:rFonts w:ascii="ＭＳ 明朝" w:eastAsia="ＭＳ 明朝" w:hAnsi="ＭＳ 明朝"/>
          <w:b/>
          <w:snapToGrid w:val="0"/>
          <w:szCs w:val="24"/>
        </w:rPr>
      </w:pPr>
      <w:r w:rsidRPr="00D26564">
        <w:rPr>
          <w:rFonts w:ascii="ＭＳ 明朝" w:eastAsia="ＭＳ 明朝" w:hAnsi="ＭＳ 明朝" w:hint="eastAsia"/>
          <w:b/>
          <w:snapToGrid w:val="0"/>
          <w:szCs w:val="24"/>
        </w:rPr>
        <w:t>※この事故報告書に記載された個人情報は、市が契約した保険会社への事故報告及び保険金請求に</w:t>
      </w:r>
      <w:r w:rsidR="000A5368">
        <w:rPr>
          <w:rFonts w:ascii="ＭＳ 明朝" w:eastAsia="ＭＳ 明朝" w:hAnsi="ＭＳ 明朝" w:hint="eastAsia"/>
          <w:b/>
          <w:snapToGrid w:val="0"/>
          <w:szCs w:val="24"/>
        </w:rPr>
        <w:t>係る事務に</w:t>
      </w:r>
      <w:r w:rsidRPr="00D26564">
        <w:rPr>
          <w:rFonts w:ascii="ＭＳ 明朝" w:eastAsia="ＭＳ 明朝" w:hAnsi="ＭＳ 明朝" w:hint="eastAsia"/>
          <w:b/>
          <w:snapToGrid w:val="0"/>
          <w:szCs w:val="24"/>
        </w:rPr>
        <w:t>のみ使用することを条件に個人情報の外部提供に同意します。</w:t>
      </w:r>
    </w:p>
    <w:sectPr w:rsidR="000E514B" w:rsidRPr="00D26564" w:rsidSect="001331C8">
      <w:pgSz w:w="11905" w:h="16837" w:code="9"/>
      <w:pgMar w:top="1985" w:right="1701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B2" w:rsidRDefault="001D04B2">
      <w:r>
        <w:separator/>
      </w:r>
    </w:p>
  </w:endnote>
  <w:endnote w:type="continuationSeparator" w:id="0">
    <w:p w:rsidR="001D04B2" w:rsidRDefault="001D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B2" w:rsidRDefault="001D04B2">
      <w:r>
        <w:separator/>
      </w:r>
    </w:p>
  </w:footnote>
  <w:footnote w:type="continuationSeparator" w:id="0">
    <w:p w:rsidR="001D04B2" w:rsidRDefault="001D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B59"/>
    <w:multiLevelType w:val="hybridMultilevel"/>
    <w:tmpl w:val="25FA3822"/>
    <w:lvl w:ilvl="0" w:tplc="D8CEDADC">
      <w:start w:val="1"/>
      <w:numFmt w:val="decimalFullWidth"/>
      <w:lvlText w:val="（%1）"/>
      <w:lvlJc w:val="left"/>
      <w:pPr>
        <w:ind w:left="1349" w:hanging="106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>
    <w:nsid w:val="623D15A7"/>
    <w:multiLevelType w:val="hybridMultilevel"/>
    <w:tmpl w:val="4BA21C36"/>
    <w:lvl w:ilvl="0" w:tplc="F5649BBE">
      <w:start w:val="1"/>
      <w:numFmt w:val="decimalFullWidth"/>
      <w:lvlText w:val="（%1）"/>
      <w:lvlJc w:val="left"/>
      <w:pPr>
        <w:ind w:left="1348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FD2"/>
    <w:rsid w:val="0000293D"/>
    <w:rsid w:val="000050EE"/>
    <w:rsid w:val="0000663E"/>
    <w:rsid w:val="0001569F"/>
    <w:rsid w:val="00052F97"/>
    <w:rsid w:val="00054EFB"/>
    <w:rsid w:val="0006153F"/>
    <w:rsid w:val="00064F8E"/>
    <w:rsid w:val="00067CC9"/>
    <w:rsid w:val="00094FD2"/>
    <w:rsid w:val="00097EA0"/>
    <w:rsid w:val="000A5368"/>
    <w:rsid w:val="000B5125"/>
    <w:rsid w:val="000C5AAC"/>
    <w:rsid w:val="000E514B"/>
    <w:rsid w:val="000F3637"/>
    <w:rsid w:val="001331C8"/>
    <w:rsid w:val="00133EF5"/>
    <w:rsid w:val="00134815"/>
    <w:rsid w:val="00145851"/>
    <w:rsid w:val="00177291"/>
    <w:rsid w:val="00181C24"/>
    <w:rsid w:val="00184D7E"/>
    <w:rsid w:val="001C12B8"/>
    <w:rsid w:val="001D04B2"/>
    <w:rsid w:val="001D533F"/>
    <w:rsid w:val="00207C72"/>
    <w:rsid w:val="002203F1"/>
    <w:rsid w:val="00221443"/>
    <w:rsid w:val="00225FDC"/>
    <w:rsid w:val="002272E8"/>
    <w:rsid w:val="002469F5"/>
    <w:rsid w:val="00246B37"/>
    <w:rsid w:val="00256674"/>
    <w:rsid w:val="00262A70"/>
    <w:rsid w:val="00270B01"/>
    <w:rsid w:val="0027258B"/>
    <w:rsid w:val="00296475"/>
    <w:rsid w:val="00297029"/>
    <w:rsid w:val="00297526"/>
    <w:rsid w:val="002A3E9F"/>
    <w:rsid w:val="002F031A"/>
    <w:rsid w:val="00303973"/>
    <w:rsid w:val="00313BD1"/>
    <w:rsid w:val="003239BA"/>
    <w:rsid w:val="00332246"/>
    <w:rsid w:val="00334875"/>
    <w:rsid w:val="003504FE"/>
    <w:rsid w:val="00374606"/>
    <w:rsid w:val="003926DF"/>
    <w:rsid w:val="00395284"/>
    <w:rsid w:val="003C7040"/>
    <w:rsid w:val="003D3F52"/>
    <w:rsid w:val="003E46C3"/>
    <w:rsid w:val="003E541E"/>
    <w:rsid w:val="003E750D"/>
    <w:rsid w:val="003F24B5"/>
    <w:rsid w:val="003F49F7"/>
    <w:rsid w:val="00435EE3"/>
    <w:rsid w:val="004911FE"/>
    <w:rsid w:val="004B3AC0"/>
    <w:rsid w:val="004B70FA"/>
    <w:rsid w:val="004C2AF1"/>
    <w:rsid w:val="004C594E"/>
    <w:rsid w:val="004C7911"/>
    <w:rsid w:val="004D31D8"/>
    <w:rsid w:val="004F108F"/>
    <w:rsid w:val="005019F0"/>
    <w:rsid w:val="0052094B"/>
    <w:rsid w:val="005353EA"/>
    <w:rsid w:val="005362EB"/>
    <w:rsid w:val="00544D17"/>
    <w:rsid w:val="00545F12"/>
    <w:rsid w:val="005503D8"/>
    <w:rsid w:val="005607AD"/>
    <w:rsid w:val="00561E98"/>
    <w:rsid w:val="005A6F1C"/>
    <w:rsid w:val="005C6497"/>
    <w:rsid w:val="005E1449"/>
    <w:rsid w:val="00603EBE"/>
    <w:rsid w:val="00610EE2"/>
    <w:rsid w:val="00621722"/>
    <w:rsid w:val="00625F7F"/>
    <w:rsid w:val="00636409"/>
    <w:rsid w:val="006515C9"/>
    <w:rsid w:val="00656847"/>
    <w:rsid w:val="006646AB"/>
    <w:rsid w:val="00667E87"/>
    <w:rsid w:val="006A12B9"/>
    <w:rsid w:val="006A6FB9"/>
    <w:rsid w:val="006B5B79"/>
    <w:rsid w:val="006B70AC"/>
    <w:rsid w:val="006C63E1"/>
    <w:rsid w:val="006D52A7"/>
    <w:rsid w:val="006F01FF"/>
    <w:rsid w:val="00756695"/>
    <w:rsid w:val="00774127"/>
    <w:rsid w:val="0078008B"/>
    <w:rsid w:val="0078169A"/>
    <w:rsid w:val="007B0454"/>
    <w:rsid w:val="007C44DE"/>
    <w:rsid w:val="007D09EF"/>
    <w:rsid w:val="007E3323"/>
    <w:rsid w:val="007E5ABB"/>
    <w:rsid w:val="007F3469"/>
    <w:rsid w:val="00810893"/>
    <w:rsid w:val="00824D7D"/>
    <w:rsid w:val="00851A4A"/>
    <w:rsid w:val="0085520B"/>
    <w:rsid w:val="00856E1E"/>
    <w:rsid w:val="00883C1D"/>
    <w:rsid w:val="008A160A"/>
    <w:rsid w:val="008A7219"/>
    <w:rsid w:val="008C6D3F"/>
    <w:rsid w:val="008D70C6"/>
    <w:rsid w:val="008E0EDA"/>
    <w:rsid w:val="00902729"/>
    <w:rsid w:val="00935BCB"/>
    <w:rsid w:val="00956FD8"/>
    <w:rsid w:val="00965A8D"/>
    <w:rsid w:val="009720EB"/>
    <w:rsid w:val="00983E5E"/>
    <w:rsid w:val="00991BE2"/>
    <w:rsid w:val="009A0298"/>
    <w:rsid w:val="009D1D07"/>
    <w:rsid w:val="009D34A4"/>
    <w:rsid w:val="009D4ACB"/>
    <w:rsid w:val="00A20EAD"/>
    <w:rsid w:val="00A34CF7"/>
    <w:rsid w:val="00A445A7"/>
    <w:rsid w:val="00A553CC"/>
    <w:rsid w:val="00A57A63"/>
    <w:rsid w:val="00A70ABB"/>
    <w:rsid w:val="00A731F0"/>
    <w:rsid w:val="00A746DC"/>
    <w:rsid w:val="00A862EC"/>
    <w:rsid w:val="00A94523"/>
    <w:rsid w:val="00AA1056"/>
    <w:rsid w:val="00AB5C2D"/>
    <w:rsid w:val="00AC3461"/>
    <w:rsid w:val="00AE4C0C"/>
    <w:rsid w:val="00AF1DA8"/>
    <w:rsid w:val="00AF7E5F"/>
    <w:rsid w:val="00B25A75"/>
    <w:rsid w:val="00B456DC"/>
    <w:rsid w:val="00B54D69"/>
    <w:rsid w:val="00B5627B"/>
    <w:rsid w:val="00B60A3C"/>
    <w:rsid w:val="00B62436"/>
    <w:rsid w:val="00B758F5"/>
    <w:rsid w:val="00B878E4"/>
    <w:rsid w:val="00B94879"/>
    <w:rsid w:val="00BB05A2"/>
    <w:rsid w:val="00BC7CEC"/>
    <w:rsid w:val="00BD22C8"/>
    <w:rsid w:val="00BE0E77"/>
    <w:rsid w:val="00BE43B8"/>
    <w:rsid w:val="00C00483"/>
    <w:rsid w:val="00C053E3"/>
    <w:rsid w:val="00C15875"/>
    <w:rsid w:val="00C4661B"/>
    <w:rsid w:val="00C87F07"/>
    <w:rsid w:val="00C93045"/>
    <w:rsid w:val="00CA5325"/>
    <w:rsid w:val="00CA7A3D"/>
    <w:rsid w:val="00CC6531"/>
    <w:rsid w:val="00CD3996"/>
    <w:rsid w:val="00CD45B2"/>
    <w:rsid w:val="00CD5AB7"/>
    <w:rsid w:val="00CD793F"/>
    <w:rsid w:val="00CE074D"/>
    <w:rsid w:val="00CE5B2D"/>
    <w:rsid w:val="00CE6B6C"/>
    <w:rsid w:val="00D23ABF"/>
    <w:rsid w:val="00D26564"/>
    <w:rsid w:val="00D3248D"/>
    <w:rsid w:val="00D40D84"/>
    <w:rsid w:val="00D46B34"/>
    <w:rsid w:val="00D52EF2"/>
    <w:rsid w:val="00D70A66"/>
    <w:rsid w:val="00D70F50"/>
    <w:rsid w:val="00D803E7"/>
    <w:rsid w:val="00D8744D"/>
    <w:rsid w:val="00D93DB1"/>
    <w:rsid w:val="00D97016"/>
    <w:rsid w:val="00DA4B70"/>
    <w:rsid w:val="00DE030E"/>
    <w:rsid w:val="00E20FDF"/>
    <w:rsid w:val="00E31AA9"/>
    <w:rsid w:val="00E33C6A"/>
    <w:rsid w:val="00E446B2"/>
    <w:rsid w:val="00E44DA5"/>
    <w:rsid w:val="00E532B0"/>
    <w:rsid w:val="00E535A6"/>
    <w:rsid w:val="00E54797"/>
    <w:rsid w:val="00E56939"/>
    <w:rsid w:val="00E6283A"/>
    <w:rsid w:val="00E66590"/>
    <w:rsid w:val="00E66C7F"/>
    <w:rsid w:val="00E73F22"/>
    <w:rsid w:val="00E82C5B"/>
    <w:rsid w:val="00EA34DC"/>
    <w:rsid w:val="00EA4BF1"/>
    <w:rsid w:val="00EA73C2"/>
    <w:rsid w:val="00EB5C0C"/>
    <w:rsid w:val="00ED0CFE"/>
    <w:rsid w:val="00EE747B"/>
    <w:rsid w:val="00EF79DA"/>
    <w:rsid w:val="00F10A38"/>
    <w:rsid w:val="00F135C6"/>
    <w:rsid w:val="00F15E38"/>
    <w:rsid w:val="00F24266"/>
    <w:rsid w:val="00F52258"/>
    <w:rsid w:val="00F614B3"/>
    <w:rsid w:val="00F66733"/>
    <w:rsid w:val="00F83888"/>
    <w:rsid w:val="00F8657A"/>
    <w:rsid w:val="00FB2CA4"/>
    <w:rsid w:val="00FC1E00"/>
    <w:rsid w:val="00FC2EB8"/>
    <w:rsid w:val="00FD6EE9"/>
    <w:rsid w:val="00F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A86"/>
    <w:pPr>
      <w:widowControl w:val="0"/>
      <w:jc w:val="both"/>
    </w:pPr>
    <w:rPr>
      <w:sz w:val="2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E9"/>
  </w:style>
  <w:style w:type="character" w:customStyle="1" w:styleId="a4">
    <w:name w:val="日付 (文字)"/>
    <w:basedOn w:val="a0"/>
    <w:link w:val="a3"/>
    <w:uiPriority w:val="99"/>
    <w:semiHidden/>
    <w:locked/>
    <w:rsid w:val="00FD6EE9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673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6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6733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673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667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DBD5-91B2-43C7-8C31-D1FBE82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Company>Toshiba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21137</cp:lastModifiedBy>
  <cp:revision>2</cp:revision>
  <cp:lastPrinted>2015-01-14T04:51:00Z</cp:lastPrinted>
  <dcterms:created xsi:type="dcterms:W3CDTF">2016-02-16T06:21:00Z</dcterms:created>
  <dcterms:modified xsi:type="dcterms:W3CDTF">2016-02-16T06:21:00Z</dcterms:modified>
</cp:coreProperties>
</file>