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3B" w:rsidRDefault="0031353B" w:rsidP="0031353B">
      <w:pPr>
        <w:overflowPunct/>
        <w:jc w:val="left"/>
        <w:rPr>
          <w:snapToGrid w:val="0"/>
        </w:rPr>
      </w:pPr>
      <w:bookmarkStart w:id="0" w:name="_GoBack"/>
      <w:bookmarkEnd w:id="0"/>
      <w:r w:rsidRPr="0031353B">
        <w:rPr>
          <w:rFonts w:hint="eastAsia"/>
          <w:snapToGrid w:val="0"/>
        </w:rPr>
        <w:t>様式第４号（第３条関係）</w:t>
      </w:r>
    </w:p>
    <w:p w:rsidR="00B63FBD" w:rsidRDefault="00B63FBD">
      <w:pPr>
        <w:overflowPunct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63FBD" w:rsidRDefault="00B63FBD">
      <w:pPr>
        <w:overflowPunct/>
        <w:spacing w:before="2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瑞浪市長　　　　　</w:t>
      </w:r>
      <w:r w:rsidR="009B07C2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>様</w:t>
      </w:r>
    </w:p>
    <w:p w:rsidR="00B63FBD" w:rsidRDefault="00B63FBD" w:rsidP="00BE5A30">
      <w:pPr>
        <w:overflowPunct/>
        <w:spacing w:before="240"/>
        <w:ind w:right="840" w:firstLineChars="2100" w:firstLine="44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B63FBD" w:rsidRDefault="00BE5A30" w:rsidP="00BE5A30">
      <w:pPr>
        <w:overflowPunct/>
        <w:ind w:right="84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</w:t>
      </w:r>
      <w:r w:rsidR="00B63FBD">
        <w:rPr>
          <w:rFonts w:hint="eastAsia"/>
          <w:snapToGrid w:val="0"/>
        </w:rPr>
        <w:t xml:space="preserve">申請者　　　　　　　　　　　　　　　</w:t>
      </w:r>
    </w:p>
    <w:p w:rsidR="00B63FBD" w:rsidRDefault="00BE5A30" w:rsidP="00BE5A30">
      <w:pPr>
        <w:overflowPunct/>
        <w:ind w:right="84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</w:t>
      </w:r>
      <w:r w:rsidR="00B63FBD">
        <w:rPr>
          <w:rFonts w:hint="eastAsia"/>
          <w:snapToGrid w:val="0"/>
        </w:rPr>
        <w:t xml:space="preserve">氏　名　　　　　　　　　</w:t>
      </w:r>
    </w:p>
    <w:p w:rsidR="00B63FBD" w:rsidRDefault="00B63FBD">
      <w:pPr>
        <w:overflowPunct/>
        <w:spacing w:before="20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都市公園占用許可申請書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9B07C2">
        <w:rPr>
          <w:rFonts w:cs="Times New Roman"/>
          <w:snapToGrid w:val="0"/>
        </w:rPr>
        <w:t xml:space="preserve"> </w:t>
      </w:r>
    </w:p>
    <w:p w:rsidR="00B63FBD" w:rsidRDefault="00B63FBD">
      <w:pPr>
        <w:overflowPunct/>
        <w:spacing w:before="200" w:after="240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次のとおり都市公園の占用を許可されるよう申請します。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B63FB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680" w:type="dxa"/>
            <w:vAlign w:val="center"/>
          </w:tcPr>
          <w:p w:rsidR="00B63FBD" w:rsidRDefault="00B63FBD">
            <w:pPr>
              <w:overflowPunct/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占用する都市公園の名称</w:t>
            </w:r>
          </w:p>
        </w:tc>
        <w:tc>
          <w:tcPr>
            <w:tcW w:w="6300" w:type="dxa"/>
            <w:vAlign w:val="center"/>
          </w:tcPr>
          <w:p w:rsidR="00B63FBD" w:rsidRDefault="00B63FBD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B63FBD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680" w:type="dxa"/>
            <w:vAlign w:val="center"/>
          </w:tcPr>
          <w:p w:rsidR="00B63FBD" w:rsidRDefault="00B63FBD">
            <w:pPr>
              <w:overflowPunct/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占用物件の種類及び構造</w:t>
            </w:r>
          </w:p>
        </w:tc>
        <w:tc>
          <w:tcPr>
            <w:tcW w:w="6300" w:type="dxa"/>
            <w:vAlign w:val="center"/>
          </w:tcPr>
          <w:p w:rsidR="00B63FBD" w:rsidRDefault="00B63FBD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B63FB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680" w:type="dxa"/>
            <w:vAlign w:val="center"/>
          </w:tcPr>
          <w:p w:rsidR="00B63FBD" w:rsidRDefault="00B63FBD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占用の場所</w:t>
            </w:r>
          </w:p>
        </w:tc>
        <w:tc>
          <w:tcPr>
            <w:tcW w:w="6300" w:type="dxa"/>
            <w:vAlign w:val="center"/>
          </w:tcPr>
          <w:p w:rsidR="00B63FBD" w:rsidRDefault="00B63FBD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B63FB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680" w:type="dxa"/>
            <w:vAlign w:val="center"/>
          </w:tcPr>
          <w:p w:rsidR="00B63FBD" w:rsidRDefault="00B63FBD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占用の目的</w:t>
            </w:r>
          </w:p>
        </w:tc>
        <w:tc>
          <w:tcPr>
            <w:tcW w:w="6300" w:type="dxa"/>
            <w:vAlign w:val="center"/>
          </w:tcPr>
          <w:p w:rsidR="00B63FBD" w:rsidRDefault="00B63FBD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B63FB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680" w:type="dxa"/>
            <w:vAlign w:val="center"/>
          </w:tcPr>
          <w:p w:rsidR="00B63FBD" w:rsidRDefault="00B63FBD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占用の期間</w:t>
            </w:r>
          </w:p>
        </w:tc>
        <w:tc>
          <w:tcPr>
            <w:tcW w:w="6300" w:type="dxa"/>
            <w:vAlign w:val="center"/>
          </w:tcPr>
          <w:p w:rsidR="00B63FBD" w:rsidRDefault="00B63FBD">
            <w:pPr>
              <w:overflowPunct/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日から</w:t>
            </w:r>
          </w:p>
          <w:p w:rsidR="00B63FBD" w:rsidRDefault="00B63FBD">
            <w:pPr>
              <w:overflowPunct/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日まで</w:t>
            </w:r>
          </w:p>
        </w:tc>
      </w:tr>
      <w:tr w:rsidR="00B63FB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680" w:type="dxa"/>
            <w:vAlign w:val="center"/>
          </w:tcPr>
          <w:p w:rsidR="00B63FBD" w:rsidRDefault="00B63FBD">
            <w:pPr>
              <w:overflowPunct/>
              <w:spacing w:line="2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占用物件等の管理の方法</w:t>
            </w:r>
          </w:p>
        </w:tc>
        <w:tc>
          <w:tcPr>
            <w:tcW w:w="6300" w:type="dxa"/>
            <w:vAlign w:val="center"/>
          </w:tcPr>
          <w:p w:rsidR="00B63FBD" w:rsidRDefault="00B63FBD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B63FB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680" w:type="dxa"/>
            <w:vAlign w:val="center"/>
          </w:tcPr>
          <w:p w:rsidR="00B63FBD" w:rsidRDefault="00B63FBD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工事実施の方法</w:t>
            </w:r>
          </w:p>
        </w:tc>
        <w:tc>
          <w:tcPr>
            <w:tcW w:w="6300" w:type="dxa"/>
            <w:vAlign w:val="center"/>
          </w:tcPr>
          <w:p w:rsidR="00B63FBD" w:rsidRDefault="00B63FBD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B63FB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680" w:type="dxa"/>
            <w:vAlign w:val="center"/>
          </w:tcPr>
          <w:p w:rsidR="00B63FBD" w:rsidRDefault="00B63FBD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工事実施の期間</w:t>
            </w:r>
          </w:p>
        </w:tc>
        <w:tc>
          <w:tcPr>
            <w:tcW w:w="6300" w:type="dxa"/>
            <w:vAlign w:val="center"/>
          </w:tcPr>
          <w:p w:rsidR="00B63FBD" w:rsidRDefault="00B63FBD">
            <w:pPr>
              <w:overflowPunct/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日から</w:t>
            </w:r>
          </w:p>
          <w:p w:rsidR="00B63FBD" w:rsidRDefault="00B63FBD">
            <w:pPr>
              <w:overflowPunct/>
              <w:spacing w:line="2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日まで</w:t>
            </w:r>
          </w:p>
        </w:tc>
      </w:tr>
      <w:tr w:rsidR="00B63FB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680" w:type="dxa"/>
            <w:vAlign w:val="center"/>
          </w:tcPr>
          <w:p w:rsidR="00B63FBD" w:rsidRDefault="00B63FBD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原状回復の方法</w:t>
            </w:r>
          </w:p>
        </w:tc>
        <w:tc>
          <w:tcPr>
            <w:tcW w:w="6300" w:type="dxa"/>
            <w:vAlign w:val="center"/>
          </w:tcPr>
          <w:p w:rsidR="00B63FBD" w:rsidRDefault="00B63FBD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B63FB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680" w:type="dxa"/>
            <w:vAlign w:val="center"/>
          </w:tcPr>
          <w:p w:rsidR="00B63FBD" w:rsidRDefault="00B63FBD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使用料の額</w:t>
            </w:r>
          </w:p>
        </w:tc>
        <w:tc>
          <w:tcPr>
            <w:tcW w:w="6300" w:type="dxa"/>
            <w:vAlign w:val="center"/>
          </w:tcPr>
          <w:p w:rsidR="00B63FBD" w:rsidRDefault="00B63FBD">
            <w:pPr>
              <w:overflowPunct/>
              <w:rPr>
                <w:rFonts w:cs="Times New Roman"/>
                <w:snapToGrid w:val="0"/>
              </w:rPr>
            </w:pPr>
          </w:p>
        </w:tc>
      </w:tr>
      <w:tr w:rsidR="00B63FBD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1680" w:type="dxa"/>
            <w:vAlign w:val="center"/>
          </w:tcPr>
          <w:p w:rsidR="00B63FBD" w:rsidRDefault="00B63FBD">
            <w:pPr>
              <w:overflowPunct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300" w:type="dxa"/>
            <w:vAlign w:val="center"/>
          </w:tcPr>
          <w:p w:rsidR="00B63FBD" w:rsidRDefault="00B63FBD">
            <w:pPr>
              <w:overflowPunct/>
              <w:rPr>
                <w:rFonts w:cs="Times New Roman"/>
                <w:snapToGrid w:val="0"/>
              </w:rPr>
            </w:pPr>
          </w:p>
        </w:tc>
      </w:tr>
    </w:tbl>
    <w:p w:rsidR="00B63FBD" w:rsidRDefault="00B63FBD">
      <w:pPr>
        <w:overflowPunct/>
        <w:spacing w:before="120"/>
        <w:ind w:left="630" w:hanging="420"/>
        <w:rPr>
          <w:rFonts w:cs="Times New Roman"/>
          <w:snapToGrid w:val="0"/>
        </w:rPr>
      </w:pPr>
      <w:r>
        <w:rPr>
          <w:rFonts w:hint="eastAsia"/>
          <w:snapToGrid w:val="0"/>
        </w:rPr>
        <w:t>（注）設計書、仕様書、図面（位置図、平面図、立面図、模写図、断面図等）を添付すること。</w:t>
      </w:r>
    </w:p>
    <w:sectPr w:rsidR="00B63FBD" w:rsidSect="0031353B">
      <w:type w:val="continuous"/>
      <w:pgSz w:w="11906" w:h="16838" w:code="9"/>
      <w:pgMar w:top="1418" w:right="1457" w:bottom="2552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721" w:rsidRDefault="005D672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D6721" w:rsidRDefault="005D672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721" w:rsidRDefault="005D672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D6721" w:rsidRDefault="005D672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63FBD"/>
    <w:rsid w:val="0031353B"/>
    <w:rsid w:val="003C7597"/>
    <w:rsid w:val="005B4DFD"/>
    <w:rsid w:val="005D6721"/>
    <w:rsid w:val="005F3EC6"/>
    <w:rsid w:val="00644AE9"/>
    <w:rsid w:val="00953D25"/>
    <w:rsid w:val="009B07C2"/>
    <w:rsid w:val="009E19D7"/>
    <w:rsid w:val="00B63FBD"/>
    <w:rsid w:val="00BB7A7E"/>
    <w:rsid w:val="00BE5A30"/>
    <w:rsid w:val="00E7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994439-2852-447B-B6C7-00368B44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制作技術部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平版部制作部</dc:creator>
  <cp:keywords/>
  <dc:description>Word97文書</dc:description>
  <cp:lastModifiedBy>mizunami</cp:lastModifiedBy>
  <cp:revision>2</cp:revision>
  <cp:lastPrinted>1999-11-19T05:42:00Z</cp:lastPrinted>
  <dcterms:created xsi:type="dcterms:W3CDTF">2021-10-06T00:08:00Z</dcterms:created>
  <dcterms:modified xsi:type="dcterms:W3CDTF">2021-10-06T00:08:00Z</dcterms:modified>
</cp:coreProperties>
</file>