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1D" w:rsidRDefault="002D431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様式第６</w:t>
      </w:r>
    </w:p>
    <w:p w:rsidR="002D431D" w:rsidRDefault="002D431D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氏名等変更届出書</w:t>
      </w:r>
    </w:p>
    <w:p w:rsidR="002D431D" w:rsidRDefault="002D431D">
      <w:pPr>
        <w:rPr>
          <w:rFonts w:hAnsi="Times New Roman" w:cs="Times New Roman"/>
          <w:spacing w:val="30"/>
          <w:sz w:val="18"/>
          <w:szCs w:val="18"/>
        </w:rPr>
      </w:pPr>
    </w:p>
    <w:p w:rsidR="002D431D" w:rsidRDefault="002D431D" w:rsidP="007C4E54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           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</w:t>
      </w:r>
      <w:r w:rsidRPr="00292A80">
        <w:rPr>
          <w:sz w:val="22"/>
          <w:szCs w:val="18"/>
        </w:rPr>
        <w:t xml:space="preserve">  </w:t>
      </w:r>
      <w:r w:rsidRPr="00292A80">
        <w:rPr>
          <w:rFonts w:hint="eastAsia"/>
          <w:sz w:val="22"/>
          <w:szCs w:val="18"/>
        </w:rPr>
        <w:t>年</w:t>
      </w:r>
      <w:r w:rsidRPr="00292A80">
        <w:rPr>
          <w:sz w:val="22"/>
          <w:szCs w:val="18"/>
        </w:rPr>
        <w:t xml:space="preserve">    </w:t>
      </w:r>
      <w:r w:rsidRPr="00292A80">
        <w:rPr>
          <w:rFonts w:hint="eastAsia"/>
          <w:sz w:val="22"/>
          <w:szCs w:val="18"/>
        </w:rPr>
        <w:t xml:space="preserve">　月　　　日</w:t>
      </w:r>
    </w:p>
    <w:p w:rsidR="002D431D" w:rsidRPr="007C4E54" w:rsidRDefault="00D04B13">
      <w:pPr>
        <w:rPr>
          <w:rFonts w:hAnsi="Times New Roman" w:cs="Times New Roman"/>
          <w:spacing w:val="30"/>
          <w:sz w:val="22"/>
          <w:szCs w:val="22"/>
        </w:rPr>
      </w:pPr>
      <w:r w:rsidRPr="00D04B13">
        <w:rPr>
          <w:rFonts w:hAnsi="Times New Roman" w:cs="Times New Roman" w:hint="eastAsia"/>
          <w:spacing w:val="30"/>
          <w:sz w:val="22"/>
          <w:szCs w:val="22"/>
        </w:rPr>
        <w:t xml:space="preserve">　瑞浪市長　様</w:t>
      </w:r>
    </w:p>
    <w:p w:rsidR="002D431D" w:rsidRDefault="002D431D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住所</w:t>
      </w:r>
    </w:p>
    <w:p w:rsidR="002D431D" w:rsidRDefault="002D431D">
      <w:pPr>
        <w:rPr>
          <w:rFonts w:hAnsi="Times New Roman" w:cs="Times New Roman"/>
          <w:spacing w:val="30"/>
          <w:sz w:val="18"/>
          <w:szCs w:val="18"/>
        </w:rPr>
      </w:pPr>
    </w:p>
    <w:p w:rsidR="002D431D" w:rsidRDefault="002D431D">
      <w:pPr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D04B13"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D04B13" w:rsidRDefault="00D04B13">
      <w:pPr>
        <w:rPr>
          <w:rFonts w:hAnsi="Times New Roman" w:cs="Times New Roman"/>
          <w:spacing w:val="30"/>
          <w:sz w:val="18"/>
          <w:szCs w:val="18"/>
        </w:rPr>
      </w:pPr>
    </w:p>
    <w:p w:rsidR="002D431D" w:rsidRPr="00D04B13" w:rsidRDefault="002D431D">
      <w:pPr>
        <w:rPr>
          <w:rFonts w:cs="Times New Roman"/>
          <w:sz w:val="18"/>
          <w:szCs w:val="18"/>
        </w:rPr>
      </w:pPr>
    </w:p>
    <w:p w:rsidR="002D431D" w:rsidRDefault="002D431D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2D431D" w:rsidRDefault="002D431D" w:rsidP="007C4E54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2D431D" w:rsidRDefault="002D431D" w:rsidP="007C4E54">
      <w:pPr>
        <w:spacing w:line="0" w:lineRule="atLeast"/>
        <w:rPr>
          <w:rFonts w:hAnsi="Times New Roman" w:cs="Times New Roman"/>
          <w:spacing w:val="30"/>
        </w:rPr>
      </w:pPr>
      <w:r>
        <w:t xml:space="preserve">  </w:t>
      </w:r>
      <w:r w:rsidR="00743958">
        <w:rPr>
          <w:rFonts w:hint="eastAsia"/>
        </w:rPr>
        <w:t>氏名（名称、住所、所在地）の変更があったので、振動</w:t>
      </w:r>
      <w:r>
        <w:rPr>
          <w:rFonts w:hint="eastAsia"/>
        </w:rPr>
        <w:t>規制法第</w:t>
      </w:r>
      <w:r>
        <w:t>10</w:t>
      </w:r>
      <w:r>
        <w:rPr>
          <w:rFonts w:hint="eastAsia"/>
        </w:rPr>
        <w:t>条の規定により、次のとおり届け出ます。</w:t>
      </w:r>
    </w:p>
    <w:p w:rsidR="002D431D" w:rsidRDefault="002D431D" w:rsidP="007C4E54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910"/>
        <w:gridCol w:w="2718"/>
        <w:gridCol w:w="1450"/>
        <w:gridCol w:w="2451"/>
      </w:tblGrid>
      <w:tr w:rsidR="00717EA6" w:rsidTr="00717EA6">
        <w:trPr>
          <w:cantSplit/>
          <w:trHeight w:val="1181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sz w:val="18"/>
                <w:szCs w:val="18"/>
              </w:rPr>
              <w:t>変更の内容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7EA6" w:rsidTr="00717EA6">
        <w:trPr>
          <w:cantSplit/>
          <w:trHeight w:val="1113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ind w:firstLineChars="350" w:firstLine="756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17EA6" w:rsidTr="00717EA6">
        <w:trPr>
          <w:trHeight w:val="562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変更年月日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717EA6" w:rsidTr="00717EA6">
        <w:trPr>
          <w:trHeight w:val="186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変更の理由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A6" w:rsidRDefault="00717EA6" w:rsidP="009F7D8E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bookmarkEnd w:id="0"/>
    <w:p w:rsidR="007C4E54" w:rsidRDefault="002D431D" w:rsidP="007C4E54">
      <w:pPr>
        <w:spacing w:line="240" w:lineRule="exact"/>
        <w:ind w:leftChars="100" w:left="24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7C4E5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１　※印の欄には、記載しないこと。</w:t>
      </w:r>
    </w:p>
    <w:p w:rsidR="002D431D" w:rsidRPr="00D04B13" w:rsidRDefault="00CE6B73" w:rsidP="007C4E54">
      <w:pPr>
        <w:spacing w:line="240" w:lineRule="exact"/>
        <w:ind w:leftChars="100" w:left="246" w:firstLineChars="300" w:firstLine="648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用紙の大きさは、日本産業</w:t>
      </w:r>
      <w:r w:rsidR="002D431D">
        <w:rPr>
          <w:rFonts w:hint="eastAsia"/>
          <w:sz w:val="18"/>
          <w:szCs w:val="18"/>
        </w:rPr>
        <w:t>規格Ａ４とすること。</w:t>
      </w:r>
    </w:p>
    <w:sectPr w:rsidR="002D431D" w:rsidRPr="00D04B13">
      <w:headerReference w:type="default" r:id="rId6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1D" w:rsidRDefault="00C0121D">
      <w:r>
        <w:separator/>
      </w:r>
    </w:p>
  </w:endnote>
  <w:endnote w:type="continuationSeparator" w:id="0">
    <w:p w:rsidR="00C0121D" w:rsidRDefault="00C0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1D" w:rsidRDefault="00C0121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21D" w:rsidRDefault="00C0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1D" w:rsidRDefault="002D431D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1D"/>
    <w:rsid w:val="000D6A04"/>
    <w:rsid w:val="00292A80"/>
    <w:rsid w:val="002D431D"/>
    <w:rsid w:val="00545427"/>
    <w:rsid w:val="00656E5D"/>
    <w:rsid w:val="00717EA6"/>
    <w:rsid w:val="00743958"/>
    <w:rsid w:val="007C4E54"/>
    <w:rsid w:val="00C0121D"/>
    <w:rsid w:val="00CE6B73"/>
    <w:rsid w:val="00D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ED59E"/>
  <w14:defaultImageDpi w14:val="0"/>
  <w15:docId w15:val="{C0230DD1-20CA-4E4F-8F45-BE496EE5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E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9</cp:revision>
  <cp:lastPrinted>2022-02-17T02:24:00Z</cp:lastPrinted>
  <dcterms:created xsi:type="dcterms:W3CDTF">2022-02-15T01:57:00Z</dcterms:created>
  <dcterms:modified xsi:type="dcterms:W3CDTF">2022-02-17T02:24:00Z</dcterms:modified>
</cp:coreProperties>
</file>